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F15" w:rsidRDefault="00F35F15"/>
    <w:p w:rsidR="00DC7F2E" w:rsidRDefault="001D16CF">
      <w:pPr>
        <w:rPr>
          <w:b/>
        </w:rPr>
      </w:pPr>
      <w:r w:rsidRPr="00EE7BD8">
        <w:rPr>
          <w:b/>
        </w:rPr>
        <w:t xml:space="preserve">Tüll Alajos </w:t>
      </w:r>
      <w:r w:rsidR="003770D1">
        <w:rPr>
          <w:b/>
        </w:rPr>
        <w:t>SJ</w:t>
      </w:r>
      <w:bookmarkStart w:id="0" w:name="_GoBack"/>
      <w:bookmarkEnd w:id="0"/>
      <w:r w:rsidR="003954B5">
        <w:rPr>
          <w:b/>
        </w:rPr>
        <w:t xml:space="preserve">, </w:t>
      </w:r>
      <w:r w:rsidRPr="00EE7BD8">
        <w:rPr>
          <w:b/>
        </w:rPr>
        <w:t>a Pius-kert létrehozója – emlékhelyek a PTE Botanikus Kertjében</w:t>
      </w:r>
    </w:p>
    <w:p w:rsidR="00EE7BD8" w:rsidRDefault="00EE7BD8">
      <w:pPr>
        <w:rPr>
          <w:b/>
        </w:rPr>
      </w:pPr>
    </w:p>
    <w:p w:rsidR="00EE7BD8" w:rsidRDefault="00EE7BD8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gramStart"/>
      <w:r w:rsidR="00A414B5">
        <w:t>összeállította</w:t>
      </w:r>
      <w:proofErr w:type="gramEnd"/>
      <w:r w:rsidR="00A414B5">
        <w:t xml:space="preserve">: Szabó László </w:t>
      </w:r>
      <w:proofErr w:type="spellStart"/>
      <w:r w:rsidR="00A414B5">
        <w:t>Gy</w:t>
      </w:r>
      <w:proofErr w:type="spellEnd"/>
      <w:r w:rsidR="00A414B5">
        <w:t xml:space="preserve">. </w:t>
      </w:r>
      <w:proofErr w:type="gramStart"/>
      <w:r w:rsidR="00A414B5">
        <w:t>emeritus</w:t>
      </w:r>
      <w:proofErr w:type="gramEnd"/>
      <w:r w:rsidR="00A414B5">
        <w:t xml:space="preserve"> professzor</w:t>
      </w:r>
    </w:p>
    <w:p w:rsidR="00CA6B3D" w:rsidRPr="00CA6B3D" w:rsidRDefault="00CA6B3D" w:rsidP="00CA6B3D">
      <w:pPr>
        <w:jc w:val="center"/>
        <w:rPr>
          <w:sz w:val="20"/>
          <w:szCs w:val="20"/>
        </w:rPr>
      </w:pPr>
      <w:r>
        <w:rPr>
          <w:sz w:val="20"/>
          <w:szCs w:val="20"/>
        </w:rPr>
        <w:t>e-mail: szabol@gamma.ttk.pte.hu</w:t>
      </w:r>
    </w:p>
    <w:p w:rsidR="000020C8" w:rsidRPr="00EE7BD8" w:rsidRDefault="000020C8" w:rsidP="00CA6B3D">
      <w:pPr>
        <w:jc w:val="center"/>
        <w:rPr>
          <w:b/>
        </w:rPr>
      </w:pPr>
    </w:p>
    <w:p w:rsidR="00DC7F2E" w:rsidRDefault="000020C8">
      <w:r w:rsidRPr="000E42FE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DADA424" wp14:editId="197EE44E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2601595" cy="3444875"/>
            <wp:effectExtent l="0" t="0" r="8255" b="3175"/>
            <wp:wrapSquare wrapText="bothSides"/>
            <wp:docPr id="1" name="Kép 1" descr="D:\Apa\VEGYES\Pius, Tüll Alajos\Tüll Alajos arcké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pa\VEGYES\Pius, Tüll Alajos\Tüll Alajos arckép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6" t="4691" r="6250" b="7943"/>
                    <a:stretch/>
                  </pic:blipFill>
                  <pic:spPr bwMode="auto">
                    <a:xfrm>
                      <a:off x="0" y="0"/>
                      <a:ext cx="2601595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F2E" w:rsidRDefault="006A6FB4" w:rsidP="00ED5C3A">
      <w:pPr>
        <w:ind w:firstLine="708"/>
        <w:jc w:val="both"/>
      </w:pPr>
      <w:r>
        <w:t>A</w:t>
      </w:r>
      <w:r w:rsidR="00DC7F2E">
        <w:t xml:space="preserve"> </w:t>
      </w:r>
      <w:r>
        <w:t>r</w:t>
      </w:r>
      <w:r w:rsidR="00DC7F2E">
        <w:t xml:space="preserve">ektor és a dékánok </w:t>
      </w:r>
      <w:r w:rsidR="001D16CF">
        <w:t xml:space="preserve">támogatásával </w:t>
      </w:r>
      <w:r w:rsidR="008C2426">
        <w:t xml:space="preserve">– </w:t>
      </w:r>
      <w:proofErr w:type="spellStart"/>
      <w:r w:rsidR="00DC7F2E">
        <w:t>Mánfai</w:t>
      </w:r>
      <w:proofErr w:type="spellEnd"/>
      <w:r w:rsidR="008C2426">
        <w:t xml:space="preserve"> </w:t>
      </w:r>
      <w:r w:rsidR="00DC7F2E">
        <w:t xml:space="preserve">György </w:t>
      </w:r>
      <w:r w:rsidR="001D16CF">
        <w:t xml:space="preserve">egyetemi fotóművész </w:t>
      </w:r>
      <w:r w:rsidR="00DC7F2E">
        <w:t>alapötlet</w:t>
      </w:r>
      <w:r w:rsidR="001D16CF">
        <w:t xml:space="preserve">e nyomán – </w:t>
      </w:r>
      <w:r w:rsidR="008C2426">
        <w:t xml:space="preserve">2022-ben könyv jelent meg </w:t>
      </w:r>
      <w:r w:rsidR="001D16CF">
        <w:t xml:space="preserve">a PTE Botanikus Kertjének </w:t>
      </w:r>
      <w:r w:rsidR="00F64634">
        <w:t>70 éves jubileumára</w:t>
      </w:r>
      <w:r w:rsidR="007F0636">
        <w:t xml:space="preserve"> (</w:t>
      </w:r>
      <w:proofErr w:type="spellStart"/>
      <w:r w:rsidR="007F0636">
        <w:t>Mánfai</w:t>
      </w:r>
      <w:proofErr w:type="spellEnd"/>
      <w:r w:rsidR="007F0636">
        <w:t xml:space="preserve"> </w:t>
      </w:r>
      <w:proofErr w:type="spellStart"/>
      <w:r w:rsidR="007F0636">
        <w:t>Gy</w:t>
      </w:r>
      <w:proofErr w:type="spellEnd"/>
      <w:r w:rsidR="007F0636">
        <w:t xml:space="preserve">., Szabó L. </w:t>
      </w:r>
      <w:proofErr w:type="spellStart"/>
      <w:r w:rsidR="007F0636">
        <w:t>Gy</w:t>
      </w:r>
      <w:proofErr w:type="spellEnd"/>
      <w:r w:rsidR="007F0636">
        <w:t>.: Zöld sziget</w:t>
      </w:r>
      <w:r w:rsidR="00A9164E">
        <w:t xml:space="preserve"> </w:t>
      </w:r>
      <w:r w:rsidR="007F0636">
        <w:t>Pécsen, Isten békéje – Emlékhelyek a 70 éves Botanikus Kertben. PTE, Pécs).</w:t>
      </w:r>
      <w:r w:rsidR="00F64634">
        <w:t xml:space="preserve"> Ebben színes képekkel mutattuk be</w:t>
      </w:r>
      <w:r w:rsidR="00DC7F2E">
        <w:t xml:space="preserve"> </w:t>
      </w:r>
      <w:r w:rsidR="00F64634">
        <w:t xml:space="preserve">azokat a </w:t>
      </w:r>
      <w:r w:rsidR="00817167">
        <w:t xml:space="preserve">botanikus kerti </w:t>
      </w:r>
      <w:r w:rsidR="00F64634">
        <w:t>sétautakat, amelyek</w:t>
      </w:r>
      <w:r w:rsidR="00103315">
        <w:t>et</w:t>
      </w:r>
      <w:r w:rsidR="00F64634">
        <w:t xml:space="preserve"> az Egyetem híres tanárairól </w:t>
      </w:r>
      <w:r w:rsidR="00103315">
        <w:t>neveztünk el.</w:t>
      </w:r>
      <w:r w:rsidR="00F64634">
        <w:t xml:space="preserve"> Az avató ünnepség</w:t>
      </w:r>
      <w:r w:rsidR="00817167">
        <w:t>e</w:t>
      </w:r>
      <w:r w:rsidR="00F64634">
        <w:t>n</w:t>
      </w:r>
      <w:r w:rsidR="00DC7F2E">
        <w:t xml:space="preserve"> </w:t>
      </w:r>
      <w:r>
        <w:t xml:space="preserve">hálás </w:t>
      </w:r>
      <w:r w:rsidR="00DC7F2E">
        <w:t>szív</w:t>
      </w:r>
      <w:r>
        <w:t>vel</w:t>
      </w:r>
      <w:r w:rsidR="00DC7F2E">
        <w:t xml:space="preserve"> emlékez</w:t>
      </w:r>
      <w:r w:rsidR="00F64634">
        <w:t>t</w:t>
      </w:r>
      <w:r w:rsidR="00DC7F2E">
        <w:t>ünk</w:t>
      </w:r>
      <w:r w:rsidR="00F64634">
        <w:t xml:space="preserve"> rájuk</w:t>
      </w:r>
      <w:r w:rsidR="00DC7F2E">
        <w:t xml:space="preserve">, </w:t>
      </w:r>
      <w:r w:rsidR="00F64634">
        <w:t xml:space="preserve">akik </w:t>
      </w:r>
      <w:r w:rsidR="00DC7F2E">
        <w:t xml:space="preserve">itt éltek, dolgoztak a </w:t>
      </w:r>
      <w:r>
        <w:t xml:space="preserve">mai </w:t>
      </w:r>
      <w:r w:rsidR="00DC7F2E">
        <w:t xml:space="preserve">botanikus kert közelében. </w:t>
      </w:r>
    </w:p>
    <w:p w:rsidR="008C2426" w:rsidRDefault="00F64634" w:rsidP="00ED5C3A">
      <w:pPr>
        <w:ind w:firstLine="708"/>
        <w:jc w:val="both"/>
      </w:pPr>
      <w:r>
        <w:t>Ki kell emelni, hogy a kert ezen túl nem csak tudománytörténeti és botanikai sétára alkalmas, hanem a</w:t>
      </w:r>
      <w:r w:rsidR="009C1B61">
        <w:t xml:space="preserve"> </w:t>
      </w:r>
      <w:r w:rsidR="00305047">
        <w:t>tudós</w:t>
      </w:r>
      <w:r>
        <w:t xml:space="preserve"> elődökre való </w:t>
      </w:r>
      <w:r w:rsidR="008C2426">
        <w:t>emlékezésre is. A hely szellemét a Jezsuita Rend szemlélete és nevelési törekvései határoz</w:t>
      </w:r>
      <w:r w:rsidR="000020C8">
        <w:t>t</w:t>
      </w:r>
      <w:r w:rsidR="008C2426">
        <w:t xml:space="preserve">ák meg. </w:t>
      </w:r>
    </w:p>
    <w:p w:rsidR="00DC7F2E" w:rsidRDefault="00F35F15" w:rsidP="00ED5C3A">
      <w:pPr>
        <w:ind w:firstLine="708"/>
        <w:jc w:val="both"/>
      </w:pPr>
      <w:r>
        <w:t xml:space="preserve">Jelen </w:t>
      </w:r>
      <w:r w:rsidR="008C2426">
        <w:t xml:space="preserve">emlékezés </w:t>
      </w:r>
      <w:r w:rsidR="000020C8">
        <w:t>megírására az adott bátorítást</w:t>
      </w:r>
      <w:r w:rsidR="008C2426">
        <w:t>, hogy a</w:t>
      </w:r>
      <w:r w:rsidR="00DC7F2E">
        <w:t xml:space="preserve"> </w:t>
      </w:r>
      <w:r w:rsidR="006A6FB4">
        <w:t>Pius-</w:t>
      </w:r>
      <w:r w:rsidR="00DC7F2E">
        <w:t>kollégium</w:t>
      </w:r>
      <w:r w:rsidR="00103315">
        <w:t>,</w:t>
      </w:r>
      <w:r w:rsidR="00DC7F2E">
        <w:t xml:space="preserve"> gimnázium</w:t>
      </w:r>
      <w:r w:rsidR="00103315">
        <w:t xml:space="preserve"> és</w:t>
      </w:r>
      <w:r w:rsidR="00DC7F2E">
        <w:t xml:space="preserve"> templom történet</w:t>
      </w:r>
      <w:r w:rsidR="009C1B61">
        <w:t xml:space="preserve">e felértékelődött, </w:t>
      </w:r>
      <w:r w:rsidR="00103315">
        <w:t xml:space="preserve">az utóbbi időben is </w:t>
      </w:r>
      <w:r w:rsidR="009C1B61">
        <w:t>számos kutató végzett ezzel kapcsolatos kutatást.</w:t>
      </w:r>
      <w:r w:rsidR="00817167">
        <w:t xml:space="preserve"> Kiemelt nevek: </w:t>
      </w:r>
      <w:r w:rsidR="00DC7F2E">
        <w:t xml:space="preserve">Páter </w:t>
      </w:r>
      <w:proofErr w:type="spellStart"/>
      <w:r w:rsidR="00DC7F2E">
        <w:t>Kerling</w:t>
      </w:r>
      <w:proofErr w:type="spellEnd"/>
      <w:r w:rsidR="00DC7F2E">
        <w:t xml:space="preserve"> János, Bánkuti Gábor, Hegedüs László, </w:t>
      </w:r>
      <w:proofErr w:type="spellStart"/>
      <w:r w:rsidR="00DC7F2E">
        <w:t>Petruch</w:t>
      </w:r>
      <w:proofErr w:type="spellEnd"/>
      <w:r w:rsidR="00DC7F2E">
        <w:t xml:space="preserve"> Antal, Krisztián Béla, Tengely Adrienn, </w:t>
      </w:r>
      <w:proofErr w:type="spellStart"/>
      <w:r w:rsidR="00DC7F2E">
        <w:t>Jutasi</w:t>
      </w:r>
      <w:proofErr w:type="spellEnd"/>
      <w:r w:rsidR="00DC7F2E">
        <w:t xml:space="preserve"> István, Boros László, </w:t>
      </w:r>
      <w:proofErr w:type="spellStart"/>
      <w:r w:rsidR="00DC7F2E">
        <w:t>Sey</w:t>
      </w:r>
      <w:proofErr w:type="spellEnd"/>
      <w:r w:rsidR="00DC7F2E">
        <w:t xml:space="preserve"> Gábor</w:t>
      </w:r>
      <w:r w:rsidR="00817167">
        <w:t>.</w:t>
      </w:r>
      <w:r w:rsidR="007F0636">
        <w:t xml:space="preserve"> A</w:t>
      </w:r>
      <w:r w:rsidR="00DC7F2E">
        <w:t xml:space="preserve"> legrészletesebb és legújabb</w:t>
      </w:r>
      <w:r w:rsidR="00817167">
        <w:t xml:space="preserve"> </w:t>
      </w:r>
      <w:r w:rsidR="00B232F4">
        <w:t xml:space="preserve">tudományos feldolgozás </w:t>
      </w:r>
      <w:r w:rsidR="00DC7F2E">
        <w:t>Somodi Imre PhD dolgozata</w:t>
      </w:r>
      <w:r w:rsidR="009C1B61">
        <w:t>, ami laikus érdeklődők számára könyv formájában megjelentetésre is alkalmas</w:t>
      </w:r>
      <w:r w:rsidR="00DC7F2E">
        <w:t>. A kert történetét P</w:t>
      </w:r>
      <w:r w:rsidR="006A6FB4">
        <w:t>ásztor Andrea</w:t>
      </w:r>
      <w:r w:rsidR="00DC7F2E">
        <w:t xml:space="preserve"> </w:t>
      </w:r>
      <w:r w:rsidR="001D16CF">
        <w:t>összegezte</w:t>
      </w:r>
      <w:r w:rsidR="00DC7F2E">
        <w:t xml:space="preserve">. </w:t>
      </w:r>
      <w:r w:rsidR="000020C8">
        <w:t xml:space="preserve">(L. Irodalomjegyzék!). </w:t>
      </w:r>
      <w:r w:rsidR="00DC7F2E">
        <w:t xml:space="preserve">Ezek </w:t>
      </w:r>
      <w:r w:rsidR="000020C8">
        <w:t>ismeretében</w:t>
      </w:r>
      <w:r w:rsidR="00DC7F2E">
        <w:t xml:space="preserve"> tudjuk meg, hogy a mai állapot milyen sok ember küzdelmének, </w:t>
      </w:r>
      <w:r w:rsidR="006A6FB4">
        <w:t>szorgalmas munkájának</w:t>
      </w:r>
      <w:r w:rsidR="00DC7F2E">
        <w:t xml:space="preserve"> nyoma</w:t>
      </w:r>
      <w:r w:rsidR="000020C8">
        <w:t>!</w:t>
      </w:r>
      <w:r w:rsidR="00DC7F2E">
        <w:t xml:space="preserve">   </w:t>
      </w:r>
    </w:p>
    <w:p w:rsidR="00DC7F2E" w:rsidRDefault="00DC7F2E" w:rsidP="00ED5C3A">
      <w:pPr>
        <w:ind w:firstLine="708"/>
        <w:jc w:val="both"/>
      </w:pPr>
      <w:r>
        <w:t>Emlékez</w:t>
      </w:r>
      <w:r w:rsidR="001D16CF">
        <w:t>nünk kell</w:t>
      </w:r>
      <w:r>
        <w:t xml:space="preserve"> a Jézus Szíve Társaság </w:t>
      </w:r>
      <w:r w:rsidR="00A82D9E">
        <w:t xml:space="preserve">pécsi </w:t>
      </w:r>
      <w:r>
        <w:t>Pius Gimnáziumá</w:t>
      </w:r>
      <w:r w:rsidR="00CF5D4E">
        <w:t>n</w:t>
      </w:r>
      <w:r>
        <w:t>ak és Kollégiumá</w:t>
      </w:r>
      <w:r w:rsidR="00CF5D4E">
        <w:t>n</w:t>
      </w:r>
      <w:r>
        <w:t xml:space="preserve">ak alapítójára, gróf Zichy Gyula püspökre, </w:t>
      </w:r>
      <w:r w:rsidR="009C1B61">
        <w:t xml:space="preserve">akinek szívügye volt a Pius Gimnázium sorsa, továbbá </w:t>
      </w:r>
      <w:r>
        <w:t>a kiváló szerzetes tanárokra, akik megvalósították a terveket. Az alapítványi létesítmény 1912-ben</w:t>
      </w:r>
      <w:r w:rsidRPr="006A6FB4">
        <w:t xml:space="preserve"> X. Szent Pius pápa nevét kapta, aki iránt nagy hálát érzett Zichy Gyula püspök. </w:t>
      </w:r>
      <w:r>
        <w:t xml:space="preserve">Az 1920-as években sor került a templom létesítésére, 1930-ban befejeződött a Pius templom építése.   </w:t>
      </w:r>
    </w:p>
    <w:p w:rsidR="002E3B96" w:rsidRDefault="00DC7F2E" w:rsidP="00ED5C3A">
      <w:pPr>
        <w:ind w:firstLine="708"/>
        <w:jc w:val="both"/>
      </w:pPr>
      <w:r w:rsidRPr="00DC7F2E">
        <w:t xml:space="preserve">1933-ban </w:t>
      </w:r>
      <w:r w:rsidRPr="006A6FB4">
        <w:t xml:space="preserve">Tüll Alajos páter lett a Kollégium </w:t>
      </w:r>
      <w:r w:rsidR="00103315">
        <w:t>rektora. N</w:t>
      </w:r>
      <w:r w:rsidRPr="006A6FB4">
        <w:t>evéhez fűződik a kert fásítása, bővítése és a sportpályák kialakítása.</w:t>
      </w:r>
      <w:r w:rsidR="008C2426">
        <w:t xml:space="preserve"> Tüll páter küzdelmes életútját érdemes felidézni. </w:t>
      </w:r>
      <w:r w:rsidR="00F35F15">
        <w:t>M</w:t>
      </w:r>
      <w:r w:rsidR="008C2426">
        <w:t>éltatás</w:t>
      </w:r>
      <w:r w:rsidR="00F35F15">
        <w:t xml:space="preserve">omat </w:t>
      </w:r>
      <w:r w:rsidR="008C2426">
        <w:t xml:space="preserve">nem </w:t>
      </w:r>
      <w:r w:rsidR="00F35F15">
        <w:t xml:space="preserve">tudtam volna összeállítani, </w:t>
      </w:r>
      <w:r w:rsidR="008C2426">
        <w:t xml:space="preserve">ha nem nyújtott volna </w:t>
      </w:r>
      <w:r w:rsidR="002E3B96">
        <w:t xml:space="preserve">segítséget – </w:t>
      </w:r>
      <w:proofErr w:type="spellStart"/>
      <w:r w:rsidR="00FB6E7B">
        <w:t>Schmelczer</w:t>
      </w:r>
      <w:proofErr w:type="spellEnd"/>
      <w:r w:rsidR="00FB6E7B">
        <w:t>-</w:t>
      </w:r>
      <w:r w:rsidR="002E3B96">
        <w:t xml:space="preserve">Pohánka Éva </w:t>
      </w:r>
      <w:r w:rsidR="00FB6E7B">
        <w:t xml:space="preserve">PhD </w:t>
      </w:r>
      <w:r w:rsidR="002E3B96">
        <w:t>könyvtárigazgató javaslata nyomán – Somodi Imre</w:t>
      </w:r>
      <w:r w:rsidR="00FB6E7B">
        <w:t xml:space="preserve"> PhD</w:t>
      </w:r>
      <w:r w:rsidR="002E3B96">
        <w:t>, aki bőséges, Tüll Alajos</w:t>
      </w:r>
      <w:r w:rsidR="00FB6E7B">
        <w:t xml:space="preserve"> életére</w:t>
      </w:r>
      <w:r w:rsidR="002E3B96">
        <w:t xml:space="preserve"> vonatkozó szakirodalommal látott el. Nekik e helyen is hálás köszönetemet fejezem ki.</w:t>
      </w:r>
    </w:p>
    <w:p w:rsidR="002E3B96" w:rsidRDefault="002E3B96" w:rsidP="00ED5C3A">
      <w:pPr>
        <w:ind w:firstLine="708"/>
        <w:jc w:val="both"/>
      </w:pPr>
      <w:r>
        <w:t xml:space="preserve">Somodi Imrének külön köszönöm, hogy megadta a </w:t>
      </w:r>
      <w:r w:rsidR="00FB6E7B">
        <w:t xml:space="preserve">Jezsuita Rendtörténeti Könyvtár és Levéltár igazgatója, </w:t>
      </w:r>
      <w:proofErr w:type="spellStart"/>
      <w:r w:rsidR="00FB6E7B">
        <w:t>Siptár</w:t>
      </w:r>
      <w:proofErr w:type="spellEnd"/>
      <w:r w:rsidR="00FB6E7B">
        <w:t xml:space="preserve"> Dániel</w:t>
      </w:r>
      <w:r>
        <w:t xml:space="preserve"> elérhetőségét, aki kérésemre postafordultával elküldte Tüll Alajos arcképét. Hálás köszönetem érte!</w:t>
      </w:r>
    </w:p>
    <w:p w:rsidR="00D325B8" w:rsidRDefault="002E3B96" w:rsidP="00ED5C3A">
      <w:pPr>
        <w:ind w:firstLine="708"/>
        <w:jc w:val="both"/>
      </w:pPr>
      <w:r>
        <w:lastRenderedPageBreak/>
        <w:t xml:space="preserve">Minden idézett forrásmunka egyöntetűen kifejezi, hogy Tüll Alajos páter kiemelkedő tanár és szerzetes volt, akinek életútja kifejezi a </w:t>
      </w:r>
      <w:r w:rsidR="00BA4EC8">
        <w:t xml:space="preserve">Krisztusi úthoz való hűséget, a keresztény erkölcs minden erényét. Szerény méltatásom </w:t>
      </w:r>
      <w:r w:rsidR="00B232F4">
        <w:t>nem saját kutatáson alapszik, új ismeretet nem tár fel. Szándékom az volt, hogy T</w:t>
      </w:r>
      <w:r w:rsidR="00931175">
        <w:t>ü</w:t>
      </w:r>
      <w:r w:rsidR="00B232F4">
        <w:t>ll Alajos</w:t>
      </w:r>
      <w:r w:rsidR="00BA4EC8">
        <w:t xml:space="preserve"> emléké</w:t>
      </w:r>
      <w:r w:rsidR="00B232F4">
        <w:t>t közelebb hozzam a mai érdeklődőknek. Példája egyedül álló</w:t>
      </w:r>
      <w:r w:rsidR="00604568">
        <w:t>. Jezsuita szolgálatát alázattal és szigorú fegyelemmel teljesítette.</w:t>
      </w:r>
    </w:p>
    <w:p w:rsidR="00D325B8" w:rsidRDefault="00D325B8" w:rsidP="00ED5C3A">
      <w:pPr>
        <w:ind w:firstLine="708"/>
        <w:jc w:val="both"/>
      </w:pPr>
      <w:r>
        <w:t>A Pius Gimnázium</w:t>
      </w:r>
      <w:r w:rsidR="0090527C">
        <w:t xml:space="preserve"> történetét feldolgozó Somodi </w:t>
      </w:r>
      <w:r w:rsidR="00604568">
        <w:t xml:space="preserve">(2021) </w:t>
      </w:r>
      <w:r w:rsidR="0090527C">
        <w:t>k</w:t>
      </w:r>
      <w:r w:rsidR="003072BF">
        <w:t>iemeli, hogy a Pius történetében Tüll Alajos rektori irányítása idején volt az intézmény fénykora („Tüll-korszak” 193</w:t>
      </w:r>
      <w:r w:rsidR="00D43C20">
        <w:t>3-1941</w:t>
      </w:r>
      <w:r w:rsidR="003072BF">
        <w:t>)</w:t>
      </w:r>
      <w:r w:rsidR="0090527C">
        <w:t>.</w:t>
      </w:r>
      <w:r w:rsidR="00D43C20">
        <w:t xml:space="preserve"> A kiváló gyakorlati érzékkel és szervezőkészséggel megáldott páter</w:t>
      </w:r>
      <w:r w:rsidR="003072BF">
        <w:t xml:space="preserve"> </w:t>
      </w:r>
      <w:r w:rsidR="00D43C20">
        <w:t xml:space="preserve">1933-ban megszervezte a Pius Barátainak Körét és hamarosan megkezdődött a Pius Gimnázium felújítása és az újabb létesítmények kialakítása. A bővítés kiterjedt a kert szakszerű létesítésére, </w:t>
      </w:r>
      <w:r w:rsidR="00E7689E">
        <w:t xml:space="preserve">megszervezte a fásítást, </w:t>
      </w:r>
      <w:r w:rsidR="0094288C">
        <w:t>e</w:t>
      </w:r>
      <w:r w:rsidR="00864666">
        <w:t xml:space="preserve">nnek érdekében Fásítási Bizottságot hozott létre. A jelszó: Fásítsátok a Piust! (1935). </w:t>
      </w:r>
      <w:r w:rsidR="00E7689E">
        <w:t>Külön gonddal valósították meg a sportpályákat, torna- és atlétikai egységeket</w:t>
      </w:r>
      <w:r w:rsidR="00103315">
        <w:t xml:space="preserve">, sőt </w:t>
      </w:r>
      <w:r w:rsidR="00864666">
        <w:t>teniszpályát, ródlipályát, céllövő-gyakorlóterepet</w:t>
      </w:r>
      <w:r w:rsidR="00E7689E">
        <w:t xml:space="preserve"> </w:t>
      </w:r>
      <w:r w:rsidR="00864666">
        <w:t xml:space="preserve">és korcsolyapályát </w:t>
      </w:r>
      <w:r w:rsidR="0094288C">
        <w:t xml:space="preserve">is </w:t>
      </w:r>
      <w:r w:rsidR="00864666">
        <w:t>kialakítottak.</w:t>
      </w:r>
      <w:r w:rsidR="00E7689E">
        <w:t xml:space="preserve"> </w:t>
      </w:r>
      <w:r w:rsidR="00864666">
        <w:t xml:space="preserve">A nagymértékű </w:t>
      </w:r>
      <w:r w:rsidR="0094288C">
        <w:t>bővítés</w:t>
      </w:r>
      <w:r w:rsidR="00864666">
        <w:t xml:space="preserve"> </w:t>
      </w:r>
      <w:proofErr w:type="spellStart"/>
      <w:r w:rsidR="00864666">
        <w:t>Báldy</w:t>
      </w:r>
      <w:proofErr w:type="spellEnd"/>
      <w:r w:rsidR="00864666">
        <w:t xml:space="preserve"> László kertészeti felügyelő közreműködésével </w:t>
      </w:r>
      <w:r w:rsidR="00607A76">
        <w:t>valósult meg.</w:t>
      </w:r>
      <w:r w:rsidR="0090527C">
        <w:t xml:space="preserve"> </w:t>
      </w:r>
    </w:p>
    <w:p w:rsidR="000C2014" w:rsidRDefault="000C2014" w:rsidP="00ED5C3A">
      <w:pPr>
        <w:ind w:firstLine="708"/>
        <w:jc w:val="both"/>
      </w:pPr>
      <w:r>
        <w:t>A világháború alatt a kert egy részét katonai célokra kellett átadni. 1944-ben a megszálló német csapatok a Pius nagy részé</w:t>
      </w:r>
      <w:r w:rsidR="00B00B6D">
        <w:t>ben</w:t>
      </w:r>
      <w:r>
        <w:t xml:space="preserve"> altisztképző kaszárnyát </w:t>
      </w:r>
      <w:r w:rsidR="00864666">
        <w:t>rendeztek be</w:t>
      </w:r>
      <w:r>
        <w:t xml:space="preserve"> bunkerekkel, lőszervájatokkal. A kertet feltúrták. A terület elgyomosodott. </w:t>
      </w:r>
      <w:r w:rsidR="00757EFD">
        <w:t xml:space="preserve">1944 végén a bevonuló szovjet csapatok az épületeket hadikórházként használták. Ez még </w:t>
      </w:r>
      <w:r w:rsidR="00864666">
        <w:t xml:space="preserve">több </w:t>
      </w:r>
      <w:r w:rsidR="00757EFD">
        <w:t>nyomo</w:t>
      </w:r>
      <w:r w:rsidR="00864666">
        <w:t>t</w:t>
      </w:r>
      <w:r w:rsidR="00757EFD">
        <w:t xml:space="preserve"> hagyott maga után. </w:t>
      </w:r>
    </w:p>
    <w:p w:rsidR="000C2014" w:rsidRDefault="000C2014" w:rsidP="00ED5C3A">
      <w:pPr>
        <w:ind w:firstLine="708"/>
        <w:jc w:val="both"/>
      </w:pPr>
      <w:r>
        <w:t>1948-ban a Pius Kollégium 36 évi, egyenes ívű sikertörténete befejeződött. Az államosítás és a rendházak felszámolása lezajlott. A Pius</w:t>
      </w:r>
      <w:r w:rsidR="00757EFD">
        <w:t>-</w:t>
      </w:r>
      <w:r>
        <w:t xml:space="preserve">templom </w:t>
      </w:r>
      <w:r w:rsidR="00757EFD">
        <w:t xml:space="preserve">lelkészsége </w:t>
      </w:r>
      <w:r w:rsidR="00864666">
        <w:t xml:space="preserve">azonban </w:t>
      </w:r>
      <w:r w:rsidR="00B00B6D">
        <w:t xml:space="preserve">1950-ig </w:t>
      </w:r>
      <w:r w:rsidR="00757EFD">
        <w:t>tovább szolgálta a katolikus hívőket</w:t>
      </w:r>
      <w:r w:rsidR="00864666">
        <w:t xml:space="preserve">, a páterek végezték a </w:t>
      </w:r>
      <w:proofErr w:type="spellStart"/>
      <w:r w:rsidR="00864666">
        <w:t>pasztorációt</w:t>
      </w:r>
      <w:proofErr w:type="spellEnd"/>
      <w:r w:rsidR="00757EFD">
        <w:t xml:space="preserve">.  </w:t>
      </w:r>
      <w:r>
        <w:t xml:space="preserve">  </w:t>
      </w:r>
    </w:p>
    <w:p w:rsidR="00D325B8" w:rsidRDefault="00757EFD" w:rsidP="00ED5C3A">
      <w:pPr>
        <w:ind w:firstLine="708"/>
        <w:jc w:val="both"/>
      </w:pPr>
      <w:r>
        <w:t xml:space="preserve">Tüll Alajos életében a megpróbáltatások sora következett. Meghurcolták, </w:t>
      </w:r>
      <w:r w:rsidR="00864666">
        <w:t>meg</w:t>
      </w:r>
      <w:r>
        <w:t xml:space="preserve">kínozták. Túlélve ezeket, idős korában vissza-visszatért a szeretett Piusba és haláláig figyelemmel kísérte </w:t>
      </w:r>
      <w:r w:rsidR="003A67E7">
        <w:t xml:space="preserve">a </w:t>
      </w:r>
      <w:r w:rsidR="00864666">
        <w:t xml:space="preserve">hajdani kollégium </w:t>
      </w:r>
      <w:r>
        <w:t>sorsát.</w:t>
      </w:r>
    </w:p>
    <w:p w:rsidR="00DC7F2E" w:rsidRPr="00705378" w:rsidRDefault="00BA4EC8" w:rsidP="00ED5C3A">
      <w:pPr>
        <w:ind w:firstLine="708"/>
        <w:jc w:val="both"/>
        <w:rPr>
          <w:i/>
        </w:rPr>
      </w:pPr>
      <w:r w:rsidRPr="00705378">
        <w:rPr>
          <w:i/>
        </w:rPr>
        <w:t>Az a reményünk</w:t>
      </w:r>
      <w:r w:rsidR="00757EFD" w:rsidRPr="00705378">
        <w:rPr>
          <w:i/>
        </w:rPr>
        <w:t xml:space="preserve"> (kö</w:t>
      </w:r>
      <w:r w:rsidR="00705378" w:rsidRPr="00705378">
        <w:rPr>
          <w:i/>
        </w:rPr>
        <w:t>t</w:t>
      </w:r>
      <w:r w:rsidR="00757EFD" w:rsidRPr="00705378">
        <w:rPr>
          <w:i/>
        </w:rPr>
        <w:t>elességünk)</w:t>
      </w:r>
      <w:r w:rsidRPr="00705378">
        <w:rPr>
          <w:i/>
        </w:rPr>
        <w:t>, hogy az általa létesített kertben méltó emlékmű álljon</w:t>
      </w:r>
      <w:r w:rsidR="000020C8" w:rsidRPr="00705378">
        <w:rPr>
          <w:i/>
        </w:rPr>
        <w:t xml:space="preserve"> róla</w:t>
      </w:r>
      <w:r w:rsidRPr="00705378">
        <w:rPr>
          <w:i/>
        </w:rPr>
        <w:t>, s az egyetemi botanikus kert „X. Szent Pius” pápára való emlékezésül „Pius Kert</w:t>
      </w:r>
      <w:r w:rsidR="000020C8" w:rsidRPr="00705378">
        <w:rPr>
          <w:i/>
        </w:rPr>
        <w:t xml:space="preserve"> – Botanikus Kert</w:t>
      </w:r>
      <w:r w:rsidRPr="00705378">
        <w:rPr>
          <w:i/>
        </w:rPr>
        <w:t xml:space="preserve">” elnevezést kapjon.  </w:t>
      </w:r>
      <w:r w:rsidR="002E3B96" w:rsidRPr="00705378">
        <w:rPr>
          <w:i/>
        </w:rPr>
        <w:t xml:space="preserve">  </w:t>
      </w:r>
      <w:r w:rsidR="008C2426" w:rsidRPr="00705378">
        <w:rPr>
          <w:i/>
        </w:rPr>
        <w:t xml:space="preserve">  </w:t>
      </w:r>
    </w:p>
    <w:p w:rsidR="007F0636" w:rsidRDefault="00ED7D92" w:rsidP="00ED5C3A">
      <w:pPr>
        <w:jc w:val="both"/>
      </w:pPr>
      <w:r>
        <w:tab/>
        <w:t>Tömör életrajzát a Jezsuita névtár (2016) adja meg:</w:t>
      </w:r>
    </w:p>
    <w:p w:rsidR="00D03A13" w:rsidRPr="008D010E" w:rsidRDefault="00D03A13" w:rsidP="00ED5C3A">
      <w:pPr>
        <w:jc w:val="both"/>
        <w:rPr>
          <w:sz w:val="28"/>
          <w:szCs w:val="28"/>
        </w:rPr>
      </w:pPr>
      <w:r w:rsidRPr="008D010E">
        <w:t>Tüll Alajos SJ (1894–1987) 1912-ben lépett a Társaságba. A rendi képzés mellett magyar és angol szakos tanári oklevelet szerzett. 1929-ben a Pius Gimnáziumban kezdett tanítani. 1933-tól 1941-ig rektor és gimnáziumigazgató. 1942-től a kalocsai jezsuita rendházat és gimnáziumot vezette. Az egyházi iskolák államosítása után, 1948-b</w:t>
      </w:r>
      <w:r w:rsidR="00DB3257">
        <w:t>a</w:t>
      </w:r>
      <w:r w:rsidRPr="008D010E">
        <w:t xml:space="preserve">n újra a pécsi rendház rektora. 1949-ben a nyugatra emigrált P. Borbély Istvántól átveszi </w:t>
      </w:r>
      <w:r w:rsidR="00DB3257">
        <w:t xml:space="preserve">a </w:t>
      </w:r>
      <w:r w:rsidRPr="008D010E">
        <w:t xml:space="preserve">tartományfőnöki feladatkört, hivatalát azonban letartóztatása miatt nem sokáig tölthette be. 1949. szeptember 15-én a fiatal rendtagok külföldre szöktetése miatt két és félévi börtönre ítélik. Büntetésének letöltése után internálják. Később kémkedés vádjával másodszor is perbe fogják, és hétévi szabadságvesztésre ítélik. A börtönben rendkívül nagy szenvedéseket kellett kiállnia. Az 1956-os forradalom idején szabadítják ki. Gyógykezelését követően élete hátralévő részét a </w:t>
      </w:r>
      <w:proofErr w:type="spellStart"/>
      <w:r w:rsidRPr="008D010E">
        <w:t>pannonhalmi</w:t>
      </w:r>
      <w:proofErr w:type="spellEnd"/>
      <w:r w:rsidRPr="008D010E">
        <w:t xml:space="preserve"> szerzetesi otthonban töltötte. </w:t>
      </w:r>
    </w:p>
    <w:p w:rsidR="00B40071" w:rsidRDefault="00B40071" w:rsidP="00ED5C3A">
      <w:pPr>
        <w:jc w:val="both"/>
      </w:pPr>
    </w:p>
    <w:p w:rsidR="00D03A13" w:rsidRPr="00862A1E" w:rsidRDefault="00B40071" w:rsidP="00ED5C3A">
      <w:pPr>
        <w:jc w:val="both"/>
        <w:rPr>
          <w:b/>
          <w:i/>
        </w:rPr>
      </w:pPr>
      <w:r w:rsidRPr="00862A1E">
        <w:rPr>
          <w:b/>
          <w:i/>
        </w:rPr>
        <w:t xml:space="preserve">Válogatott </w:t>
      </w:r>
      <w:r w:rsidR="00A94B81">
        <w:rPr>
          <w:b/>
          <w:i/>
        </w:rPr>
        <w:t xml:space="preserve">és ajánlott </w:t>
      </w:r>
      <w:r w:rsidRPr="00862A1E">
        <w:rPr>
          <w:b/>
          <w:i/>
        </w:rPr>
        <w:t>forrásmunkák:</w:t>
      </w:r>
    </w:p>
    <w:p w:rsidR="008842BF" w:rsidRDefault="008842BF" w:rsidP="008842BF">
      <w:pPr>
        <w:jc w:val="both"/>
        <w:rPr>
          <w:iCs/>
        </w:rPr>
      </w:pPr>
      <w:r>
        <w:rPr>
          <w:i/>
          <w:iCs/>
        </w:rPr>
        <w:t>Bánk</w:t>
      </w:r>
      <w:r w:rsidR="007355D6">
        <w:rPr>
          <w:i/>
          <w:iCs/>
        </w:rPr>
        <w:t>u</w:t>
      </w:r>
      <w:r>
        <w:rPr>
          <w:i/>
          <w:iCs/>
        </w:rPr>
        <w:t xml:space="preserve">ti G. </w:t>
      </w:r>
      <w:r>
        <w:rPr>
          <w:iCs/>
        </w:rPr>
        <w:t>2009.</w:t>
      </w:r>
      <w:r>
        <w:rPr>
          <w:i/>
          <w:iCs/>
        </w:rPr>
        <w:t xml:space="preserve"> </w:t>
      </w:r>
      <w:r>
        <w:rPr>
          <w:iCs/>
        </w:rPr>
        <w:t>Jezsuiták elleni koncepciós perek (1948-1965). PhD disszertáció, PTE BTK, Pécs</w:t>
      </w:r>
    </w:p>
    <w:p w:rsidR="008842BF" w:rsidRDefault="008842BF" w:rsidP="008842BF">
      <w:pPr>
        <w:jc w:val="both"/>
        <w:rPr>
          <w:iCs/>
        </w:rPr>
      </w:pPr>
      <w:r>
        <w:rPr>
          <w:i/>
          <w:iCs/>
        </w:rPr>
        <w:t>Bánk</w:t>
      </w:r>
      <w:r w:rsidR="007355D6">
        <w:rPr>
          <w:i/>
          <w:iCs/>
        </w:rPr>
        <w:t>u</w:t>
      </w:r>
      <w:r>
        <w:rPr>
          <w:i/>
          <w:iCs/>
        </w:rPr>
        <w:t xml:space="preserve">ti G. </w:t>
      </w:r>
      <w:r>
        <w:rPr>
          <w:iCs/>
        </w:rPr>
        <w:t xml:space="preserve">2011. Jezsuiták a diktatúrában – A Jézus Társasága Magyarországi Rendtartománya története 1945-1965. </w:t>
      </w:r>
      <w:proofErr w:type="spellStart"/>
      <w:r>
        <w:rPr>
          <w:iCs/>
        </w:rPr>
        <w:t>L’Harmattan</w:t>
      </w:r>
      <w:proofErr w:type="spellEnd"/>
      <w:r>
        <w:rPr>
          <w:iCs/>
        </w:rPr>
        <w:t xml:space="preserve"> Kiadó, Jézus Társasága Magyarországi Rendtartománya, Állambiztonsági Szolgálatok Történeti Levéltára, Budapest</w:t>
      </w:r>
    </w:p>
    <w:p w:rsidR="008842BF" w:rsidRDefault="008842BF" w:rsidP="008842BF">
      <w:pPr>
        <w:jc w:val="both"/>
      </w:pPr>
      <w:r w:rsidRPr="00211A83">
        <w:rPr>
          <w:i/>
        </w:rPr>
        <w:t xml:space="preserve">Hetényi Varga K. </w:t>
      </w:r>
      <w:r>
        <w:t>Varga Borbála közreműködésével. 2002. Szerzetesek a horogkereszt és a vörös csillag árnyékában II. Lámpás Kiadó, Abaliget</w:t>
      </w:r>
    </w:p>
    <w:p w:rsidR="00ED7D92" w:rsidRDefault="00ED7D92" w:rsidP="008842BF">
      <w:pPr>
        <w:jc w:val="both"/>
      </w:pPr>
      <w:r w:rsidRPr="008D010E">
        <w:rPr>
          <w:i/>
          <w:iCs/>
        </w:rPr>
        <w:t>Jezsuita névtár</w:t>
      </w:r>
      <w:r>
        <w:rPr>
          <w:i/>
          <w:iCs/>
        </w:rPr>
        <w:t xml:space="preserve"> – </w:t>
      </w:r>
      <w:r>
        <w:rPr>
          <w:iCs/>
        </w:rPr>
        <w:t>2016. Tüll Alajos. Jezsuita Kiadó, Budapest,</w:t>
      </w:r>
      <w:r w:rsidRPr="008D010E">
        <w:t xml:space="preserve"> http://jezsu-ita.hu/nevtar/tull-alajos/ Letöltés ideje: 2020. január 22.</w:t>
      </w:r>
    </w:p>
    <w:p w:rsidR="008842BF" w:rsidRDefault="00ED7D92" w:rsidP="008842BF">
      <w:pPr>
        <w:jc w:val="both"/>
      </w:pPr>
      <w:proofErr w:type="spellStart"/>
      <w:r>
        <w:rPr>
          <w:i/>
        </w:rPr>
        <w:t>M</w:t>
      </w:r>
      <w:r w:rsidR="008842BF" w:rsidRPr="00211A83">
        <w:rPr>
          <w:i/>
        </w:rPr>
        <w:t>ánfai</w:t>
      </w:r>
      <w:proofErr w:type="spellEnd"/>
      <w:r w:rsidR="008842BF" w:rsidRPr="00211A83">
        <w:rPr>
          <w:i/>
        </w:rPr>
        <w:t xml:space="preserve"> </w:t>
      </w:r>
      <w:proofErr w:type="spellStart"/>
      <w:r w:rsidR="008842BF" w:rsidRPr="00211A83">
        <w:rPr>
          <w:i/>
        </w:rPr>
        <w:t>Gy</w:t>
      </w:r>
      <w:proofErr w:type="spellEnd"/>
      <w:r w:rsidR="008842BF" w:rsidRPr="00211A83">
        <w:rPr>
          <w:i/>
        </w:rPr>
        <w:t xml:space="preserve">. – Szabó L. </w:t>
      </w:r>
      <w:proofErr w:type="spellStart"/>
      <w:r w:rsidR="008842BF" w:rsidRPr="00211A83">
        <w:rPr>
          <w:i/>
        </w:rPr>
        <w:t>Gy</w:t>
      </w:r>
      <w:proofErr w:type="spellEnd"/>
      <w:r w:rsidR="008842BF" w:rsidRPr="00211A83">
        <w:rPr>
          <w:i/>
        </w:rPr>
        <w:t>.</w:t>
      </w:r>
      <w:r w:rsidR="008842BF">
        <w:t xml:space="preserve"> 2022. Zöld sziget Pécsen, Isten békéje – Emlékhelyek a 70 éves Botanikus Kertben. PTE, PTE TTK, Pécs  </w:t>
      </w:r>
    </w:p>
    <w:p w:rsidR="00B40071" w:rsidRDefault="00B40071" w:rsidP="00ED5C3A">
      <w:pPr>
        <w:jc w:val="both"/>
      </w:pPr>
      <w:r w:rsidRPr="00211A83">
        <w:rPr>
          <w:i/>
        </w:rPr>
        <w:t>Pálos A</w:t>
      </w:r>
      <w:r w:rsidR="00211A83" w:rsidRPr="00211A83">
        <w:rPr>
          <w:i/>
        </w:rPr>
        <w:t>.</w:t>
      </w:r>
      <w:r>
        <w:t xml:space="preserve"> </w:t>
      </w:r>
      <w:r w:rsidR="00DD5A0C">
        <w:t xml:space="preserve">1992. </w:t>
      </w:r>
      <w:r>
        <w:t>Tüll Alajos (1894-1987). In: Szabó Ferenc (</w:t>
      </w:r>
      <w:proofErr w:type="spellStart"/>
      <w:r>
        <w:t>szerk</w:t>
      </w:r>
      <w:proofErr w:type="spellEnd"/>
      <w:r>
        <w:t xml:space="preserve">.). Kortárs magyar jezsuiták II. rész. </w:t>
      </w:r>
      <w:proofErr w:type="spellStart"/>
      <w:r>
        <w:t>Anima</w:t>
      </w:r>
      <w:proofErr w:type="spellEnd"/>
      <w:r>
        <w:t xml:space="preserve"> </w:t>
      </w:r>
      <w:proofErr w:type="spellStart"/>
      <w:r>
        <w:t>Una</w:t>
      </w:r>
      <w:proofErr w:type="spellEnd"/>
      <w:r>
        <w:t>-Könyvek 3. Jézus Társasága Magyarországi Rendtartománya</w:t>
      </w:r>
      <w:r w:rsidR="00DD5A0C">
        <w:t>, Budapest</w:t>
      </w:r>
      <w:r>
        <w:t xml:space="preserve"> </w:t>
      </w:r>
    </w:p>
    <w:p w:rsidR="00ED5C3A" w:rsidRDefault="00211A83" w:rsidP="00ED5C3A">
      <w:pPr>
        <w:jc w:val="both"/>
      </w:pPr>
      <w:r w:rsidRPr="00211A83">
        <w:rPr>
          <w:i/>
        </w:rPr>
        <w:t>Pásztor A.</w:t>
      </w:r>
      <w:r>
        <w:t xml:space="preserve"> 2015. Püspöki szőlőből botanikus kert. A Pécsi Tudományegyetem Botanikus Kertjének története. In Huszár </w:t>
      </w:r>
      <w:proofErr w:type="spellStart"/>
      <w:r>
        <w:t>Zs</w:t>
      </w:r>
      <w:proofErr w:type="spellEnd"/>
      <w:r>
        <w:t>. (</w:t>
      </w:r>
      <w:proofErr w:type="spellStart"/>
      <w:r>
        <w:t>szerk</w:t>
      </w:r>
      <w:proofErr w:type="spellEnd"/>
      <w:r>
        <w:t>.): Kert és pedagógia – Foglalkozások a PTE Botanikus Kertjében. Gondolat, Budapest</w:t>
      </w:r>
    </w:p>
    <w:p w:rsidR="00D33B40" w:rsidRPr="00D33B40" w:rsidRDefault="00F86E0C" w:rsidP="00ED5C3A">
      <w:pPr>
        <w:jc w:val="both"/>
        <w:rPr>
          <w:iCs/>
        </w:rPr>
      </w:pPr>
      <w:r>
        <w:rPr>
          <w:i/>
          <w:iCs/>
        </w:rPr>
        <w:t xml:space="preserve">Somodi I. </w:t>
      </w:r>
      <w:r>
        <w:rPr>
          <w:iCs/>
        </w:rPr>
        <w:t xml:space="preserve">2021. A pécsi jezsuita Pius Gimnázium története (1912-1948). Doktori (PhD) értekezés. PTE BTK „Oktatás és </w:t>
      </w:r>
      <w:r w:rsidR="007355D6">
        <w:rPr>
          <w:iCs/>
        </w:rPr>
        <w:t>T</w:t>
      </w:r>
      <w:r>
        <w:rPr>
          <w:iCs/>
        </w:rPr>
        <w:t xml:space="preserve">ársadalom” Neveléstudományi Doktori Iskola, Pécs </w:t>
      </w:r>
    </w:p>
    <w:p w:rsidR="008842BF" w:rsidRDefault="008842BF" w:rsidP="008842BF">
      <w:pPr>
        <w:jc w:val="both"/>
      </w:pPr>
      <w:r w:rsidRPr="00BE4C73">
        <w:rPr>
          <w:i/>
        </w:rPr>
        <w:t xml:space="preserve">Szabó F. – Lázár Kovács Á. </w:t>
      </w:r>
      <w:r>
        <w:t xml:space="preserve">2009. Pálos Antal emlékezete. Pázmány Péter Elektronikus Könyvtár </w:t>
      </w:r>
    </w:p>
    <w:p w:rsidR="00D33B40" w:rsidRDefault="00D33B40" w:rsidP="00ED5C3A">
      <w:pPr>
        <w:jc w:val="both"/>
      </w:pPr>
    </w:p>
    <w:p w:rsidR="009E1520" w:rsidRDefault="009E1520" w:rsidP="007241B0">
      <w:pPr>
        <w:jc w:val="center"/>
        <w:rPr>
          <w:noProof/>
        </w:rPr>
      </w:pPr>
    </w:p>
    <w:p w:rsidR="009E1520" w:rsidRDefault="009E1520" w:rsidP="007241B0">
      <w:pPr>
        <w:jc w:val="center"/>
        <w:rPr>
          <w:noProof/>
        </w:rPr>
      </w:pPr>
    </w:p>
    <w:p w:rsidR="009E1520" w:rsidRDefault="009E1520" w:rsidP="007241B0">
      <w:pPr>
        <w:jc w:val="center"/>
        <w:rPr>
          <w:noProof/>
        </w:rPr>
      </w:pPr>
    </w:p>
    <w:p w:rsidR="008842BF" w:rsidRDefault="007241B0" w:rsidP="007241B0">
      <w:pPr>
        <w:jc w:val="center"/>
      </w:pPr>
      <w:r>
        <w:rPr>
          <w:noProof/>
        </w:rPr>
        <w:drawing>
          <wp:inline distT="0" distB="0" distL="0" distR="0" wp14:anchorId="00B04F32" wp14:editId="06DADEB9">
            <wp:extent cx="3296598" cy="3771900"/>
            <wp:effectExtent l="0" t="0" r="0" b="0"/>
            <wp:docPr id="2" name="Kép 2" descr="A Jézus Társasága címere (158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Jézus Társasága címere (1586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875" cy="383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2BF" w:rsidRDefault="008842BF" w:rsidP="00ED5C3A">
      <w:pPr>
        <w:jc w:val="both"/>
      </w:pPr>
    </w:p>
    <w:p w:rsidR="008842BF" w:rsidRDefault="008842BF" w:rsidP="00ED5C3A">
      <w:pPr>
        <w:jc w:val="both"/>
      </w:pPr>
    </w:p>
    <w:p w:rsidR="008842BF" w:rsidRDefault="008842BF" w:rsidP="00ED5C3A">
      <w:pPr>
        <w:jc w:val="both"/>
      </w:pPr>
    </w:p>
    <w:p w:rsidR="008842BF" w:rsidRDefault="008842BF" w:rsidP="00ED5C3A">
      <w:pPr>
        <w:jc w:val="both"/>
      </w:pPr>
    </w:p>
    <w:p w:rsidR="008842BF" w:rsidRDefault="008842BF" w:rsidP="00ED5C3A">
      <w:pPr>
        <w:jc w:val="both"/>
      </w:pPr>
    </w:p>
    <w:p w:rsidR="008842BF" w:rsidRDefault="008842BF" w:rsidP="00ED5C3A">
      <w:pPr>
        <w:jc w:val="both"/>
      </w:pPr>
    </w:p>
    <w:p w:rsidR="009E1520" w:rsidRDefault="009E1520" w:rsidP="00ED5C3A">
      <w:pPr>
        <w:jc w:val="both"/>
        <w:rPr>
          <w:b/>
        </w:rPr>
      </w:pPr>
    </w:p>
    <w:p w:rsidR="009E1520" w:rsidRDefault="009E1520" w:rsidP="00ED5C3A">
      <w:pPr>
        <w:jc w:val="both"/>
        <w:rPr>
          <w:b/>
        </w:rPr>
      </w:pPr>
    </w:p>
    <w:p w:rsidR="009E1520" w:rsidRDefault="009E1520" w:rsidP="00ED5C3A">
      <w:pPr>
        <w:jc w:val="both"/>
        <w:rPr>
          <w:b/>
        </w:rPr>
      </w:pPr>
    </w:p>
    <w:p w:rsidR="003A67E7" w:rsidRDefault="003A67E7" w:rsidP="00ED5C3A">
      <w:pPr>
        <w:jc w:val="both"/>
        <w:rPr>
          <w:b/>
        </w:rPr>
      </w:pPr>
    </w:p>
    <w:p w:rsidR="003A67E7" w:rsidRDefault="003A67E7" w:rsidP="00ED5C3A">
      <w:pPr>
        <w:jc w:val="both"/>
        <w:rPr>
          <w:b/>
        </w:rPr>
      </w:pPr>
    </w:p>
    <w:p w:rsidR="007355D6" w:rsidRDefault="007355D6" w:rsidP="00ED5C3A">
      <w:pPr>
        <w:jc w:val="both"/>
        <w:rPr>
          <w:b/>
        </w:rPr>
      </w:pPr>
    </w:p>
    <w:p w:rsidR="007355D6" w:rsidRDefault="007355D6" w:rsidP="00ED5C3A">
      <w:pPr>
        <w:jc w:val="both"/>
        <w:rPr>
          <w:b/>
        </w:rPr>
      </w:pPr>
    </w:p>
    <w:p w:rsidR="008842BF" w:rsidRPr="008842BF" w:rsidRDefault="008842BF" w:rsidP="00ED5C3A">
      <w:pPr>
        <w:jc w:val="both"/>
        <w:rPr>
          <w:b/>
        </w:rPr>
      </w:pPr>
      <w:r w:rsidRPr="008842BF">
        <w:rPr>
          <w:b/>
        </w:rPr>
        <w:t>Függelék</w:t>
      </w:r>
    </w:p>
    <w:p w:rsidR="008842BF" w:rsidRDefault="008842BF" w:rsidP="00ED5C3A">
      <w:pPr>
        <w:jc w:val="both"/>
      </w:pPr>
    </w:p>
    <w:p w:rsidR="00821832" w:rsidRDefault="00D03A13" w:rsidP="00ED5C3A">
      <w:pPr>
        <w:jc w:val="both"/>
      </w:pPr>
      <w:r w:rsidRPr="00862A1E">
        <w:rPr>
          <w:b/>
          <w:i/>
        </w:rPr>
        <w:t>Lexikális é</w:t>
      </w:r>
      <w:r w:rsidR="00821832" w:rsidRPr="00862A1E">
        <w:rPr>
          <w:b/>
          <w:i/>
        </w:rPr>
        <w:t>letrajzi adatok:</w:t>
      </w:r>
      <w:r w:rsidR="008842BF">
        <w:rPr>
          <w:b/>
          <w:i/>
        </w:rPr>
        <w:t xml:space="preserve"> </w:t>
      </w:r>
      <w:hyperlink r:id="rId7" w:history="1">
        <w:r w:rsidR="00313AD6" w:rsidRPr="0085414D">
          <w:rPr>
            <w:rStyle w:val="Hiperhivatkozs"/>
            <w:color w:val="auto"/>
            <w:u w:val="none"/>
          </w:rPr>
          <w:t>Magyar Katolikus Lexikon</w:t>
        </w:r>
      </w:hyperlink>
      <w:r w:rsidR="00313AD6" w:rsidRPr="0085414D">
        <w:t xml:space="preserve"> &gt; </w:t>
      </w:r>
      <w:hyperlink r:id="rId8" w:history="1">
        <w:r w:rsidR="00313AD6" w:rsidRPr="0085414D">
          <w:rPr>
            <w:rStyle w:val="Hiperhivatkozs"/>
            <w:color w:val="auto"/>
            <w:u w:val="none"/>
          </w:rPr>
          <w:t>T</w:t>
        </w:r>
      </w:hyperlink>
      <w:r w:rsidR="00313AD6" w:rsidRPr="0085414D">
        <w:t xml:space="preserve"> &gt; </w:t>
      </w:r>
      <w:hyperlink r:id="rId9" w:history="1">
        <w:r w:rsidR="00313AD6" w:rsidRPr="0085414D">
          <w:rPr>
            <w:rStyle w:val="Hiperhivatkozs"/>
            <w:color w:val="auto"/>
            <w:u w:val="none"/>
          </w:rPr>
          <w:t>Tüll</w:t>
        </w:r>
      </w:hyperlink>
      <w:r w:rsidR="008D010E">
        <w:rPr>
          <w:rStyle w:val="Hiperhivatkozs"/>
          <w:color w:val="auto"/>
          <w:u w:val="none"/>
        </w:rPr>
        <w:t>:</w:t>
      </w:r>
      <w:r w:rsidR="00313AD6" w:rsidRPr="0085414D">
        <w:t xml:space="preserve"> </w:t>
      </w:r>
    </w:p>
    <w:p w:rsidR="00313AD6" w:rsidRDefault="00313AD6" w:rsidP="00ED5C3A">
      <w:pPr>
        <w:jc w:val="both"/>
      </w:pPr>
      <w:r>
        <w:rPr>
          <w:b/>
          <w:bCs/>
        </w:rPr>
        <w:t>Tüll</w:t>
      </w:r>
      <w:r>
        <w:rPr>
          <w:i/>
          <w:iCs/>
        </w:rPr>
        <w:t xml:space="preserve"> Alajos</w:t>
      </w:r>
      <w:r>
        <w:t xml:space="preserve">, SJ (Bp., 1894. nov. 13.–Pannonhalma, 1987. aug. 21.): tartományfőnök. – A kalocsai </w:t>
      </w:r>
      <w:proofErr w:type="spellStart"/>
      <w:r>
        <w:t>gimn-ban</w:t>
      </w:r>
      <w:proofErr w:type="spellEnd"/>
      <w:r>
        <w:t xml:space="preserve"> 1912. VI: éretts., IX. 7: Nagyszombatban lépett a JT-</w:t>
      </w:r>
      <w:proofErr w:type="spellStart"/>
      <w:r>
        <w:t>ba</w:t>
      </w:r>
      <w:proofErr w:type="spellEnd"/>
      <w:r>
        <w:t xml:space="preserve">, a bölcs-et 1914–17: Innsbruckban végezte. Kalocsán magiszter, 1919: a szerbek megszállta Pécsett a gimn. óraadó tanára. 1920–24: Innsbruckban tanult, 1923. VII. 29: </w:t>
      </w:r>
      <w:proofErr w:type="spellStart"/>
      <w:r>
        <w:t>Bpen</w:t>
      </w:r>
      <w:proofErr w:type="spellEnd"/>
      <w:r>
        <w:t xml:space="preserve"> pappá szent. 1924: harmadik próbaéves </w:t>
      </w:r>
      <w:proofErr w:type="spellStart"/>
      <w:r>
        <w:t>Lainzban</w:t>
      </w:r>
      <w:proofErr w:type="spellEnd"/>
      <w:r>
        <w:t xml:space="preserve">. 1925–28: a Pázmány Péter </w:t>
      </w:r>
      <w:proofErr w:type="spellStart"/>
      <w:r>
        <w:t>Tudegy</w:t>
      </w:r>
      <w:proofErr w:type="spellEnd"/>
      <w:r>
        <w:t>-en m–</w:t>
      </w:r>
      <w:proofErr w:type="spellStart"/>
      <w:r>
        <w:t>ang</w:t>
      </w:r>
      <w:proofErr w:type="spellEnd"/>
      <w:r>
        <w:t xml:space="preserve">. szakos tanári </w:t>
      </w:r>
      <w:proofErr w:type="spellStart"/>
      <w:r>
        <w:t>okl</w:t>
      </w:r>
      <w:proofErr w:type="spellEnd"/>
      <w:r>
        <w:t xml:space="preserve">-et szerzett. 1928. IX. 1: Pécsett a Pius Gimn. gyakorló, 1929: r. tanára, a Mária Kongr. </w:t>
      </w:r>
      <w:proofErr w:type="spellStart"/>
      <w:r>
        <w:t>prézese</w:t>
      </w:r>
      <w:proofErr w:type="spellEnd"/>
      <w:r>
        <w:t xml:space="preserve">, megszervezte a gimn. cserkészcsapatát. – 1932–33: a konviktus elöljárója, 1933: a pécsi </w:t>
      </w:r>
      <w:proofErr w:type="spellStart"/>
      <w:r>
        <w:t>koll</w:t>
      </w:r>
      <w:proofErr w:type="spellEnd"/>
      <w:r>
        <w:t xml:space="preserve">. rektora és gimn. ig. 1941–48: a kalocsai </w:t>
      </w:r>
      <w:proofErr w:type="spellStart"/>
      <w:r>
        <w:t>koll</w:t>
      </w:r>
      <w:proofErr w:type="spellEnd"/>
      <w:r>
        <w:t xml:space="preserve">. rektora és 1942: a </w:t>
      </w:r>
      <w:proofErr w:type="spellStart"/>
      <w:r>
        <w:t>Szt</w:t>
      </w:r>
      <w:proofErr w:type="spellEnd"/>
      <w:r>
        <w:t xml:space="preserve"> István Gimn. </w:t>
      </w:r>
      <w:proofErr w:type="spellStart"/>
      <w:r>
        <w:t>ig</w:t>
      </w:r>
      <w:proofErr w:type="spellEnd"/>
      <w:r>
        <w:t xml:space="preserve">-ja, 1946: az Érs. Tanítóképző Int. </w:t>
      </w:r>
      <w:proofErr w:type="spellStart"/>
      <w:r>
        <w:t>ig</w:t>
      </w:r>
      <w:proofErr w:type="spellEnd"/>
      <w:r>
        <w:t xml:space="preserve">-ja is. 1948. VII. 2–XII. 31: a pécsi Pius </w:t>
      </w:r>
      <w:proofErr w:type="spellStart"/>
      <w:r>
        <w:t>Koll</w:t>
      </w:r>
      <w:proofErr w:type="spellEnd"/>
      <w:r>
        <w:t xml:space="preserve">. rektora. Megszervezte a Jézus Szíve Lelkészséget. 1949. I. 1: </w:t>
      </w:r>
      <w:proofErr w:type="spellStart"/>
      <w:r>
        <w:t>tartfőn</w:t>
      </w:r>
      <w:proofErr w:type="spellEnd"/>
      <w:r>
        <w:t xml:space="preserve">., néhány nap múlva a mezőkövesdi </w:t>
      </w:r>
      <w:proofErr w:type="spellStart"/>
      <w:r>
        <w:t>rházba</w:t>
      </w:r>
      <w:proofErr w:type="spellEnd"/>
      <w:r>
        <w:t xml:space="preserve"> internálták, VIII. 29: letartóztatták. IX. 15: a </w:t>
      </w:r>
      <w:proofErr w:type="spellStart"/>
      <w:r>
        <w:t>Bpi</w:t>
      </w:r>
      <w:proofErr w:type="spellEnd"/>
      <w:r>
        <w:t xml:space="preserve"> Főv. Bíróság 4 évi börtönre ítélte, amit a Legfelsőbb Bíróság 1950. III. 14: távollétében és tudomása nélkül 2 év 6 hónapra mérsékelt. A Gyűjtőfogházban egy hónapon keresztül</w:t>
      </w:r>
      <w:r w:rsidRPr="0085414D">
        <w:t xml:space="preserve"> </w:t>
      </w:r>
      <w:hyperlink r:id="rId10" w:history="1">
        <w:r w:rsidRPr="0085414D">
          <w:rPr>
            <w:rStyle w:val="Hiperhivatkozs"/>
            <w:color w:val="auto"/>
            <w:u w:val="none"/>
          </w:rPr>
          <w:t>→Vid</w:t>
        </w:r>
      </w:hyperlink>
      <w:r>
        <w:t xml:space="preserve"> Józseffel együtt minden másnap éjjel 6 óra hosszat kurtavasba rakták; a másodnapokat sötétzárkában, kenyéren és vízen, takaró nélkül, a csupasz betonon töltötték. – Szabadulásakor Kistarcsára internálták; a tábor 1953. IX-i föloszlatása után a </w:t>
      </w:r>
      <w:proofErr w:type="spellStart"/>
      <w:r>
        <w:t>Bpi</w:t>
      </w:r>
      <w:proofErr w:type="spellEnd"/>
      <w:r>
        <w:t xml:space="preserve"> Főv. Bíróság 1954. IV. 23: a Pestvidéki Börtönben kémkedés vádjával 7 évre ítélte. 1956. XI. 1: a rabkórházból szabadították ki, a </w:t>
      </w:r>
      <w:proofErr w:type="spellStart"/>
      <w:r>
        <w:t>Széher</w:t>
      </w:r>
      <w:proofErr w:type="spellEnd"/>
      <w:r>
        <w:t xml:space="preserve"> úti kórházba vitték, a Császár és Lukács fürdőben, végül Hévízen gyógykezelték. 1957. X. 1: Pannonhalmára költözött, ahol haláláig </w:t>
      </w:r>
      <w:proofErr w:type="spellStart"/>
      <w:r>
        <w:t>otthonvez</w:t>
      </w:r>
      <w:proofErr w:type="spellEnd"/>
      <w:r>
        <w:t>. – Írásai:</w:t>
      </w:r>
      <w:r>
        <w:rPr>
          <w:i/>
          <w:iCs/>
        </w:rPr>
        <w:t xml:space="preserve"> Kortárs m. jezsuiták. </w:t>
      </w:r>
      <w:r>
        <w:t xml:space="preserve">2. köt. (Bp., 1992:37. Galina Ernő Béla SJ; 45. Beszéd </w:t>
      </w:r>
      <w:proofErr w:type="spellStart"/>
      <w:r>
        <w:t>Kerkai</w:t>
      </w:r>
      <w:proofErr w:type="spellEnd"/>
      <w:r>
        <w:t xml:space="preserve"> József temetésén) –</w:t>
      </w:r>
      <w:r>
        <w:rPr>
          <w:i/>
          <w:iCs/>
        </w:rPr>
        <w:t xml:space="preserve"> M: Bertalanffi Pál SJ 1706–1763.</w:t>
      </w:r>
      <w:r>
        <w:t xml:space="preserve"> 1. rész. Élete. Pécs, 1931. (</w:t>
      </w:r>
      <w:proofErr w:type="spellStart"/>
      <w:r>
        <w:t>Klny</w:t>
      </w:r>
      <w:proofErr w:type="spellEnd"/>
      <w:r>
        <w:t xml:space="preserve">. a Pécsi Pius-alapítványi JT gimn. 1930/31. é. </w:t>
      </w:r>
      <w:proofErr w:type="spellStart"/>
      <w:r>
        <w:t>értes</w:t>
      </w:r>
      <w:proofErr w:type="spellEnd"/>
      <w:r>
        <w:t>.) –</w:t>
      </w:r>
      <w:r>
        <w:rPr>
          <w:i/>
          <w:iCs/>
        </w:rPr>
        <w:t xml:space="preserve"> A Jézus-társasági kalocsai </w:t>
      </w:r>
      <w:proofErr w:type="spellStart"/>
      <w:r>
        <w:rPr>
          <w:i/>
          <w:iCs/>
        </w:rPr>
        <w:t>szt</w:t>
      </w:r>
      <w:proofErr w:type="spellEnd"/>
      <w:r>
        <w:rPr>
          <w:i/>
          <w:iCs/>
        </w:rPr>
        <w:t xml:space="preserve"> István gimn. és ált. isk. 1947/48. </w:t>
      </w:r>
      <w:proofErr w:type="spellStart"/>
      <w:r>
        <w:rPr>
          <w:i/>
          <w:iCs/>
        </w:rPr>
        <w:t>évkv</w:t>
      </w:r>
      <w:proofErr w:type="spellEnd"/>
      <w:r>
        <w:rPr>
          <w:i/>
          <w:iCs/>
        </w:rPr>
        <w:t xml:space="preserve">-e. </w:t>
      </w:r>
      <w:proofErr w:type="spellStart"/>
      <w:r>
        <w:t>Szerk</w:t>
      </w:r>
      <w:proofErr w:type="spellEnd"/>
      <w:r>
        <w:t>. Pethő Jenővel. Kalocsa, 1948. 88</w:t>
      </w:r>
      <w:r w:rsidR="00817167">
        <w:t xml:space="preserve">. </w:t>
      </w:r>
    </w:p>
    <w:p w:rsidR="00817167" w:rsidRDefault="009C0FA7" w:rsidP="00ED5C3A">
      <w:pPr>
        <w:jc w:val="both"/>
      </w:pPr>
      <w:r>
        <w:t>Ehhez tartozó</w:t>
      </w:r>
      <w:r w:rsidR="00817167">
        <w:t xml:space="preserve"> forrásmunkák:</w:t>
      </w:r>
    </w:p>
    <w:p w:rsidR="00313AD6" w:rsidRDefault="00313AD6" w:rsidP="00ED5C3A">
      <w:pPr>
        <w:jc w:val="both"/>
      </w:pPr>
      <w:proofErr w:type="spellStart"/>
      <w:r>
        <w:rPr>
          <w:i/>
          <w:iCs/>
        </w:rPr>
        <w:t>Cat</w:t>
      </w:r>
      <w:proofErr w:type="spellEnd"/>
      <w:r>
        <w:rPr>
          <w:i/>
          <w:iCs/>
        </w:rPr>
        <w:t>. SJ</w:t>
      </w:r>
      <w:r>
        <w:t xml:space="preserve"> 1918:43; 1949:61. –</w:t>
      </w:r>
      <w:r>
        <w:rPr>
          <w:i/>
          <w:iCs/>
        </w:rPr>
        <w:t xml:space="preserve"> JTÉ</w:t>
      </w:r>
      <w:r>
        <w:t xml:space="preserve"> 1940:347. –</w:t>
      </w:r>
      <w:r>
        <w:rPr>
          <w:i/>
          <w:iCs/>
        </w:rPr>
        <w:t xml:space="preserve"> Jámbor</w:t>
      </w:r>
      <w:r>
        <w:t xml:space="preserve"> 1942:178. –</w:t>
      </w:r>
      <w:r>
        <w:rPr>
          <w:i/>
          <w:iCs/>
        </w:rPr>
        <w:t xml:space="preserve"> Kalocsa és Járása</w:t>
      </w:r>
      <w:r>
        <w:t xml:space="preserve"> 1946. IX. 7. (A reakció győzelme Kalocsán) –</w:t>
      </w:r>
      <w:r>
        <w:rPr>
          <w:i/>
          <w:iCs/>
        </w:rPr>
        <w:t xml:space="preserve"> </w:t>
      </w:r>
      <w:proofErr w:type="spellStart"/>
      <w:r>
        <w:rPr>
          <w:i/>
          <w:iCs/>
        </w:rPr>
        <w:t>Krupa</w:t>
      </w:r>
      <w:proofErr w:type="spellEnd"/>
      <w:r>
        <w:t xml:space="preserve"> Sándor OFM: A sarló-kalapács börtöneiben. </w:t>
      </w:r>
      <w:proofErr w:type="spellStart"/>
      <w:r>
        <w:t>DeWitt</w:t>
      </w:r>
      <w:proofErr w:type="spellEnd"/>
      <w:r>
        <w:t xml:space="preserve"> (Michigan), 1978:63. –</w:t>
      </w:r>
      <w:r>
        <w:rPr>
          <w:i/>
          <w:iCs/>
        </w:rPr>
        <w:t xml:space="preserve"> Halkuló harangok. </w:t>
      </w:r>
      <w:r>
        <w:t xml:space="preserve">A Kat. M-ok Vasárnapja 1979-es </w:t>
      </w:r>
      <w:proofErr w:type="spellStart"/>
      <w:r>
        <w:t>évkv</w:t>
      </w:r>
      <w:proofErr w:type="spellEnd"/>
      <w:r>
        <w:t xml:space="preserve">-e. </w:t>
      </w:r>
      <w:proofErr w:type="spellStart"/>
      <w:r>
        <w:t>Youngstown</w:t>
      </w:r>
      <w:proofErr w:type="spellEnd"/>
      <w:r>
        <w:t xml:space="preserve"> (Ohio), 1979:63. (</w:t>
      </w:r>
      <w:proofErr w:type="spellStart"/>
      <w:r>
        <w:t>Fiala</w:t>
      </w:r>
      <w:proofErr w:type="spellEnd"/>
      <w:r>
        <w:t xml:space="preserve"> Ferenc: T. atya hitvallása) –</w:t>
      </w:r>
      <w:r>
        <w:rPr>
          <w:i/>
          <w:iCs/>
        </w:rPr>
        <w:t xml:space="preserve"> Igen</w:t>
      </w:r>
      <w:r>
        <w:t xml:space="preserve"> 1991. II. 1. (László István: A börtönbe zárt </w:t>
      </w:r>
      <w:proofErr w:type="spellStart"/>
      <w:r>
        <w:t>egyh</w:t>
      </w:r>
      <w:proofErr w:type="spellEnd"/>
      <w:r>
        <w:t>.) –</w:t>
      </w:r>
      <w:r>
        <w:rPr>
          <w:i/>
          <w:iCs/>
        </w:rPr>
        <w:t xml:space="preserve"> Pálos</w:t>
      </w:r>
      <w:r>
        <w:t xml:space="preserve"> 1992:193. –</w:t>
      </w:r>
      <w:r>
        <w:rPr>
          <w:i/>
          <w:iCs/>
        </w:rPr>
        <w:t xml:space="preserve"> Arany Ezüst</w:t>
      </w:r>
      <w:r>
        <w:t xml:space="preserve"> (Pécs) 1995:11. sz. (T. atya hitvallása)</w:t>
      </w:r>
      <w:r>
        <w:rPr>
          <w:i/>
          <w:iCs/>
        </w:rPr>
        <w:t xml:space="preserve"> – Üldözött jezsuiták</w:t>
      </w:r>
      <w:r>
        <w:t xml:space="preserve"> 1995:276. –</w:t>
      </w:r>
      <w:r>
        <w:rPr>
          <w:i/>
          <w:iCs/>
        </w:rPr>
        <w:t xml:space="preserve"> Diós</w:t>
      </w:r>
      <w:r>
        <w:t xml:space="preserve"> 1999:230. (5839.)</w:t>
      </w:r>
      <w:r>
        <w:rPr>
          <w:i/>
          <w:iCs/>
        </w:rPr>
        <w:t xml:space="preserve"> – M. jezsuiták vall.</w:t>
      </w:r>
      <w:r>
        <w:t xml:space="preserve"> III:319. –</w:t>
      </w:r>
      <w:r>
        <w:rPr>
          <w:i/>
          <w:iCs/>
        </w:rPr>
        <w:t xml:space="preserve"> Hetényi Varga</w:t>
      </w:r>
      <w:r>
        <w:t xml:space="preserve"> 2002. II:350. </w:t>
      </w:r>
      <w:proofErr w:type="spellStart"/>
      <w:r>
        <w:t>Arck</w:t>
      </w:r>
      <w:proofErr w:type="spellEnd"/>
      <w:r>
        <w:t>.</w:t>
      </w:r>
    </w:p>
    <w:p w:rsidR="00313AD6" w:rsidRDefault="00313AD6" w:rsidP="00ED5C3A">
      <w:pPr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:rsidR="009E1520" w:rsidRDefault="009E1520" w:rsidP="00ED5C3A">
      <w:pPr>
        <w:jc w:val="both"/>
        <w:rPr>
          <w:b/>
          <w:i/>
        </w:rPr>
      </w:pPr>
    </w:p>
    <w:p w:rsidR="00DC7F2E" w:rsidRPr="00B40071" w:rsidRDefault="002E64D2" w:rsidP="00ED5C3A">
      <w:pPr>
        <w:jc w:val="both"/>
        <w:rPr>
          <w:b/>
          <w:i/>
        </w:rPr>
      </w:pPr>
      <w:r w:rsidRPr="00B40071">
        <w:rPr>
          <w:b/>
          <w:i/>
        </w:rPr>
        <w:t xml:space="preserve">Tüll Alajos páter életútjára vonatkozó méltatások – válogatott </w:t>
      </w:r>
      <w:proofErr w:type="spellStart"/>
      <w:r w:rsidRPr="00B40071">
        <w:rPr>
          <w:b/>
          <w:i/>
        </w:rPr>
        <w:t>idézetek</w:t>
      </w:r>
      <w:proofErr w:type="spellEnd"/>
      <w:r w:rsidR="008D010E" w:rsidRPr="00B40071">
        <w:rPr>
          <w:b/>
          <w:i/>
        </w:rPr>
        <w:t>:</w:t>
      </w:r>
    </w:p>
    <w:p w:rsidR="00DC7F2E" w:rsidRDefault="00DC7F2E" w:rsidP="00ED5C3A">
      <w:pPr>
        <w:jc w:val="both"/>
        <w:rPr>
          <w:color w:val="FF0000"/>
          <w:sz w:val="28"/>
          <w:szCs w:val="28"/>
        </w:rPr>
      </w:pPr>
    </w:p>
    <w:p w:rsidR="0063741D" w:rsidRDefault="007178E1" w:rsidP="00ED5C3A">
      <w:pPr>
        <w:ind w:firstLine="708"/>
        <w:jc w:val="both"/>
      </w:pPr>
      <w:r>
        <w:t xml:space="preserve">Pálos Antal emlékezése különösen értékes a mai olvasónak, hiszen személyesen ismerte sors- és szerzetestársait, köztük Tüll Alajost. </w:t>
      </w:r>
      <w:r w:rsidR="00B84C9E">
        <w:t xml:space="preserve">Pálos Antal (1914-2005) jezsuita tartományfőnök, az üldözött és bebörtönzött jezsuita társairól írt emlékezéseket, amelyek máig is </w:t>
      </w:r>
      <w:r w:rsidR="0063741D">
        <w:t>a leg</w:t>
      </w:r>
      <w:r w:rsidR="00B84C9E">
        <w:t>hiteles</w:t>
      </w:r>
      <w:r w:rsidR="0063741D">
        <w:t>ebb</w:t>
      </w:r>
      <w:r w:rsidR="00B84C9E">
        <w:t xml:space="preserve"> források</w:t>
      </w:r>
      <w:r w:rsidR="00F52A31">
        <w:t>.</w:t>
      </w:r>
      <w:r w:rsidR="00B84C9E">
        <w:t xml:space="preserve"> </w:t>
      </w:r>
    </w:p>
    <w:p w:rsidR="00B40071" w:rsidRPr="00B40071" w:rsidRDefault="00B40071" w:rsidP="00ED5C3A">
      <w:pPr>
        <w:ind w:firstLine="708"/>
        <w:jc w:val="both"/>
      </w:pPr>
      <w:r w:rsidRPr="00B40071">
        <w:rPr>
          <w:b/>
          <w:bCs/>
        </w:rPr>
        <w:t xml:space="preserve">Pálos Antal SJ így ír </w:t>
      </w:r>
      <w:r w:rsidR="00D85BA8">
        <w:rPr>
          <w:b/>
          <w:bCs/>
        </w:rPr>
        <w:t xml:space="preserve">rendtársáról, </w:t>
      </w:r>
      <w:r w:rsidR="008842BF">
        <w:rPr>
          <w:b/>
          <w:bCs/>
        </w:rPr>
        <w:t>Tüll Alajos</w:t>
      </w:r>
      <w:r w:rsidRPr="00B40071">
        <w:rPr>
          <w:b/>
          <w:bCs/>
        </w:rPr>
        <w:t xml:space="preserve">ról (in Szabó Ferenc SJ </w:t>
      </w:r>
      <w:proofErr w:type="spellStart"/>
      <w:r w:rsidRPr="00B40071">
        <w:rPr>
          <w:b/>
          <w:bCs/>
        </w:rPr>
        <w:t>szerk</w:t>
      </w:r>
      <w:proofErr w:type="spellEnd"/>
      <w:r w:rsidRPr="00B40071">
        <w:rPr>
          <w:b/>
          <w:bCs/>
        </w:rPr>
        <w:t>. 1992. Kortárs magyar jezsuiták</w:t>
      </w:r>
      <w:r w:rsidR="00D85BA8">
        <w:rPr>
          <w:b/>
          <w:bCs/>
        </w:rPr>
        <w:t>)</w:t>
      </w:r>
      <w:r w:rsidRPr="00B40071">
        <w:rPr>
          <w:b/>
          <w:bCs/>
        </w:rPr>
        <w:t>:</w:t>
      </w:r>
    </w:p>
    <w:p w:rsidR="00B40071" w:rsidRPr="00B40071" w:rsidRDefault="00B40071" w:rsidP="00ED5C3A">
      <w:pPr>
        <w:pStyle w:val="NormlWeb"/>
        <w:spacing w:before="0" w:beforeAutospacing="0" w:after="0" w:afterAutospacing="0"/>
        <w:ind w:firstLine="708"/>
        <w:jc w:val="both"/>
      </w:pPr>
      <w:r w:rsidRPr="00B40071">
        <w:rPr>
          <w:bCs/>
        </w:rPr>
        <w:t xml:space="preserve">„Amikor 1956 nyarán a Budapest-Kőbányai Gyűjtőfogházba kerültem, </w:t>
      </w:r>
      <w:r w:rsidRPr="00B40071">
        <w:t xml:space="preserve">a </w:t>
      </w:r>
      <w:r w:rsidRPr="00B40071">
        <w:rPr>
          <w:bCs/>
        </w:rPr>
        <w:t xml:space="preserve">séta </w:t>
      </w:r>
      <w:r w:rsidRPr="00B40071">
        <w:t>közben le</w:t>
      </w:r>
      <w:r w:rsidRPr="00B40071">
        <w:rPr>
          <w:bCs/>
        </w:rPr>
        <w:t xml:space="preserve">gnagyobb </w:t>
      </w:r>
      <w:r w:rsidRPr="00B40071">
        <w:t xml:space="preserve">megdöbbenésemre </w:t>
      </w:r>
      <w:r w:rsidRPr="00B40071">
        <w:rPr>
          <w:bCs/>
        </w:rPr>
        <w:t xml:space="preserve">megpillanthattam P. </w:t>
      </w:r>
      <w:r w:rsidRPr="00B40071">
        <w:t xml:space="preserve">Tüllt. Azt </w:t>
      </w:r>
      <w:r w:rsidRPr="00B40071">
        <w:rPr>
          <w:bCs/>
        </w:rPr>
        <w:t>jól tudtam</w:t>
      </w:r>
      <w:r w:rsidRPr="00B40071">
        <w:t xml:space="preserve">, </w:t>
      </w:r>
      <w:r w:rsidRPr="00B40071">
        <w:rPr>
          <w:bCs/>
        </w:rPr>
        <w:t xml:space="preserve">hogy a </w:t>
      </w:r>
      <w:r w:rsidRPr="00B40071">
        <w:t xml:space="preserve">börtönben </w:t>
      </w:r>
      <w:r w:rsidRPr="00B40071">
        <w:rPr>
          <w:bCs/>
        </w:rPr>
        <w:t>van</w:t>
      </w:r>
      <w:r w:rsidRPr="00B40071">
        <w:t xml:space="preserve">, sőt azt </w:t>
      </w:r>
      <w:r w:rsidRPr="00B40071">
        <w:rPr>
          <w:bCs/>
        </w:rPr>
        <w:t>is, hogy val</w:t>
      </w:r>
      <w:r w:rsidRPr="00B40071">
        <w:t xml:space="preserve">óban a </w:t>
      </w:r>
      <w:r w:rsidRPr="00B40071">
        <w:rPr>
          <w:bCs/>
        </w:rPr>
        <w:t>budapesti Gyűjtőben, de azt n</w:t>
      </w:r>
      <w:r w:rsidRPr="00B40071">
        <w:t xml:space="preserve">em </w:t>
      </w:r>
      <w:r w:rsidRPr="00B40071">
        <w:rPr>
          <w:bCs/>
        </w:rPr>
        <w:t xml:space="preserve">gondoltam volna, hogy ilyen </w:t>
      </w:r>
      <w:r w:rsidRPr="00B40071">
        <w:t>állapotban</w:t>
      </w:r>
      <w:r w:rsidRPr="00B40071">
        <w:rPr>
          <w:bCs/>
        </w:rPr>
        <w:t xml:space="preserve">. Az ún. </w:t>
      </w:r>
      <w:r w:rsidRPr="00B40071">
        <w:t xml:space="preserve">kiskörben vonszolta </w:t>
      </w:r>
      <w:r w:rsidRPr="00B40071">
        <w:rPr>
          <w:bCs/>
        </w:rPr>
        <w:t>magát a többi botos, nyomorú</w:t>
      </w:r>
      <w:r w:rsidRPr="00B40071">
        <w:t xml:space="preserve">ságos állapotban </w:t>
      </w:r>
      <w:r w:rsidRPr="00B40071">
        <w:rPr>
          <w:bCs/>
        </w:rPr>
        <w:t xml:space="preserve">lévő </w:t>
      </w:r>
      <w:r w:rsidRPr="00B40071">
        <w:t xml:space="preserve">között. </w:t>
      </w:r>
      <w:r w:rsidRPr="00B40071">
        <w:rPr>
          <w:bCs/>
        </w:rPr>
        <w:t xml:space="preserve">Meg </w:t>
      </w:r>
      <w:r w:rsidRPr="00B40071">
        <w:t xml:space="preserve">is állapítottuk </w:t>
      </w:r>
      <w:r w:rsidRPr="00B40071">
        <w:rPr>
          <w:bCs/>
        </w:rPr>
        <w:t>magunk között</w:t>
      </w:r>
      <w:r w:rsidRPr="00B40071">
        <w:t xml:space="preserve">: ember </w:t>
      </w:r>
      <w:r w:rsidRPr="00B40071">
        <w:rPr>
          <w:bCs/>
        </w:rPr>
        <w:t xml:space="preserve">ebből már nem </w:t>
      </w:r>
      <w:r w:rsidRPr="00B40071">
        <w:t>lesz.</w:t>
      </w:r>
      <w:r w:rsidRPr="00B40071">
        <w:rPr>
          <w:bCs/>
        </w:rPr>
        <w:t xml:space="preserve"> És fölmerült </w:t>
      </w:r>
      <w:r w:rsidRPr="00B40071">
        <w:t>a kérdés</w:t>
      </w:r>
      <w:r w:rsidRPr="00B40071">
        <w:rPr>
          <w:bCs/>
        </w:rPr>
        <w:t xml:space="preserve">: </w:t>
      </w:r>
      <w:r w:rsidRPr="00B40071">
        <w:t xml:space="preserve">ugyan </w:t>
      </w:r>
      <w:r w:rsidRPr="00B40071">
        <w:rPr>
          <w:bCs/>
        </w:rPr>
        <w:t>hogy bánhattak véle</w:t>
      </w:r>
      <w:r w:rsidRPr="00B40071">
        <w:t xml:space="preserve">, hogy </w:t>
      </w:r>
      <w:r w:rsidRPr="00B40071">
        <w:rPr>
          <w:bCs/>
        </w:rPr>
        <w:t xml:space="preserve">a </w:t>
      </w:r>
      <w:r w:rsidRPr="00B40071">
        <w:t xml:space="preserve">szálfaegyenes, </w:t>
      </w:r>
      <w:r w:rsidRPr="00B40071">
        <w:rPr>
          <w:bCs/>
        </w:rPr>
        <w:t xml:space="preserve">sziklaszilárdnak tudott </w:t>
      </w:r>
      <w:r w:rsidRPr="00B40071">
        <w:t xml:space="preserve">ember </w:t>
      </w:r>
      <w:r w:rsidRPr="00B40071">
        <w:rPr>
          <w:bCs/>
        </w:rPr>
        <w:t xml:space="preserve">ide </w:t>
      </w:r>
      <w:r w:rsidRPr="00B40071">
        <w:t xml:space="preserve">jutott? Hát igen. </w:t>
      </w:r>
      <w:r w:rsidRPr="00B40071">
        <w:rPr>
          <w:bCs/>
        </w:rPr>
        <w:t xml:space="preserve">Az </w:t>
      </w:r>
      <w:r w:rsidRPr="00B40071">
        <w:t xml:space="preserve">Andrássy </w:t>
      </w:r>
      <w:r w:rsidRPr="00B40071">
        <w:rPr>
          <w:bCs/>
        </w:rPr>
        <w:t xml:space="preserve">út 60-ban ,,értettek" a </w:t>
      </w:r>
      <w:r w:rsidRPr="00B40071">
        <w:t>kihallgatásokhoz</w:t>
      </w:r>
      <w:r w:rsidRPr="00B40071">
        <w:rPr>
          <w:bCs/>
        </w:rPr>
        <w:t xml:space="preserve">. És az ötvenes évek </w:t>
      </w:r>
      <w:r w:rsidRPr="00B40071">
        <w:t xml:space="preserve">elejének </w:t>
      </w:r>
      <w:r w:rsidRPr="00B40071">
        <w:rPr>
          <w:bCs/>
        </w:rPr>
        <w:t xml:space="preserve">börtönviszonyai </w:t>
      </w:r>
      <w:r w:rsidRPr="00B40071">
        <w:t xml:space="preserve">igazán nem mondhatók emberségeseknek. A </w:t>
      </w:r>
      <w:r w:rsidRPr="00B40071">
        <w:rPr>
          <w:bCs/>
        </w:rPr>
        <w:t xml:space="preserve">kihallgatásokkal együtt járó procedúra, a </w:t>
      </w:r>
      <w:r w:rsidRPr="00B40071">
        <w:t xml:space="preserve">bírósági </w:t>
      </w:r>
      <w:r w:rsidRPr="00B40071">
        <w:rPr>
          <w:bCs/>
        </w:rPr>
        <w:t xml:space="preserve">komédia, majd a </w:t>
      </w:r>
      <w:r w:rsidRPr="00B40071">
        <w:t xml:space="preserve">büntetés </w:t>
      </w:r>
      <w:r w:rsidRPr="00B40071">
        <w:rPr>
          <w:bCs/>
        </w:rPr>
        <w:t>lejárta utáni kistarcsai internálótábor élete</w:t>
      </w:r>
      <w:r w:rsidRPr="00B40071">
        <w:t xml:space="preserve">, majd egy újabb </w:t>
      </w:r>
      <w:r w:rsidRPr="00B40071">
        <w:rPr>
          <w:bCs/>
        </w:rPr>
        <w:t xml:space="preserve">7 </w:t>
      </w:r>
      <w:r w:rsidRPr="00B40071">
        <w:t xml:space="preserve">évre </w:t>
      </w:r>
      <w:r w:rsidRPr="00B40071">
        <w:rPr>
          <w:bCs/>
        </w:rPr>
        <w:t>szóló ítélet</w:t>
      </w:r>
      <w:r w:rsidRPr="00B40071">
        <w:t xml:space="preserve">, majd </w:t>
      </w:r>
      <w:r w:rsidRPr="00B40071">
        <w:rPr>
          <w:bCs/>
        </w:rPr>
        <w:t xml:space="preserve">az egy </w:t>
      </w:r>
      <w:r w:rsidRPr="00B40071">
        <w:t xml:space="preserve">hónapon keresztül </w:t>
      </w:r>
      <w:r w:rsidRPr="00B40071">
        <w:rPr>
          <w:bCs/>
        </w:rPr>
        <w:t xml:space="preserve">minden másnap alkalmazott, iszonyú szenvedéssel </w:t>
      </w:r>
      <w:r w:rsidRPr="00B40071">
        <w:t xml:space="preserve">együtt </w:t>
      </w:r>
      <w:r w:rsidRPr="00B40071">
        <w:rPr>
          <w:bCs/>
        </w:rPr>
        <w:t xml:space="preserve">járó kurtavas csak megviselte </w:t>
      </w:r>
      <w:r w:rsidRPr="00B40071">
        <w:t xml:space="preserve">ezt a rendkívül </w:t>
      </w:r>
      <w:r w:rsidRPr="00B40071">
        <w:rPr>
          <w:bCs/>
        </w:rPr>
        <w:t>szívós szervezetet</w:t>
      </w:r>
      <w:r w:rsidRPr="00B40071">
        <w:t xml:space="preserve">. De aggodalmunk </w:t>
      </w:r>
      <w:r w:rsidRPr="00B40071">
        <w:rPr>
          <w:bCs/>
        </w:rPr>
        <w:t xml:space="preserve">nem </w:t>
      </w:r>
      <w:r w:rsidRPr="00B40071">
        <w:t xml:space="preserve">vált be. Ez az </w:t>
      </w:r>
      <w:r w:rsidRPr="00B40071">
        <w:rPr>
          <w:bCs/>
        </w:rPr>
        <w:t xml:space="preserve">akkor 60 </w:t>
      </w:r>
      <w:r w:rsidRPr="00B40071">
        <w:t xml:space="preserve">éves </w:t>
      </w:r>
      <w:r w:rsidRPr="00B40071">
        <w:rPr>
          <w:bCs/>
        </w:rPr>
        <w:t xml:space="preserve">ember még </w:t>
      </w:r>
      <w:r w:rsidRPr="00B40071">
        <w:t xml:space="preserve">több </w:t>
      </w:r>
      <w:r w:rsidRPr="00B40071">
        <w:rPr>
          <w:bCs/>
        </w:rPr>
        <w:t xml:space="preserve">mint 30 évig </w:t>
      </w:r>
      <w:r w:rsidRPr="00B40071">
        <w:t xml:space="preserve">élt, és </w:t>
      </w:r>
      <w:r w:rsidRPr="00B40071">
        <w:rPr>
          <w:bCs/>
        </w:rPr>
        <w:t xml:space="preserve">élete utolsó szakaszában még nagy </w:t>
      </w:r>
      <w:r w:rsidRPr="00B40071">
        <w:t xml:space="preserve">utazásokat tett a </w:t>
      </w:r>
      <w:r w:rsidRPr="00B40071">
        <w:rPr>
          <w:bCs/>
        </w:rPr>
        <w:t>tengerentúlra</w:t>
      </w:r>
      <w:r w:rsidRPr="00B40071">
        <w:t>. </w:t>
      </w:r>
    </w:p>
    <w:p w:rsidR="00B40071" w:rsidRPr="00B40071" w:rsidRDefault="00B40071" w:rsidP="00B40071">
      <w:pPr>
        <w:pStyle w:val="NormlWeb"/>
        <w:spacing w:before="0" w:beforeAutospacing="0" w:after="0" w:afterAutospacing="0"/>
        <w:ind w:firstLine="708"/>
        <w:jc w:val="both"/>
      </w:pPr>
      <w:r w:rsidRPr="00B40071">
        <w:t xml:space="preserve">De </w:t>
      </w:r>
      <w:r w:rsidRPr="00B40071">
        <w:rPr>
          <w:bCs/>
        </w:rPr>
        <w:t xml:space="preserve">hát </w:t>
      </w:r>
      <w:r w:rsidRPr="00B40071">
        <w:t xml:space="preserve">voltaképpen ki is </w:t>
      </w:r>
      <w:r w:rsidRPr="00B40071">
        <w:rPr>
          <w:bCs/>
        </w:rPr>
        <w:t xml:space="preserve">volt </w:t>
      </w:r>
      <w:r w:rsidRPr="00B40071">
        <w:t xml:space="preserve">ez </w:t>
      </w:r>
      <w:r w:rsidRPr="00B40071">
        <w:rPr>
          <w:bCs/>
        </w:rPr>
        <w:t xml:space="preserve">az ember, akit </w:t>
      </w:r>
      <w:r w:rsidRPr="00B40071">
        <w:t xml:space="preserve">oly sokan </w:t>
      </w:r>
      <w:r w:rsidRPr="00B40071">
        <w:rPr>
          <w:bCs/>
        </w:rPr>
        <w:t>és oly sok</w:t>
      </w:r>
      <w:r w:rsidRPr="00B40071">
        <w:t xml:space="preserve">szor emlegettek, </w:t>
      </w:r>
      <w:r w:rsidRPr="00B40071">
        <w:rPr>
          <w:bCs/>
        </w:rPr>
        <w:t xml:space="preserve">mint </w:t>
      </w:r>
      <w:r w:rsidRPr="00B40071">
        <w:t xml:space="preserve">a </w:t>
      </w:r>
      <w:r w:rsidRPr="00B40071">
        <w:rPr>
          <w:bCs/>
        </w:rPr>
        <w:t xml:space="preserve">sziklaszilárdság, a törhetetlen elvhűség </w:t>
      </w:r>
      <w:r w:rsidRPr="00B40071">
        <w:t>embe</w:t>
      </w:r>
      <w:r w:rsidRPr="00B40071">
        <w:rPr>
          <w:bCs/>
        </w:rPr>
        <w:t xml:space="preserve">rét? Hogy nem </w:t>
      </w:r>
      <w:r w:rsidRPr="00B40071">
        <w:t xml:space="preserve">átlagos tagja </w:t>
      </w:r>
      <w:r w:rsidRPr="00B40071">
        <w:rPr>
          <w:bCs/>
        </w:rPr>
        <w:t>volt a magyar jezsuita rendtartománynak</w:t>
      </w:r>
      <w:r w:rsidRPr="00B40071">
        <w:t xml:space="preserve">, </w:t>
      </w:r>
      <w:r w:rsidRPr="00B40071">
        <w:rPr>
          <w:bCs/>
        </w:rPr>
        <w:t xml:space="preserve">azt </w:t>
      </w:r>
      <w:r w:rsidRPr="00B40071">
        <w:t xml:space="preserve">abból </w:t>
      </w:r>
      <w:r w:rsidRPr="00B40071">
        <w:rPr>
          <w:bCs/>
        </w:rPr>
        <w:t xml:space="preserve">is </w:t>
      </w:r>
      <w:r w:rsidRPr="00B40071">
        <w:t xml:space="preserve">sejteni </w:t>
      </w:r>
      <w:r w:rsidRPr="00B40071">
        <w:rPr>
          <w:bCs/>
        </w:rPr>
        <w:t xml:space="preserve">lehet, hogy </w:t>
      </w:r>
      <w:r w:rsidRPr="00B40071">
        <w:t xml:space="preserve">még nem egészen </w:t>
      </w:r>
      <w:r w:rsidRPr="00B40071">
        <w:rPr>
          <w:bCs/>
        </w:rPr>
        <w:t xml:space="preserve">40 </w:t>
      </w:r>
      <w:r w:rsidRPr="00B40071">
        <w:t xml:space="preserve">éves, és </w:t>
      </w:r>
      <w:r w:rsidRPr="00B40071">
        <w:rPr>
          <w:bCs/>
        </w:rPr>
        <w:t xml:space="preserve">rábízzák </w:t>
      </w:r>
      <w:r w:rsidRPr="00B40071">
        <w:t xml:space="preserve">a </w:t>
      </w:r>
      <w:r w:rsidRPr="00B40071">
        <w:rPr>
          <w:bCs/>
        </w:rPr>
        <w:t xml:space="preserve">provincia </w:t>
      </w:r>
      <w:r w:rsidRPr="00B40071">
        <w:t xml:space="preserve">egyik </w:t>
      </w:r>
      <w:r w:rsidRPr="00B40071">
        <w:rPr>
          <w:bCs/>
        </w:rPr>
        <w:t xml:space="preserve">legjelentősebb intézetének, </w:t>
      </w:r>
      <w:r w:rsidRPr="00B40071">
        <w:t xml:space="preserve">a </w:t>
      </w:r>
      <w:r w:rsidRPr="00B40071">
        <w:rPr>
          <w:bCs/>
        </w:rPr>
        <w:t xml:space="preserve">pécsi </w:t>
      </w:r>
      <w:r w:rsidRPr="00B40071">
        <w:t xml:space="preserve">Piusnak </w:t>
      </w:r>
      <w:r w:rsidRPr="00B40071">
        <w:rPr>
          <w:bCs/>
        </w:rPr>
        <w:t xml:space="preserve">az </w:t>
      </w:r>
      <w:r w:rsidRPr="00B40071">
        <w:t>igaz</w:t>
      </w:r>
      <w:r w:rsidRPr="00B40071">
        <w:rPr>
          <w:bCs/>
        </w:rPr>
        <w:t>gatását.</w:t>
      </w:r>
      <w:r w:rsidRPr="00B40071">
        <w:t xml:space="preserve"> </w:t>
      </w:r>
      <w:r w:rsidRPr="00B40071">
        <w:rPr>
          <w:bCs/>
        </w:rPr>
        <w:t xml:space="preserve">1933-ban ő lesz ott a </w:t>
      </w:r>
      <w:r w:rsidRPr="00B40071">
        <w:t xml:space="preserve">rektor </w:t>
      </w:r>
      <w:r w:rsidRPr="00B40071">
        <w:rPr>
          <w:bCs/>
        </w:rPr>
        <w:t xml:space="preserve">és </w:t>
      </w:r>
      <w:r w:rsidRPr="00B40071">
        <w:t xml:space="preserve">a </w:t>
      </w:r>
      <w:r w:rsidRPr="00B40071">
        <w:rPr>
          <w:bCs/>
        </w:rPr>
        <w:t>gimnázium igazgatója</w:t>
      </w:r>
      <w:r w:rsidRPr="00B40071">
        <w:t xml:space="preserve">. </w:t>
      </w:r>
      <w:r w:rsidRPr="00B40071">
        <w:rPr>
          <w:bCs/>
        </w:rPr>
        <w:t>És et</w:t>
      </w:r>
      <w:r w:rsidRPr="00B40071">
        <w:t xml:space="preserve">től </w:t>
      </w:r>
      <w:r w:rsidRPr="00B40071">
        <w:rPr>
          <w:bCs/>
        </w:rPr>
        <w:t>kezdve</w:t>
      </w:r>
      <w:r w:rsidRPr="00B40071">
        <w:t xml:space="preserve">, </w:t>
      </w:r>
      <w:r w:rsidRPr="00B40071">
        <w:rPr>
          <w:bCs/>
        </w:rPr>
        <w:t xml:space="preserve">leszámítva a börtönben töltött hét </w:t>
      </w:r>
      <w:r w:rsidRPr="00B40071">
        <w:t>esztendőt</w:t>
      </w:r>
      <w:r w:rsidRPr="00B40071">
        <w:rPr>
          <w:bCs/>
        </w:rPr>
        <w:t xml:space="preserve">, elöljáró is volt élete utolsó napjáig, tehát közel </w:t>
      </w:r>
      <w:r w:rsidRPr="00B40071">
        <w:t xml:space="preserve">fél </w:t>
      </w:r>
      <w:r w:rsidRPr="00B40071">
        <w:rPr>
          <w:bCs/>
        </w:rPr>
        <w:t>évszázadon keresztül</w:t>
      </w:r>
      <w:r w:rsidRPr="00B40071">
        <w:t>. </w:t>
      </w:r>
    </w:p>
    <w:p w:rsidR="001A5E7D" w:rsidRDefault="00B40071" w:rsidP="00B40071">
      <w:pPr>
        <w:pStyle w:val="NormlWeb"/>
        <w:spacing w:before="0" w:beforeAutospacing="0" w:after="0" w:afterAutospacing="0"/>
        <w:ind w:right="-149" w:firstLine="708"/>
        <w:jc w:val="both"/>
      </w:pPr>
      <w:r w:rsidRPr="00B40071">
        <w:rPr>
          <w:bCs/>
        </w:rPr>
        <w:t xml:space="preserve">1894-ben </w:t>
      </w:r>
      <w:r w:rsidRPr="00B40071">
        <w:t xml:space="preserve">született </w:t>
      </w:r>
      <w:r w:rsidRPr="00B40071">
        <w:rPr>
          <w:bCs/>
        </w:rPr>
        <w:t>egy budai jómódú családból</w:t>
      </w:r>
      <w:r w:rsidRPr="00B40071">
        <w:t xml:space="preserve">. A fiút a </w:t>
      </w:r>
      <w:r w:rsidRPr="00B40071">
        <w:rPr>
          <w:bCs/>
        </w:rPr>
        <w:t xml:space="preserve">szülők az akkor nevezetes kalocsai jezsuita </w:t>
      </w:r>
      <w:r w:rsidRPr="00B40071">
        <w:t>intézetbe</w:t>
      </w:r>
      <w:r w:rsidRPr="00B40071">
        <w:rPr>
          <w:bCs/>
        </w:rPr>
        <w:t xml:space="preserve">, a </w:t>
      </w:r>
      <w:proofErr w:type="spellStart"/>
      <w:r w:rsidRPr="00B40071">
        <w:t>Stephaneumba</w:t>
      </w:r>
      <w:proofErr w:type="spellEnd"/>
      <w:r w:rsidRPr="00B40071">
        <w:t xml:space="preserve"> </w:t>
      </w:r>
      <w:r w:rsidRPr="00B40071">
        <w:rPr>
          <w:bCs/>
        </w:rPr>
        <w:t>adják</w:t>
      </w:r>
      <w:r w:rsidRPr="00B40071">
        <w:t xml:space="preserve">, </w:t>
      </w:r>
      <w:r w:rsidRPr="00B40071">
        <w:rPr>
          <w:bCs/>
        </w:rPr>
        <w:t xml:space="preserve">hogy a </w:t>
      </w:r>
      <w:r w:rsidRPr="00B40071">
        <w:t xml:space="preserve">vele </w:t>
      </w:r>
      <w:r w:rsidRPr="00B40071">
        <w:rPr>
          <w:bCs/>
        </w:rPr>
        <w:t xml:space="preserve">együttműködő Szent </w:t>
      </w:r>
      <w:r w:rsidRPr="00B40071">
        <w:t xml:space="preserve">István </w:t>
      </w:r>
      <w:r w:rsidRPr="00B40071">
        <w:rPr>
          <w:bCs/>
        </w:rPr>
        <w:t xml:space="preserve">Főgimnáziumban </w:t>
      </w:r>
      <w:r w:rsidRPr="00B40071">
        <w:t xml:space="preserve">végezze el </w:t>
      </w:r>
      <w:r w:rsidRPr="00B40071">
        <w:rPr>
          <w:bCs/>
        </w:rPr>
        <w:t xml:space="preserve">tanulmányait az </w:t>
      </w:r>
      <w:r w:rsidRPr="00B40071">
        <w:t>érettségiig</w:t>
      </w:r>
      <w:r w:rsidRPr="00B40071">
        <w:rPr>
          <w:bCs/>
        </w:rPr>
        <w:t xml:space="preserve">. Az </w:t>
      </w:r>
      <w:r w:rsidRPr="00B40071">
        <w:t xml:space="preserve">értelmes és </w:t>
      </w:r>
      <w:r w:rsidRPr="00B40071">
        <w:rPr>
          <w:bCs/>
        </w:rPr>
        <w:t xml:space="preserve">szorgalmas fiúnak megtetszik </w:t>
      </w:r>
      <w:r w:rsidRPr="00B40071">
        <w:t xml:space="preserve">tanárai </w:t>
      </w:r>
      <w:r w:rsidRPr="00B40071">
        <w:rPr>
          <w:bCs/>
        </w:rPr>
        <w:t xml:space="preserve">életmódja, és az </w:t>
      </w:r>
      <w:r w:rsidRPr="00B40071">
        <w:t>érettségi után</w:t>
      </w:r>
      <w:r w:rsidRPr="00B40071">
        <w:rPr>
          <w:bCs/>
        </w:rPr>
        <w:t xml:space="preserve">, 1912-ben megkezdi a szerzetesi </w:t>
      </w:r>
      <w:r w:rsidRPr="00B40071">
        <w:t xml:space="preserve">életét </w:t>
      </w:r>
      <w:r w:rsidRPr="00B40071">
        <w:rPr>
          <w:bCs/>
        </w:rPr>
        <w:t xml:space="preserve">Jézus </w:t>
      </w:r>
      <w:r w:rsidRPr="00B40071">
        <w:t xml:space="preserve">Társasága </w:t>
      </w:r>
      <w:r w:rsidRPr="00B40071">
        <w:rPr>
          <w:bCs/>
        </w:rPr>
        <w:t>nagyszombati noviciátusában</w:t>
      </w:r>
      <w:r w:rsidRPr="00B40071">
        <w:t xml:space="preserve">. </w:t>
      </w:r>
      <w:r w:rsidRPr="00B40071">
        <w:rPr>
          <w:bCs/>
        </w:rPr>
        <w:t>Tanulmányait</w:t>
      </w:r>
      <w:r w:rsidRPr="00B40071">
        <w:t xml:space="preserve">, </w:t>
      </w:r>
      <w:r w:rsidRPr="00B40071">
        <w:rPr>
          <w:bCs/>
        </w:rPr>
        <w:t xml:space="preserve">mint akkortájt </w:t>
      </w:r>
      <w:r w:rsidRPr="00B40071">
        <w:t>a magyar jezsuiták többsége</w:t>
      </w:r>
      <w:r w:rsidRPr="00B40071">
        <w:rPr>
          <w:bCs/>
        </w:rPr>
        <w:t xml:space="preserve">, Pozsonyban </w:t>
      </w:r>
      <w:r w:rsidRPr="00B40071">
        <w:t xml:space="preserve">és Innsbruckban </w:t>
      </w:r>
      <w:r w:rsidRPr="00B40071">
        <w:rPr>
          <w:bCs/>
        </w:rPr>
        <w:t xml:space="preserve">végzi. Az első világháború közben </w:t>
      </w:r>
      <w:r w:rsidRPr="00B40071">
        <w:t xml:space="preserve">tanulmányi felügyelő és </w:t>
      </w:r>
      <w:r w:rsidRPr="00B40071">
        <w:rPr>
          <w:bCs/>
        </w:rPr>
        <w:t xml:space="preserve">óraadó tanár a rend </w:t>
      </w:r>
      <w:r w:rsidRPr="00B40071">
        <w:t>pécsi gimnáziumában</w:t>
      </w:r>
      <w:r w:rsidRPr="00B40071">
        <w:rPr>
          <w:bCs/>
        </w:rPr>
        <w:t xml:space="preserve">. Teológiai tanulmányai </w:t>
      </w:r>
      <w:r w:rsidRPr="00B40071">
        <w:t xml:space="preserve">befejezése </w:t>
      </w:r>
      <w:r w:rsidRPr="00B40071">
        <w:rPr>
          <w:bCs/>
        </w:rPr>
        <w:t xml:space="preserve">után (1923. július </w:t>
      </w:r>
      <w:r w:rsidRPr="00B40071">
        <w:t xml:space="preserve">26-án) </w:t>
      </w:r>
      <w:r w:rsidRPr="00B40071">
        <w:rPr>
          <w:bCs/>
        </w:rPr>
        <w:t xml:space="preserve">szentelik pappá </w:t>
      </w:r>
      <w:r w:rsidRPr="00B40071">
        <w:t xml:space="preserve">Innsbruckban, magyar </w:t>
      </w:r>
      <w:r w:rsidRPr="00B40071">
        <w:rPr>
          <w:bCs/>
        </w:rPr>
        <w:t xml:space="preserve">és </w:t>
      </w:r>
      <w:r w:rsidRPr="00B40071">
        <w:t xml:space="preserve">angol </w:t>
      </w:r>
      <w:r w:rsidRPr="00B40071">
        <w:rPr>
          <w:bCs/>
        </w:rPr>
        <w:t xml:space="preserve">nyelvből tanári </w:t>
      </w:r>
      <w:r w:rsidRPr="00B40071">
        <w:t xml:space="preserve">oklevelet </w:t>
      </w:r>
      <w:r w:rsidRPr="00B40071">
        <w:rPr>
          <w:bCs/>
        </w:rPr>
        <w:t>szerez</w:t>
      </w:r>
      <w:r w:rsidRPr="00B40071">
        <w:t xml:space="preserve">, </w:t>
      </w:r>
      <w:r w:rsidRPr="00B40071">
        <w:rPr>
          <w:bCs/>
        </w:rPr>
        <w:t xml:space="preserve">és </w:t>
      </w:r>
      <w:r w:rsidRPr="00B40071">
        <w:t>1928-</w:t>
      </w:r>
      <w:r w:rsidRPr="00B40071">
        <w:rPr>
          <w:bCs/>
        </w:rPr>
        <w:t xml:space="preserve">ban kezdi meg </w:t>
      </w:r>
      <w:r w:rsidRPr="00B40071">
        <w:t xml:space="preserve">tanári </w:t>
      </w:r>
      <w:r w:rsidRPr="00B40071">
        <w:rPr>
          <w:bCs/>
        </w:rPr>
        <w:t xml:space="preserve">működését. Alig öt év múlva </w:t>
      </w:r>
      <w:r w:rsidRPr="00B40071">
        <w:t xml:space="preserve">– amint </w:t>
      </w:r>
      <w:r w:rsidRPr="00B40071">
        <w:rPr>
          <w:bCs/>
        </w:rPr>
        <w:t xml:space="preserve">föntebb említettük – </w:t>
      </w:r>
      <w:r w:rsidRPr="00B40071">
        <w:t xml:space="preserve">lesz </w:t>
      </w:r>
      <w:r w:rsidRPr="00B40071">
        <w:rPr>
          <w:bCs/>
        </w:rPr>
        <w:t xml:space="preserve">az </w:t>
      </w:r>
      <w:r w:rsidRPr="00B40071">
        <w:t xml:space="preserve">intézet rektora és </w:t>
      </w:r>
      <w:r w:rsidRPr="00B40071">
        <w:rPr>
          <w:bCs/>
        </w:rPr>
        <w:t xml:space="preserve">a </w:t>
      </w:r>
      <w:r w:rsidRPr="00B40071">
        <w:t xml:space="preserve">Pius Gimnázium igazgatója. Már tanár </w:t>
      </w:r>
      <w:r w:rsidRPr="00B40071">
        <w:rPr>
          <w:bCs/>
        </w:rPr>
        <w:t>ko</w:t>
      </w:r>
      <w:r w:rsidRPr="00B40071">
        <w:t xml:space="preserve">rában </w:t>
      </w:r>
      <w:r w:rsidRPr="00B40071">
        <w:rPr>
          <w:bCs/>
        </w:rPr>
        <w:t xml:space="preserve">az ifjúsági Mária Kongregáció </w:t>
      </w:r>
      <w:proofErr w:type="spellStart"/>
      <w:r w:rsidRPr="00B40071">
        <w:t>prézese</w:t>
      </w:r>
      <w:proofErr w:type="spellEnd"/>
      <w:r w:rsidRPr="00B40071">
        <w:rPr>
          <w:bCs/>
        </w:rPr>
        <w:t xml:space="preserve">, </w:t>
      </w:r>
      <w:r w:rsidRPr="00B40071">
        <w:t xml:space="preserve">megszervezi </w:t>
      </w:r>
      <w:r w:rsidRPr="00B40071">
        <w:rPr>
          <w:bCs/>
        </w:rPr>
        <w:t xml:space="preserve">és vezeti a gimnázium </w:t>
      </w:r>
      <w:r w:rsidRPr="00B40071">
        <w:t xml:space="preserve">cserkészcsapatát, és közben jelentősen </w:t>
      </w:r>
      <w:r w:rsidRPr="00B40071">
        <w:rPr>
          <w:bCs/>
        </w:rPr>
        <w:t xml:space="preserve">átalakíttatja </w:t>
      </w:r>
      <w:r w:rsidRPr="00B40071">
        <w:t xml:space="preserve">az egész </w:t>
      </w:r>
      <w:r w:rsidRPr="00B40071">
        <w:rPr>
          <w:bCs/>
        </w:rPr>
        <w:t>intézetet</w:t>
      </w:r>
      <w:r w:rsidRPr="00B40071">
        <w:t xml:space="preserve">. </w:t>
      </w:r>
      <w:r w:rsidRPr="00B40071">
        <w:rPr>
          <w:bCs/>
        </w:rPr>
        <w:t xml:space="preserve">Az </w:t>
      </w:r>
      <w:r w:rsidRPr="00B40071">
        <w:t xml:space="preserve">új és hatalmas </w:t>
      </w:r>
      <w:r w:rsidRPr="00B40071">
        <w:rPr>
          <w:bCs/>
        </w:rPr>
        <w:t>stadion</w:t>
      </w:r>
      <w:r w:rsidRPr="00B40071">
        <w:t xml:space="preserve">, különböző sportpályák, </w:t>
      </w:r>
      <w:r w:rsidRPr="00B40071">
        <w:rPr>
          <w:bCs/>
        </w:rPr>
        <w:t xml:space="preserve">újabb </w:t>
      </w:r>
      <w:r w:rsidRPr="00B40071">
        <w:t xml:space="preserve">és </w:t>
      </w:r>
      <w:r w:rsidRPr="00B40071">
        <w:rPr>
          <w:bCs/>
        </w:rPr>
        <w:t xml:space="preserve">újabb </w:t>
      </w:r>
      <w:r w:rsidRPr="00B40071">
        <w:t xml:space="preserve">létesítmények </w:t>
      </w:r>
      <w:r w:rsidRPr="00B40071">
        <w:rPr>
          <w:bCs/>
        </w:rPr>
        <w:t xml:space="preserve">az </w:t>
      </w:r>
      <w:r w:rsidRPr="00B40071">
        <w:t xml:space="preserve">ország </w:t>
      </w:r>
      <w:r w:rsidRPr="00B40071">
        <w:rPr>
          <w:bCs/>
        </w:rPr>
        <w:t>egyik legkülönb ifjúsági neve</w:t>
      </w:r>
      <w:r w:rsidRPr="00B40071">
        <w:t xml:space="preserve">lőközpontjává </w:t>
      </w:r>
      <w:r w:rsidRPr="00B40071">
        <w:rPr>
          <w:bCs/>
        </w:rPr>
        <w:t>varázsolták a Piust</w:t>
      </w:r>
      <w:r w:rsidRPr="00B40071">
        <w:t xml:space="preserve">. </w:t>
      </w:r>
    </w:p>
    <w:p w:rsidR="00B40071" w:rsidRPr="00B40071" w:rsidRDefault="00B40071" w:rsidP="00B40071">
      <w:pPr>
        <w:pStyle w:val="NormlWeb"/>
        <w:spacing w:before="0" w:beforeAutospacing="0" w:after="0" w:afterAutospacing="0"/>
        <w:ind w:right="-149" w:firstLine="708"/>
        <w:jc w:val="both"/>
      </w:pPr>
      <w:r w:rsidRPr="00B40071">
        <w:rPr>
          <w:bCs/>
        </w:rPr>
        <w:t>Egyénisége nem annyira szeretetet</w:t>
      </w:r>
      <w:r w:rsidRPr="00B40071">
        <w:t>, inkább erélyt</w:t>
      </w:r>
      <w:r w:rsidRPr="00B40071">
        <w:rPr>
          <w:bCs/>
        </w:rPr>
        <w:t xml:space="preserve">, kötelességteljesítést </w:t>
      </w:r>
      <w:r w:rsidRPr="00B40071">
        <w:t>és határozottságot sugárzott</w:t>
      </w:r>
      <w:r w:rsidRPr="00B40071">
        <w:rPr>
          <w:bCs/>
        </w:rPr>
        <w:t>, acél</w:t>
      </w:r>
      <w:r w:rsidRPr="00B40071">
        <w:t xml:space="preserve">szürke </w:t>
      </w:r>
      <w:r w:rsidRPr="00B40071">
        <w:rPr>
          <w:bCs/>
        </w:rPr>
        <w:t>szem</w:t>
      </w:r>
      <w:r w:rsidR="001A5E7D">
        <w:rPr>
          <w:bCs/>
        </w:rPr>
        <w:t>é</w:t>
      </w:r>
      <w:r w:rsidRPr="00B40071">
        <w:rPr>
          <w:bCs/>
        </w:rPr>
        <w:t xml:space="preserve">ből sokszor </w:t>
      </w:r>
      <w:r w:rsidRPr="00B40071">
        <w:t xml:space="preserve">inkább szigort, mint jóságot éreztek </w:t>
      </w:r>
      <w:r w:rsidRPr="00B40071">
        <w:rPr>
          <w:bCs/>
        </w:rPr>
        <w:t>kisugározni</w:t>
      </w:r>
      <w:r w:rsidRPr="00B40071">
        <w:t xml:space="preserve">. </w:t>
      </w:r>
      <w:r w:rsidRPr="00B40071">
        <w:rPr>
          <w:bCs/>
        </w:rPr>
        <w:t xml:space="preserve">Csak idők múltával jöttek rá azok, akik </w:t>
      </w:r>
      <w:r w:rsidRPr="00B40071">
        <w:t xml:space="preserve">hosszabb </w:t>
      </w:r>
      <w:r w:rsidRPr="00B40071">
        <w:rPr>
          <w:bCs/>
        </w:rPr>
        <w:t xml:space="preserve">időt tölthettek </w:t>
      </w:r>
      <w:r w:rsidRPr="00B40071">
        <w:t>vele</w:t>
      </w:r>
      <w:r w:rsidRPr="00B40071">
        <w:rPr>
          <w:bCs/>
        </w:rPr>
        <w:t>, hogy indító</w:t>
      </w:r>
      <w:r w:rsidR="001A5E7D">
        <w:rPr>
          <w:bCs/>
        </w:rPr>
        <w:t xml:space="preserve"> </w:t>
      </w:r>
      <w:r w:rsidRPr="00B40071">
        <w:rPr>
          <w:bCs/>
        </w:rPr>
        <w:t xml:space="preserve">okai között inkább </w:t>
      </w:r>
      <w:r w:rsidRPr="00B40071">
        <w:t xml:space="preserve">a </w:t>
      </w:r>
      <w:r w:rsidRPr="00B40071">
        <w:rPr>
          <w:bCs/>
        </w:rPr>
        <w:t xml:space="preserve">szolgáló szeretet </w:t>
      </w:r>
      <w:r w:rsidRPr="00B40071">
        <w:t xml:space="preserve">volt a </w:t>
      </w:r>
      <w:r w:rsidRPr="00B40071">
        <w:rPr>
          <w:bCs/>
        </w:rPr>
        <w:t xml:space="preserve">fő, és a </w:t>
      </w:r>
      <w:r w:rsidRPr="00B40071">
        <w:t xml:space="preserve">mások iránti </w:t>
      </w:r>
      <w:r w:rsidRPr="00B40071">
        <w:rPr>
          <w:bCs/>
        </w:rPr>
        <w:t xml:space="preserve">föltétlen </w:t>
      </w:r>
      <w:r w:rsidRPr="00B40071">
        <w:t>jóakarat.</w:t>
      </w:r>
    </w:p>
    <w:p w:rsidR="00B40071" w:rsidRPr="00B40071" w:rsidRDefault="00B40071" w:rsidP="00B40071">
      <w:pPr>
        <w:pStyle w:val="NormlWeb"/>
        <w:spacing w:before="0" w:beforeAutospacing="0" w:after="0" w:afterAutospacing="0"/>
        <w:ind w:right="-149" w:firstLine="708"/>
        <w:jc w:val="both"/>
      </w:pPr>
      <w:r w:rsidRPr="00B40071">
        <w:rPr>
          <w:bCs/>
        </w:rPr>
        <w:t xml:space="preserve">A második világháború </w:t>
      </w:r>
      <w:r w:rsidRPr="00B40071">
        <w:t xml:space="preserve">kellős közepén Kalocsára helyezik </w:t>
      </w:r>
      <w:r w:rsidRPr="00B40071">
        <w:rPr>
          <w:bCs/>
        </w:rPr>
        <w:t xml:space="preserve">az ottani kollégium és </w:t>
      </w:r>
      <w:r w:rsidRPr="00B40071">
        <w:t>gimnázium irányítására</w:t>
      </w:r>
      <w:r w:rsidRPr="00B40071">
        <w:rPr>
          <w:bCs/>
        </w:rPr>
        <w:t xml:space="preserve">. </w:t>
      </w:r>
      <w:r w:rsidRPr="00B40071">
        <w:t xml:space="preserve">Itt </w:t>
      </w:r>
      <w:r w:rsidRPr="00B40071">
        <w:rPr>
          <w:bCs/>
        </w:rPr>
        <w:t>a külső körülmények is segítik</w:t>
      </w:r>
      <w:r w:rsidRPr="00B40071">
        <w:t xml:space="preserve">: </w:t>
      </w:r>
      <w:r w:rsidRPr="00B40071">
        <w:rPr>
          <w:bCs/>
        </w:rPr>
        <w:t xml:space="preserve">a várost </w:t>
      </w:r>
      <w:r w:rsidRPr="00B40071">
        <w:t xml:space="preserve">elkerüli </w:t>
      </w:r>
      <w:r w:rsidRPr="00B40071">
        <w:rPr>
          <w:bCs/>
        </w:rPr>
        <w:t xml:space="preserve">az ostrom, </w:t>
      </w:r>
      <w:r w:rsidRPr="00B40071">
        <w:t xml:space="preserve">az anyagi </w:t>
      </w:r>
      <w:r w:rsidRPr="00B40071">
        <w:rPr>
          <w:bCs/>
        </w:rPr>
        <w:t xml:space="preserve">romlás; </w:t>
      </w:r>
      <w:r w:rsidRPr="00B40071">
        <w:t xml:space="preserve">a </w:t>
      </w:r>
      <w:r w:rsidRPr="00B40071">
        <w:rPr>
          <w:bCs/>
        </w:rPr>
        <w:t xml:space="preserve">megszálló </w:t>
      </w:r>
      <w:r w:rsidRPr="00B40071">
        <w:t xml:space="preserve">hatóságok </w:t>
      </w:r>
      <w:r w:rsidRPr="00B40071">
        <w:rPr>
          <w:bCs/>
        </w:rPr>
        <w:t xml:space="preserve">erőszakoskodásait határozott </w:t>
      </w:r>
      <w:r w:rsidRPr="00B40071">
        <w:t>fellépésével</w:t>
      </w:r>
      <w:r w:rsidRPr="00B40071">
        <w:rPr>
          <w:bCs/>
        </w:rPr>
        <w:t xml:space="preserve">, </w:t>
      </w:r>
      <w:r w:rsidRPr="00B40071">
        <w:t xml:space="preserve">okos </w:t>
      </w:r>
      <w:r w:rsidRPr="00B40071">
        <w:rPr>
          <w:bCs/>
        </w:rPr>
        <w:t xml:space="preserve">tárgyalásaival </w:t>
      </w:r>
      <w:r w:rsidRPr="00B40071">
        <w:t>enyhí</w:t>
      </w:r>
      <w:r w:rsidRPr="00B40071">
        <w:rPr>
          <w:bCs/>
        </w:rPr>
        <w:t xml:space="preserve">teni </w:t>
      </w:r>
      <w:r w:rsidRPr="00B40071">
        <w:t xml:space="preserve">tudja. Nemcsak a rendház tagjait </w:t>
      </w:r>
      <w:r w:rsidRPr="00B40071">
        <w:rPr>
          <w:bCs/>
        </w:rPr>
        <w:t xml:space="preserve">tudja összetartani, </w:t>
      </w:r>
      <w:r w:rsidRPr="00B40071">
        <w:t xml:space="preserve">hanem </w:t>
      </w:r>
      <w:r w:rsidRPr="00B40071">
        <w:rPr>
          <w:bCs/>
        </w:rPr>
        <w:t xml:space="preserve">szívesen fogadja az oda menekülő novíciusokat is jó </w:t>
      </w:r>
      <w:r w:rsidRPr="00B40071">
        <w:t xml:space="preserve">néhány hétre. </w:t>
      </w:r>
      <w:r w:rsidRPr="00B40071">
        <w:rPr>
          <w:bCs/>
        </w:rPr>
        <w:t xml:space="preserve">Ezekben </w:t>
      </w:r>
      <w:r w:rsidRPr="00B40071">
        <w:t xml:space="preserve">a nyugtalan </w:t>
      </w:r>
      <w:r w:rsidRPr="00B40071">
        <w:rPr>
          <w:bCs/>
        </w:rPr>
        <w:t xml:space="preserve">és bizonytalan </w:t>
      </w:r>
      <w:r w:rsidRPr="00B40071">
        <w:t xml:space="preserve">időkben </w:t>
      </w:r>
      <w:r w:rsidRPr="00B40071">
        <w:rPr>
          <w:bCs/>
        </w:rPr>
        <w:t xml:space="preserve">egy időre az érsek úr kívánságára átveszi az érseki tanítóképző igazgatását is. Nem kis </w:t>
      </w:r>
      <w:r w:rsidRPr="00B40071">
        <w:t xml:space="preserve">fegyvertény </w:t>
      </w:r>
      <w:r w:rsidRPr="00B40071">
        <w:rPr>
          <w:bCs/>
        </w:rPr>
        <w:t>az is</w:t>
      </w:r>
      <w:r w:rsidRPr="00B40071">
        <w:t xml:space="preserve">, </w:t>
      </w:r>
      <w:r w:rsidRPr="00B40071">
        <w:rPr>
          <w:bCs/>
        </w:rPr>
        <w:t xml:space="preserve">hogy 1945 </w:t>
      </w:r>
      <w:r w:rsidRPr="00B40071">
        <w:t xml:space="preserve">őszén ismét megindulhat az </w:t>
      </w:r>
      <w:r w:rsidRPr="00B40071">
        <w:rPr>
          <w:bCs/>
        </w:rPr>
        <w:t xml:space="preserve">élet a Szent István Gimnáziumban. A </w:t>
      </w:r>
      <w:r w:rsidRPr="00B40071">
        <w:t xml:space="preserve">pécsi rektor, P. </w:t>
      </w:r>
      <w:proofErr w:type="spellStart"/>
      <w:r w:rsidRPr="00B40071">
        <w:t>Hemm</w:t>
      </w:r>
      <w:proofErr w:type="spellEnd"/>
      <w:r w:rsidRPr="00B40071">
        <w:t xml:space="preserve"> </w:t>
      </w:r>
      <w:r w:rsidRPr="00B40071">
        <w:rPr>
          <w:bCs/>
        </w:rPr>
        <w:t xml:space="preserve">János súlyos betegsége, majd korai halála miatt P. Tüll ismét </w:t>
      </w:r>
      <w:r w:rsidRPr="00B40071">
        <w:t xml:space="preserve">Pécsre költözik, </w:t>
      </w:r>
      <w:r w:rsidRPr="00B40071">
        <w:rPr>
          <w:bCs/>
        </w:rPr>
        <w:t xml:space="preserve">hogy </w:t>
      </w:r>
      <w:r w:rsidRPr="00B40071">
        <w:t xml:space="preserve">személyesen lássa </w:t>
      </w:r>
      <w:r w:rsidRPr="00B40071">
        <w:rPr>
          <w:bCs/>
        </w:rPr>
        <w:t>és ta</w:t>
      </w:r>
      <w:r w:rsidRPr="00B40071">
        <w:t xml:space="preserve">pasztalja </w:t>
      </w:r>
      <w:r w:rsidRPr="00B40071">
        <w:rPr>
          <w:bCs/>
        </w:rPr>
        <w:t xml:space="preserve">nagy </w:t>
      </w:r>
      <w:r w:rsidRPr="00B40071">
        <w:t>életművének,</w:t>
      </w:r>
      <w:r w:rsidRPr="00B40071">
        <w:rPr>
          <w:bCs/>
        </w:rPr>
        <w:t xml:space="preserve"> a Piusnak </w:t>
      </w:r>
      <w:r w:rsidR="00891A66">
        <w:t>elvesztését. É</w:t>
      </w:r>
      <w:r w:rsidRPr="00B40071">
        <w:t xml:space="preserve">letében keserves </w:t>
      </w:r>
      <w:r w:rsidRPr="00B40071">
        <w:rPr>
          <w:bCs/>
        </w:rPr>
        <w:t xml:space="preserve">hetek következnek, ki kell </w:t>
      </w:r>
      <w:r w:rsidRPr="00B40071">
        <w:t xml:space="preserve">vonulnia a </w:t>
      </w:r>
      <w:r w:rsidRPr="00B40071">
        <w:rPr>
          <w:bCs/>
        </w:rPr>
        <w:t xml:space="preserve">szeretett </w:t>
      </w:r>
      <w:r w:rsidRPr="00B40071">
        <w:t>Piusból,</w:t>
      </w:r>
      <w:r w:rsidRPr="00B40071">
        <w:rPr>
          <w:bCs/>
        </w:rPr>
        <w:t xml:space="preserve"> ahová annyi </w:t>
      </w:r>
      <w:r w:rsidRPr="00B40071">
        <w:t xml:space="preserve">szép </w:t>
      </w:r>
      <w:r w:rsidRPr="00B40071">
        <w:rPr>
          <w:bCs/>
        </w:rPr>
        <w:t xml:space="preserve">emlék </w:t>
      </w:r>
      <w:r w:rsidRPr="00B40071">
        <w:t>fűzi</w:t>
      </w:r>
      <w:r w:rsidRPr="00B40071">
        <w:rPr>
          <w:bCs/>
        </w:rPr>
        <w:t xml:space="preserve">. Csak </w:t>
      </w:r>
      <w:r w:rsidRPr="00B40071">
        <w:t xml:space="preserve">a templom és a rendház </w:t>
      </w:r>
      <w:r w:rsidRPr="00B40071">
        <w:rPr>
          <w:bCs/>
        </w:rPr>
        <w:t xml:space="preserve">marad </w:t>
      </w:r>
      <w:r w:rsidRPr="00B40071">
        <w:t>meg</w:t>
      </w:r>
      <w:r w:rsidRPr="00B40071">
        <w:rPr>
          <w:bCs/>
        </w:rPr>
        <w:t xml:space="preserve">. </w:t>
      </w:r>
      <w:r w:rsidRPr="00B40071">
        <w:t xml:space="preserve">De </w:t>
      </w:r>
      <w:r w:rsidRPr="00B40071">
        <w:rPr>
          <w:bCs/>
        </w:rPr>
        <w:t xml:space="preserve">szomorkodásra és érzelgésre nincs idő, meg az </w:t>
      </w:r>
      <w:r w:rsidRPr="00B40071">
        <w:t xml:space="preserve">ilyesmi nem </w:t>
      </w:r>
      <w:r w:rsidRPr="00B40071">
        <w:rPr>
          <w:bCs/>
        </w:rPr>
        <w:t>is P. Tüll stí</w:t>
      </w:r>
      <w:r w:rsidRPr="00B40071">
        <w:t>lusa</w:t>
      </w:r>
      <w:r w:rsidRPr="00B40071">
        <w:rPr>
          <w:bCs/>
        </w:rPr>
        <w:t xml:space="preserve">. A szabaddá </w:t>
      </w:r>
      <w:r w:rsidRPr="00B40071">
        <w:t xml:space="preserve">vált tanárokról való gondoskodás és a Pius-templom </w:t>
      </w:r>
      <w:r w:rsidRPr="00B40071">
        <w:rPr>
          <w:bCs/>
        </w:rPr>
        <w:t xml:space="preserve">lelkipásztori hasznosítása </w:t>
      </w:r>
      <w:r w:rsidRPr="00B40071">
        <w:t xml:space="preserve">a gondja. </w:t>
      </w:r>
      <w:r w:rsidRPr="00B40071">
        <w:rPr>
          <w:bCs/>
        </w:rPr>
        <w:t xml:space="preserve">Elmegy tehát </w:t>
      </w:r>
      <w:r w:rsidRPr="00B40071">
        <w:t xml:space="preserve">Virág </w:t>
      </w:r>
      <w:r w:rsidRPr="00B40071">
        <w:rPr>
          <w:bCs/>
        </w:rPr>
        <w:t>Ferenc megyéspüspökhöz</w:t>
      </w:r>
      <w:r w:rsidRPr="00B40071">
        <w:t xml:space="preserve">, </w:t>
      </w:r>
      <w:r w:rsidRPr="00B40071">
        <w:rPr>
          <w:bCs/>
        </w:rPr>
        <w:t xml:space="preserve">és felajánlja a </w:t>
      </w:r>
      <w:r w:rsidRPr="00B40071">
        <w:t xml:space="preserve">még </w:t>
      </w:r>
      <w:r w:rsidRPr="00B40071">
        <w:rPr>
          <w:bCs/>
        </w:rPr>
        <w:t>munkaképes, fiatalabb atyákat</w:t>
      </w:r>
      <w:r w:rsidRPr="00B40071">
        <w:t xml:space="preserve">, </w:t>
      </w:r>
      <w:r w:rsidRPr="00B40071">
        <w:rPr>
          <w:bCs/>
        </w:rPr>
        <w:t xml:space="preserve">hogy küldje </w:t>
      </w:r>
      <w:r w:rsidRPr="00B40071">
        <w:t xml:space="preserve">őket az </w:t>
      </w:r>
      <w:r w:rsidRPr="00B40071">
        <w:rPr>
          <w:bCs/>
        </w:rPr>
        <w:t xml:space="preserve">egyházmegye </w:t>
      </w:r>
      <w:r w:rsidRPr="00B40071">
        <w:t xml:space="preserve">lelkipásztori szempontból elhanyagolt </w:t>
      </w:r>
      <w:r w:rsidRPr="00B40071">
        <w:rPr>
          <w:bCs/>
        </w:rPr>
        <w:t xml:space="preserve">helyeire, hogy most </w:t>
      </w:r>
      <w:r w:rsidRPr="00B40071">
        <w:t xml:space="preserve">már papi képzettségüket </w:t>
      </w:r>
      <w:r w:rsidRPr="00B40071">
        <w:rPr>
          <w:bCs/>
        </w:rPr>
        <w:t>és lelkipásztori buzgóságukat gyakorolhassák</w:t>
      </w:r>
      <w:r w:rsidRPr="00B40071">
        <w:t xml:space="preserve">, a Pius-templom </w:t>
      </w:r>
      <w:r w:rsidRPr="00B40071">
        <w:rPr>
          <w:bCs/>
        </w:rPr>
        <w:t xml:space="preserve">pedig </w:t>
      </w:r>
      <w:r w:rsidRPr="00B40071">
        <w:t>plébániatemplom lesz</w:t>
      </w:r>
      <w:r w:rsidRPr="00B40071">
        <w:rPr>
          <w:bCs/>
        </w:rPr>
        <w:t>, hiszen eddig is folyt ott lelkipásztori munka</w:t>
      </w:r>
      <w:r w:rsidRPr="00B40071">
        <w:t xml:space="preserve">, </w:t>
      </w:r>
      <w:r w:rsidRPr="00B40071">
        <w:rPr>
          <w:bCs/>
        </w:rPr>
        <w:t xml:space="preserve">ha </w:t>
      </w:r>
      <w:r w:rsidRPr="00B40071">
        <w:t xml:space="preserve">nem </w:t>
      </w:r>
      <w:r w:rsidRPr="00B40071">
        <w:rPr>
          <w:bCs/>
        </w:rPr>
        <w:t xml:space="preserve">is </w:t>
      </w:r>
      <w:r w:rsidRPr="00B40071">
        <w:t xml:space="preserve">plébániai </w:t>
      </w:r>
      <w:r w:rsidRPr="00B40071">
        <w:rPr>
          <w:bCs/>
        </w:rPr>
        <w:t>szinten.</w:t>
      </w:r>
      <w:r w:rsidR="00E138BD">
        <w:rPr>
          <w:bCs/>
        </w:rPr>
        <w:t xml:space="preserve"> </w:t>
      </w:r>
      <w:r w:rsidRPr="00B40071">
        <w:rPr>
          <w:bCs/>
        </w:rPr>
        <w:t xml:space="preserve">Közben </w:t>
      </w:r>
      <w:r w:rsidRPr="00B40071">
        <w:t xml:space="preserve">arra </w:t>
      </w:r>
      <w:r w:rsidRPr="00B40071">
        <w:rPr>
          <w:bCs/>
        </w:rPr>
        <w:t xml:space="preserve">is </w:t>
      </w:r>
      <w:r w:rsidRPr="00B40071">
        <w:t>van ereje</w:t>
      </w:r>
      <w:r w:rsidRPr="00B40071">
        <w:rPr>
          <w:bCs/>
        </w:rPr>
        <w:t xml:space="preserve">, </w:t>
      </w:r>
      <w:r w:rsidRPr="00B40071">
        <w:t xml:space="preserve">hogy </w:t>
      </w:r>
      <w:r w:rsidRPr="00B40071">
        <w:rPr>
          <w:bCs/>
        </w:rPr>
        <w:t xml:space="preserve">megszervezzen egy </w:t>
      </w:r>
      <w:r w:rsidRPr="00B40071">
        <w:t xml:space="preserve">magángimnáziumot azok </w:t>
      </w:r>
      <w:r w:rsidRPr="00B40071">
        <w:rPr>
          <w:bCs/>
        </w:rPr>
        <w:t xml:space="preserve">számára, akik </w:t>
      </w:r>
      <w:r w:rsidRPr="00B40071">
        <w:t xml:space="preserve">majd </w:t>
      </w:r>
      <w:r w:rsidRPr="00B40071">
        <w:rPr>
          <w:bCs/>
        </w:rPr>
        <w:t>a Jézus Társasága tagjai kívánnak lenni.</w:t>
      </w:r>
      <w:r w:rsidRPr="00B40071">
        <w:t> </w:t>
      </w:r>
    </w:p>
    <w:p w:rsidR="00B40071" w:rsidRPr="00B40071" w:rsidRDefault="00B40071" w:rsidP="00B40071">
      <w:pPr>
        <w:pStyle w:val="NormlWeb"/>
        <w:spacing w:before="0" w:beforeAutospacing="0" w:after="0" w:afterAutospacing="0"/>
        <w:ind w:right="-149" w:firstLine="708"/>
        <w:jc w:val="both"/>
      </w:pPr>
      <w:r w:rsidRPr="00B40071">
        <w:rPr>
          <w:bCs/>
        </w:rPr>
        <w:t xml:space="preserve">De </w:t>
      </w:r>
      <w:r w:rsidRPr="00B40071">
        <w:t xml:space="preserve">1948. december </w:t>
      </w:r>
      <w:r w:rsidRPr="00B40071">
        <w:rPr>
          <w:bCs/>
        </w:rPr>
        <w:t>8-</w:t>
      </w:r>
      <w:r w:rsidRPr="00B40071">
        <w:t xml:space="preserve">ára Budapestre rendeli a </w:t>
      </w:r>
      <w:r w:rsidRPr="00B40071">
        <w:rPr>
          <w:bCs/>
        </w:rPr>
        <w:t xml:space="preserve">tartományfőnök, és levélben közli vele, hogy </w:t>
      </w:r>
      <w:r w:rsidRPr="00B40071">
        <w:t xml:space="preserve">vegye át a </w:t>
      </w:r>
      <w:r w:rsidRPr="00B40071">
        <w:rPr>
          <w:bCs/>
        </w:rPr>
        <w:t xml:space="preserve">provincia vezetését. Azonnal intézkedik, hogy a </w:t>
      </w:r>
      <w:r w:rsidRPr="00B40071">
        <w:t xml:space="preserve">Szegeden </w:t>
      </w:r>
      <w:r w:rsidRPr="00B40071">
        <w:rPr>
          <w:bCs/>
        </w:rPr>
        <w:t xml:space="preserve">lehetetlen </w:t>
      </w:r>
      <w:r w:rsidRPr="00B40071">
        <w:t xml:space="preserve">körülmények közé kényszerített </w:t>
      </w:r>
      <w:r w:rsidRPr="00B40071">
        <w:rPr>
          <w:bCs/>
        </w:rPr>
        <w:t xml:space="preserve">fiatal </w:t>
      </w:r>
      <w:r w:rsidRPr="00B40071">
        <w:t xml:space="preserve">rendtagok, </w:t>
      </w:r>
      <w:r w:rsidRPr="00B40071">
        <w:rPr>
          <w:bCs/>
        </w:rPr>
        <w:t xml:space="preserve">akik </w:t>
      </w:r>
      <w:r w:rsidRPr="00B40071">
        <w:t>ezt önként vállalták</w:t>
      </w:r>
      <w:r w:rsidRPr="00B40071">
        <w:rPr>
          <w:bCs/>
        </w:rPr>
        <w:t xml:space="preserve">, hagyják </w:t>
      </w:r>
      <w:r w:rsidRPr="00B40071">
        <w:t xml:space="preserve">el az </w:t>
      </w:r>
      <w:r w:rsidRPr="00B40071">
        <w:rPr>
          <w:bCs/>
        </w:rPr>
        <w:t xml:space="preserve">országot, hogy </w:t>
      </w:r>
      <w:r w:rsidRPr="00B40071">
        <w:t xml:space="preserve">tanulmányaikat </w:t>
      </w:r>
      <w:r w:rsidRPr="00B40071">
        <w:rPr>
          <w:bCs/>
        </w:rPr>
        <w:t xml:space="preserve">külföldön folytathassák. Az első pillanattól </w:t>
      </w:r>
      <w:r w:rsidRPr="00B40071">
        <w:t xml:space="preserve">fogva </w:t>
      </w:r>
      <w:r w:rsidRPr="00B40071">
        <w:rPr>
          <w:bCs/>
        </w:rPr>
        <w:t>tisztá</w:t>
      </w:r>
      <w:r w:rsidR="00E138BD">
        <w:t>ban volt azzal, h</w:t>
      </w:r>
      <w:r w:rsidRPr="00B40071">
        <w:t xml:space="preserve">ogy </w:t>
      </w:r>
      <w:r w:rsidRPr="00B40071">
        <w:rPr>
          <w:bCs/>
        </w:rPr>
        <w:t xml:space="preserve">ezért majd börtönbe vetik, esetleg ki is </w:t>
      </w:r>
      <w:r w:rsidRPr="00B40071">
        <w:t>végzik</w:t>
      </w:r>
      <w:r w:rsidRPr="00B40071">
        <w:rPr>
          <w:bCs/>
        </w:rPr>
        <w:t xml:space="preserve">, de úgy érezte, hogy </w:t>
      </w:r>
      <w:r w:rsidRPr="00B40071">
        <w:t xml:space="preserve">ezt az </w:t>
      </w:r>
      <w:r w:rsidRPr="00B40071">
        <w:rPr>
          <w:bCs/>
        </w:rPr>
        <w:t xml:space="preserve">adott helyzetben </w:t>
      </w:r>
      <w:r w:rsidRPr="00B40071">
        <w:t>vállalnia kell. </w:t>
      </w:r>
    </w:p>
    <w:p w:rsidR="00B40071" w:rsidRPr="00B40071" w:rsidRDefault="00B40071" w:rsidP="00B40071">
      <w:pPr>
        <w:pStyle w:val="NormlWeb"/>
        <w:spacing w:before="0" w:beforeAutospacing="0" w:after="0" w:afterAutospacing="0"/>
        <w:ind w:right="-142" w:firstLine="708"/>
        <w:jc w:val="both"/>
      </w:pPr>
      <w:r w:rsidRPr="00B40071">
        <w:rPr>
          <w:bCs/>
        </w:rPr>
        <w:t xml:space="preserve">A rendtartomány vezetését </w:t>
      </w:r>
      <w:r w:rsidRPr="00B40071">
        <w:t xml:space="preserve">hivatalosan </w:t>
      </w:r>
      <w:r w:rsidRPr="00B40071">
        <w:rPr>
          <w:bCs/>
        </w:rPr>
        <w:t xml:space="preserve">1949. január 1-jével </w:t>
      </w:r>
      <w:r w:rsidRPr="00B40071">
        <w:t xml:space="preserve">veszi át, </w:t>
      </w:r>
      <w:r w:rsidRPr="00B40071">
        <w:rPr>
          <w:bCs/>
        </w:rPr>
        <w:t xml:space="preserve">de </w:t>
      </w:r>
      <w:r w:rsidRPr="00B40071">
        <w:t xml:space="preserve">néhány </w:t>
      </w:r>
      <w:r w:rsidRPr="00B40071">
        <w:rPr>
          <w:bCs/>
        </w:rPr>
        <w:t xml:space="preserve">nap </w:t>
      </w:r>
      <w:r w:rsidRPr="00B40071">
        <w:t xml:space="preserve">múlva </w:t>
      </w:r>
      <w:r w:rsidRPr="00B40071">
        <w:rPr>
          <w:bCs/>
        </w:rPr>
        <w:t xml:space="preserve">közlik </w:t>
      </w:r>
      <w:r w:rsidRPr="00B40071">
        <w:t>vele</w:t>
      </w:r>
      <w:r w:rsidRPr="00B40071">
        <w:rPr>
          <w:bCs/>
        </w:rPr>
        <w:t>, hogy kitiltják Budapestről</w:t>
      </w:r>
      <w:r w:rsidRPr="00B40071">
        <w:t xml:space="preserve">, </w:t>
      </w:r>
      <w:r w:rsidRPr="00B40071">
        <w:rPr>
          <w:bCs/>
        </w:rPr>
        <w:t xml:space="preserve">Mezőkövesdre </w:t>
      </w:r>
      <w:r w:rsidRPr="00B40071">
        <w:t xml:space="preserve">kell </w:t>
      </w:r>
      <w:r w:rsidRPr="00B40071">
        <w:rPr>
          <w:bCs/>
        </w:rPr>
        <w:t xml:space="preserve">költöznie, és ott is </w:t>
      </w:r>
      <w:r w:rsidRPr="00B40071">
        <w:t xml:space="preserve">hetenként kell </w:t>
      </w:r>
      <w:r w:rsidRPr="00B40071">
        <w:rPr>
          <w:bCs/>
        </w:rPr>
        <w:t xml:space="preserve">jelentkeznie </w:t>
      </w:r>
      <w:r w:rsidRPr="00B40071">
        <w:t xml:space="preserve">a rendőrségen. A provinciát </w:t>
      </w:r>
      <w:r w:rsidRPr="00B40071">
        <w:rPr>
          <w:bCs/>
        </w:rPr>
        <w:t xml:space="preserve">ettől kezdve főként P. </w:t>
      </w:r>
      <w:r w:rsidRPr="00B40071">
        <w:t xml:space="preserve">Reisz, a </w:t>
      </w:r>
      <w:r w:rsidRPr="00B40071">
        <w:rPr>
          <w:bCs/>
        </w:rPr>
        <w:t>titkára, és P. B</w:t>
      </w:r>
      <w:r w:rsidRPr="00B40071">
        <w:t>eöthy mező</w:t>
      </w:r>
      <w:r w:rsidRPr="00B40071">
        <w:rPr>
          <w:bCs/>
        </w:rPr>
        <w:t xml:space="preserve">kövesdi elöljáró </w:t>
      </w:r>
      <w:r w:rsidRPr="00B40071">
        <w:t xml:space="preserve">útján </w:t>
      </w:r>
      <w:r w:rsidRPr="00B40071">
        <w:rPr>
          <w:bCs/>
        </w:rPr>
        <w:t>irányítja</w:t>
      </w:r>
      <w:r w:rsidRPr="00B40071">
        <w:t xml:space="preserve">. </w:t>
      </w:r>
      <w:r w:rsidRPr="00B40071">
        <w:rPr>
          <w:bCs/>
        </w:rPr>
        <w:t xml:space="preserve">Mivel a fiatalok kiszöktetése, a gondos </w:t>
      </w:r>
      <w:r w:rsidRPr="00B40071">
        <w:t xml:space="preserve">előkészítés és kivitelezés ellenére </w:t>
      </w:r>
      <w:r w:rsidRPr="00B40071">
        <w:rPr>
          <w:bCs/>
        </w:rPr>
        <w:t xml:space="preserve">sem </w:t>
      </w:r>
      <w:r w:rsidRPr="00B40071">
        <w:t xml:space="preserve">járhatott </w:t>
      </w:r>
      <w:r w:rsidRPr="00B40071">
        <w:rPr>
          <w:bCs/>
        </w:rPr>
        <w:t>teljes sikerrel</w:t>
      </w:r>
      <w:r w:rsidRPr="00B40071">
        <w:t>, augusz</w:t>
      </w:r>
      <w:r w:rsidRPr="00B40071">
        <w:rPr>
          <w:bCs/>
        </w:rPr>
        <w:t>tus 29-én sor került a ,,</w:t>
      </w:r>
      <w:proofErr w:type="spellStart"/>
      <w:r w:rsidRPr="00B40071">
        <w:rPr>
          <w:bCs/>
        </w:rPr>
        <w:t>fölbújtó</w:t>
      </w:r>
      <w:proofErr w:type="spellEnd"/>
      <w:r w:rsidRPr="00B40071">
        <w:rPr>
          <w:bCs/>
        </w:rPr>
        <w:t xml:space="preserve"> </w:t>
      </w:r>
      <w:r w:rsidRPr="00B40071">
        <w:t xml:space="preserve">és </w:t>
      </w:r>
      <w:r w:rsidRPr="00B40071">
        <w:rPr>
          <w:bCs/>
        </w:rPr>
        <w:t xml:space="preserve">főszervező” letartóztatására </w:t>
      </w:r>
      <w:r w:rsidRPr="00B40071">
        <w:t xml:space="preserve">is. Egyenesen </w:t>
      </w:r>
      <w:r w:rsidRPr="00B40071">
        <w:rPr>
          <w:bCs/>
        </w:rPr>
        <w:t xml:space="preserve">az Andrássy </w:t>
      </w:r>
      <w:r w:rsidRPr="00B40071">
        <w:t xml:space="preserve">út </w:t>
      </w:r>
      <w:r w:rsidRPr="00B40071">
        <w:rPr>
          <w:bCs/>
        </w:rPr>
        <w:t>60-ba vitték</w:t>
      </w:r>
      <w:r w:rsidRPr="00B40071">
        <w:t xml:space="preserve">, és </w:t>
      </w:r>
      <w:r w:rsidRPr="00B40071">
        <w:rPr>
          <w:bCs/>
        </w:rPr>
        <w:t xml:space="preserve">ott napokon </w:t>
      </w:r>
      <w:r w:rsidRPr="00B40071">
        <w:t>át étlen-</w:t>
      </w:r>
      <w:r w:rsidRPr="00B40071">
        <w:rPr>
          <w:bCs/>
        </w:rPr>
        <w:t xml:space="preserve">szomjan vallatták. Főként </w:t>
      </w:r>
      <w:r w:rsidRPr="00B40071">
        <w:t xml:space="preserve">a </w:t>
      </w:r>
      <w:r w:rsidRPr="00B40071">
        <w:rPr>
          <w:bCs/>
        </w:rPr>
        <w:t xml:space="preserve">szöktetések részletei iránt érdeklődtek, </w:t>
      </w:r>
      <w:r w:rsidRPr="00B40071">
        <w:t xml:space="preserve">de ezekről nem tudott felvilágosítást </w:t>
      </w:r>
      <w:r w:rsidRPr="00B40071">
        <w:rPr>
          <w:bCs/>
        </w:rPr>
        <w:t xml:space="preserve">adni, </w:t>
      </w:r>
      <w:r w:rsidRPr="00B40071">
        <w:t xml:space="preserve">mert </w:t>
      </w:r>
      <w:r w:rsidRPr="00B40071">
        <w:rPr>
          <w:bCs/>
        </w:rPr>
        <w:t xml:space="preserve">ő </w:t>
      </w:r>
      <w:r w:rsidRPr="00B40071">
        <w:t xml:space="preserve">maga sem </w:t>
      </w:r>
      <w:r w:rsidRPr="00B40071">
        <w:rPr>
          <w:bCs/>
        </w:rPr>
        <w:t>tudott semmit</w:t>
      </w:r>
      <w:r w:rsidRPr="00B40071">
        <w:t xml:space="preserve">. </w:t>
      </w:r>
      <w:r w:rsidRPr="00B40071">
        <w:rPr>
          <w:bCs/>
        </w:rPr>
        <w:t>Szeptember 15-</w:t>
      </w:r>
      <w:r w:rsidRPr="00B40071">
        <w:t xml:space="preserve">én </w:t>
      </w:r>
      <w:r w:rsidRPr="00B40071">
        <w:rPr>
          <w:bCs/>
        </w:rPr>
        <w:t xml:space="preserve">a Fővárosi Bíróság </w:t>
      </w:r>
      <w:proofErr w:type="spellStart"/>
      <w:r w:rsidRPr="00B40071">
        <w:t>Tucsek</w:t>
      </w:r>
      <w:proofErr w:type="spellEnd"/>
      <w:r w:rsidRPr="00B40071">
        <w:t xml:space="preserve"> </w:t>
      </w:r>
      <w:r w:rsidRPr="00B40071">
        <w:rPr>
          <w:bCs/>
        </w:rPr>
        <w:t xml:space="preserve">tanácsa 2 </w:t>
      </w:r>
      <w:r w:rsidRPr="00B40071">
        <w:t xml:space="preserve">és </w:t>
      </w:r>
      <w:r w:rsidRPr="00B40071">
        <w:rPr>
          <w:bCs/>
        </w:rPr>
        <w:t xml:space="preserve">fél évre ítélte. Ez </w:t>
      </w:r>
      <w:r w:rsidRPr="00B40071">
        <w:t xml:space="preserve">idő </w:t>
      </w:r>
      <w:r w:rsidRPr="00B40071">
        <w:rPr>
          <w:bCs/>
        </w:rPr>
        <w:t xml:space="preserve">eltelte után </w:t>
      </w:r>
      <w:r w:rsidRPr="00B40071">
        <w:t xml:space="preserve">megjátszatták </w:t>
      </w:r>
      <w:r w:rsidRPr="00B40071">
        <w:rPr>
          <w:bCs/>
        </w:rPr>
        <w:t xml:space="preserve">vele a szabadulást, de </w:t>
      </w:r>
      <w:r w:rsidRPr="00B40071">
        <w:t xml:space="preserve">amint </w:t>
      </w:r>
      <w:r w:rsidRPr="00B40071">
        <w:rPr>
          <w:bCs/>
        </w:rPr>
        <w:t xml:space="preserve">ki akart </w:t>
      </w:r>
      <w:r w:rsidRPr="00B40071">
        <w:t xml:space="preserve">lépni </w:t>
      </w:r>
      <w:r w:rsidRPr="00B40071">
        <w:rPr>
          <w:bCs/>
        </w:rPr>
        <w:t xml:space="preserve">a kapun, újból letartóztatták, </w:t>
      </w:r>
      <w:r w:rsidRPr="00B40071">
        <w:t xml:space="preserve">és a </w:t>
      </w:r>
      <w:r w:rsidRPr="00B40071">
        <w:rPr>
          <w:bCs/>
        </w:rPr>
        <w:t xml:space="preserve">kistarcsai </w:t>
      </w:r>
      <w:r w:rsidRPr="00B40071">
        <w:t xml:space="preserve">internálótáborba </w:t>
      </w:r>
      <w:r w:rsidRPr="00B40071">
        <w:rPr>
          <w:bCs/>
        </w:rPr>
        <w:t>szállították</w:t>
      </w:r>
      <w:r w:rsidRPr="00B40071">
        <w:t xml:space="preserve">. </w:t>
      </w:r>
      <w:r w:rsidRPr="00B40071">
        <w:rPr>
          <w:bCs/>
        </w:rPr>
        <w:t xml:space="preserve">Amikor ezt a tábort 1953 </w:t>
      </w:r>
      <w:r w:rsidRPr="00B40071">
        <w:t xml:space="preserve">szeptemberében </w:t>
      </w:r>
      <w:r w:rsidRPr="00B40071">
        <w:rPr>
          <w:bCs/>
        </w:rPr>
        <w:t xml:space="preserve">feloszlatták, P. Tüllt egy személygépkocsi csomagtartójába </w:t>
      </w:r>
      <w:r w:rsidRPr="00B40071">
        <w:t xml:space="preserve">gyömöszölték, és a </w:t>
      </w:r>
      <w:r w:rsidRPr="00B40071">
        <w:rPr>
          <w:bCs/>
        </w:rPr>
        <w:t>Markó utcai bör</w:t>
      </w:r>
      <w:r w:rsidRPr="00B40071">
        <w:t xml:space="preserve">tönben </w:t>
      </w:r>
      <w:r w:rsidRPr="00B40071">
        <w:rPr>
          <w:bCs/>
        </w:rPr>
        <w:t xml:space="preserve">találta </w:t>
      </w:r>
      <w:r w:rsidRPr="00B40071">
        <w:t xml:space="preserve">magát. Ott </w:t>
      </w:r>
      <w:r w:rsidRPr="00B40071">
        <w:rPr>
          <w:bCs/>
        </w:rPr>
        <w:t xml:space="preserve">egy teljesen </w:t>
      </w:r>
      <w:r w:rsidRPr="00B40071">
        <w:t xml:space="preserve">sötét </w:t>
      </w:r>
      <w:r w:rsidRPr="00B40071">
        <w:rPr>
          <w:bCs/>
        </w:rPr>
        <w:t xml:space="preserve">teremben </w:t>
      </w:r>
      <w:r w:rsidRPr="00B40071">
        <w:t xml:space="preserve">újból elítélték, </w:t>
      </w:r>
      <w:r w:rsidRPr="00B40071">
        <w:rPr>
          <w:bCs/>
        </w:rPr>
        <w:t xml:space="preserve">mint egy </w:t>
      </w:r>
      <w:r w:rsidRPr="00B40071">
        <w:t xml:space="preserve">kémszervezet főnökét, </w:t>
      </w:r>
      <w:r w:rsidRPr="00B40071">
        <w:rPr>
          <w:bCs/>
        </w:rPr>
        <w:t>7 évre.</w:t>
      </w:r>
      <w:r w:rsidRPr="00B40071">
        <w:t xml:space="preserve"> Ezután </w:t>
      </w:r>
      <w:r w:rsidRPr="00B40071">
        <w:rPr>
          <w:bCs/>
        </w:rPr>
        <w:t xml:space="preserve">került </w:t>
      </w:r>
      <w:r w:rsidRPr="00B40071">
        <w:t>a gyűjtőfogházba</w:t>
      </w:r>
      <w:r w:rsidRPr="00B40071">
        <w:rPr>
          <w:bCs/>
        </w:rPr>
        <w:t xml:space="preserve">, ahol súlyos </w:t>
      </w:r>
      <w:r w:rsidRPr="00B40071">
        <w:t xml:space="preserve">beteg </w:t>
      </w:r>
      <w:r w:rsidRPr="00B40071">
        <w:rPr>
          <w:bCs/>
        </w:rPr>
        <w:t>lett</w:t>
      </w:r>
      <w:r w:rsidRPr="00B40071">
        <w:t xml:space="preserve">. </w:t>
      </w:r>
      <w:r w:rsidRPr="00B40071">
        <w:rPr>
          <w:bCs/>
        </w:rPr>
        <w:t>Bordaközi ideggyulladás</w:t>
      </w:r>
      <w:r w:rsidRPr="00B40071">
        <w:t xml:space="preserve">, </w:t>
      </w:r>
      <w:r w:rsidRPr="00B40071">
        <w:rPr>
          <w:bCs/>
        </w:rPr>
        <w:t>övsömör</w:t>
      </w:r>
      <w:r w:rsidRPr="00B40071">
        <w:t xml:space="preserve">, </w:t>
      </w:r>
      <w:r w:rsidRPr="00B40071">
        <w:rPr>
          <w:bCs/>
        </w:rPr>
        <w:t xml:space="preserve">tüdőgyulladás döntötte ágyba. Betegen a rabkórházban feküdt akkor is, amikor 1956. </w:t>
      </w:r>
      <w:r w:rsidRPr="00B40071">
        <w:t xml:space="preserve">november </w:t>
      </w:r>
      <w:r w:rsidRPr="00B40071">
        <w:rPr>
          <w:bCs/>
        </w:rPr>
        <w:t>1-</w:t>
      </w:r>
      <w:r w:rsidRPr="00B40071">
        <w:t xml:space="preserve">én </w:t>
      </w:r>
      <w:r w:rsidRPr="00B40071">
        <w:rPr>
          <w:bCs/>
        </w:rPr>
        <w:t xml:space="preserve">a </w:t>
      </w:r>
      <w:r w:rsidRPr="00B40071">
        <w:t xml:space="preserve">szabadságharcosok megtalálták, és </w:t>
      </w:r>
      <w:r w:rsidRPr="00B40071">
        <w:rPr>
          <w:bCs/>
        </w:rPr>
        <w:t xml:space="preserve">a </w:t>
      </w:r>
      <w:r w:rsidRPr="00B40071">
        <w:t xml:space="preserve">Péterfy </w:t>
      </w:r>
      <w:r w:rsidRPr="00B40071">
        <w:rPr>
          <w:bCs/>
        </w:rPr>
        <w:t xml:space="preserve">Sándor utcai </w:t>
      </w:r>
      <w:r w:rsidRPr="00B40071">
        <w:t xml:space="preserve">kórházba </w:t>
      </w:r>
      <w:r w:rsidRPr="00B40071">
        <w:rPr>
          <w:bCs/>
        </w:rPr>
        <w:t>szállították</w:t>
      </w:r>
      <w:r w:rsidRPr="00B40071">
        <w:t xml:space="preserve">. </w:t>
      </w:r>
      <w:r w:rsidRPr="00B40071">
        <w:rPr>
          <w:bCs/>
        </w:rPr>
        <w:t xml:space="preserve">Azután </w:t>
      </w:r>
      <w:r w:rsidRPr="00B40071">
        <w:t xml:space="preserve">néhány </w:t>
      </w:r>
      <w:r w:rsidRPr="00B40071">
        <w:rPr>
          <w:bCs/>
        </w:rPr>
        <w:t xml:space="preserve">hónapig különböző </w:t>
      </w:r>
      <w:r w:rsidRPr="00B40071">
        <w:t xml:space="preserve">kórházakban </w:t>
      </w:r>
      <w:r w:rsidRPr="00B40071">
        <w:rPr>
          <w:bCs/>
        </w:rPr>
        <w:t xml:space="preserve">húzta meg </w:t>
      </w:r>
      <w:r w:rsidRPr="00B40071">
        <w:t>magát</w:t>
      </w:r>
      <w:r w:rsidRPr="00B40071">
        <w:rPr>
          <w:bCs/>
        </w:rPr>
        <w:t>, míg végül 1957. október 1-</w:t>
      </w:r>
      <w:r w:rsidRPr="00B40071">
        <w:t xml:space="preserve">én </w:t>
      </w:r>
      <w:r w:rsidRPr="00B40071">
        <w:rPr>
          <w:bCs/>
        </w:rPr>
        <w:t xml:space="preserve">Pannonhalmára </w:t>
      </w:r>
      <w:r w:rsidRPr="00B40071">
        <w:t xml:space="preserve">engedték </w:t>
      </w:r>
      <w:r w:rsidRPr="00B40071">
        <w:rPr>
          <w:bCs/>
        </w:rPr>
        <w:t>a hatóságok</w:t>
      </w:r>
      <w:r w:rsidRPr="00B40071">
        <w:t xml:space="preserve">, de még </w:t>
      </w:r>
      <w:r w:rsidRPr="00B40071">
        <w:rPr>
          <w:bCs/>
        </w:rPr>
        <w:t xml:space="preserve">ott is egy </w:t>
      </w:r>
      <w:r w:rsidRPr="00B40071">
        <w:t xml:space="preserve">jó </w:t>
      </w:r>
      <w:r w:rsidRPr="00B40071">
        <w:rPr>
          <w:bCs/>
        </w:rPr>
        <w:t xml:space="preserve">ideig </w:t>
      </w:r>
      <w:r w:rsidRPr="00B40071">
        <w:t xml:space="preserve">rendőri </w:t>
      </w:r>
      <w:r w:rsidRPr="00B40071">
        <w:rPr>
          <w:bCs/>
        </w:rPr>
        <w:t>fel</w:t>
      </w:r>
      <w:r w:rsidRPr="00B40071">
        <w:t xml:space="preserve">ügyelet </w:t>
      </w:r>
      <w:r w:rsidRPr="00B40071">
        <w:rPr>
          <w:bCs/>
        </w:rPr>
        <w:t>alá helyezték</w:t>
      </w:r>
      <w:r w:rsidRPr="00B40071">
        <w:t>. </w:t>
      </w:r>
    </w:p>
    <w:p w:rsidR="00B40071" w:rsidRPr="00B40071" w:rsidRDefault="00B40071" w:rsidP="00B40071">
      <w:pPr>
        <w:pStyle w:val="NormlWeb"/>
        <w:spacing w:before="0" w:beforeAutospacing="0" w:after="0" w:afterAutospacing="0"/>
        <w:ind w:firstLine="708"/>
        <w:jc w:val="both"/>
      </w:pPr>
      <w:r w:rsidRPr="00B40071">
        <w:t xml:space="preserve">Itt </w:t>
      </w:r>
      <w:r w:rsidRPr="00B40071">
        <w:rPr>
          <w:bCs/>
        </w:rPr>
        <w:t xml:space="preserve">lett </w:t>
      </w:r>
      <w:r w:rsidRPr="00B40071">
        <w:t xml:space="preserve">aztán </w:t>
      </w:r>
      <w:r w:rsidRPr="00B40071">
        <w:rPr>
          <w:bCs/>
        </w:rPr>
        <w:t xml:space="preserve">P. Zsíros </w:t>
      </w:r>
      <w:r w:rsidRPr="00B40071">
        <w:t xml:space="preserve">Ferenc </w:t>
      </w:r>
      <w:r w:rsidRPr="00B40071">
        <w:rPr>
          <w:bCs/>
        </w:rPr>
        <w:t xml:space="preserve">halála után (1961 augusztusa) </w:t>
      </w:r>
      <w:r w:rsidRPr="00B40071">
        <w:t xml:space="preserve">az ottani </w:t>
      </w:r>
      <w:r w:rsidRPr="00B40071">
        <w:rPr>
          <w:bCs/>
        </w:rPr>
        <w:t xml:space="preserve">szerzetes közösség </w:t>
      </w:r>
      <w:r w:rsidRPr="00B40071">
        <w:t xml:space="preserve">elöljárója </w:t>
      </w:r>
      <w:r w:rsidRPr="00B40071">
        <w:rPr>
          <w:bCs/>
        </w:rPr>
        <w:t xml:space="preserve">bizonyos belső ügyekben. </w:t>
      </w:r>
      <w:r w:rsidRPr="00B40071">
        <w:t xml:space="preserve">Itt sokat </w:t>
      </w:r>
      <w:r w:rsidRPr="00B40071">
        <w:rPr>
          <w:bCs/>
        </w:rPr>
        <w:t xml:space="preserve">tett </w:t>
      </w:r>
      <w:r w:rsidRPr="00B40071">
        <w:t>annak érdekében</w:t>
      </w:r>
      <w:r w:rsidRPr="00B40071">
        <w:rPr>
          <w:bCs/>
        </w:rPr>
        <w:t xml:space="preserve">, </w:t>
      </w:r>
      <w:r w:rsidRPr="00B40071">
        <w:t xml:space="preserve">hogy </w:t>
      </w:r>
      <w:r w:rsidRPr="00B40071">
        <w:rPr>
          <w:bCs/>
        </w:rPr>
        <w:t xml:space="preserve">a </w:t>
      </w:r>
      <w:r w:rsidRPr="00B40071">
        <w:t xml:space="preserve">csaknem börtön </w:t>
      </w:r>
      <w:r w:rsidRPr="00B40071">
        <w:rPr>
          <w:bCs/>
        </w:rPr>
        <w:t xml:space="preserve">jellegű </w:t>
      </w:r>
      <w:r w:rsidRPr="00B40071">
        <w:t xml:space="preserve">életvitelt </w:t>
      </w:r>
      <w:r w:rsidRPr="00B40071">
        <w:rPr>
          <w:bCs/>
        </w:rPr>
        <w:t xml:space="preserve">valahogyan enyhítse </w:t>
      </w:r>
      <w:r w:rsidRPr="00B40071">
        <w:t xml:space="preserve">és annak </w:t>
      </w:r>
      <w:r w:rsidRPr="00B40071">
        <w:rPr>
          <w:bCs/>
        </w:rPr>
        <w:t>kellemetlenségét feloldja</w:t>
      </w:r>
      <w:r w:rsidRPr="00B40071">
        <w:t xml:space="preserve">. </w:t>
      </w:r>
      <w:r w:rsidRPr="00B40071">
        <w:rPr>
          <w:bCs/>
        </w:rPr>
        <w:t>Előadásokat szervezett</w:t>
      </w:r>
      <w:r w:rsidRPr="00B40071">
        <w:t xml:space="preserve">, </w:t>
      </w:r>
      <w:r w:rsidRPr="00B40071">
        <w:rPr>
          <w:bCs/>
        </w:rPr>
        <w:t xml:space="preserve">ha csak lehetett, meglátogatta társaival </w:t>
      </w:r>
      <w:r w:rsidRPr="00B40071">
        <w:t xml:space="preserve">együtt </w:t>
      </w:r>
      <w:r w:rsidRPr="00B40071">
        <w:rPr>
          <w:bCs/>
        </w:rPr>
        <w:t xml:space="preserve">a Pannonhalmán </w:t>
      </w:r>
      <w:r w:rsidRPr="00B40071">
        <w:t>műkö</w:t>
      </w:r>
      <w:r w:rsidRPr="00B40071">
        <w:rPr>
          <w:bCs/>
        </w:rPr>
        <w:t xml:space="preserve">dő gimnáziumi ifjúság ünnepségeit, </w:t>
      </w:r>
      <w:r w:rsidRPr="00B40071">
        <w:t xml:space="preserve">nagyobb </w:t>
      </w:r>
      <w:r w:rsidRPr="00B40071">
        <w:rPr>
          <w:bCs/>
        </w:rPr>
        <w:t xml:space="preserve">ünnepeken </w:t>
      </w:r>
      <w:r w:rsidRPr="00B40071">
        <w:t xml:space="preserve">részt vettek </w:t>
      </w:r>
      <w:r w:rsidRPr="00B40071">
        <w:rPr>
          <w:bCs/>
        </w:rPr>
        <w:t xml:space="preserve">a bazilika </w:t>
      </w:r>
      <w:r w:rsidRPr="00B40071">
        <w:t xml:space="preserve">liturgikus </w:t>
      </w:r>
      <w:r w:rsidRPr="00B40071">
        <w:rPr>
          <w:bCs/>
        </w:rPr>
        <w:t xml:space="preserve">ünnepségein. Szívesen </w:t>
      </w:r>
      <w:r w:rsidRPr="00B40071">
        <w:t xml:space="preserve">ment az </w:t>
      </w:r>
      <w:r w:rsidRPr="00B40071">
        <w:rPr>
          <w:bCs/>
        </w:rPr>
        <w:t xml:space="preserve">egyes </w:t>
      </w:r>
      <w:r w:rsidRPr="00B40071">
        <w:t xml:space="preserve">volt </w:t>
      </w:r>
      <w:r w:rsidRPr="00B40071">
        <w:rPr>
          <w:bCs/>
        </w:rPr>
        <w:t xml:space="preserve">gimnáziumi évfolyamok érettségi találkozóira. </w:t>
      </w:r>
      <w:r w:rsidRPr="00B40071">
        <w:t xml:space="preserve">El </w:t>
      </w:r>
      <w:r w:rsidRPr="00B40071">
        <w:rPr>
          <w:bCs/>
        </w:rPr>
        <w:t xml:space="preserve">se </w:t>
      </w:r>
      <w:r w:rsidRPr="00B40071">
        <w:t xml:space="preserve">lehetett </w:t>
      </w:r>
      <w:r w:rsidRPr="00B40071">
        <w:rPr>
          <w:bCs/>
        </w:rPr>
        <w:t xml:space="preserve">képzelni a volt </w:t>
      </w:r>
      <w:r w:rsidRPr="00B40071">
        <w:t xml:space="preserve">Pius </w:t>
      </w:r>
      <w:r w:rsidRPr="00B40071">
        <w:rPr>
          <w:bCs/>
        </w:rPr>
        <w:t xml:space="preserve">öregdiákjainak </w:t>
      </w:r>
      <w:r w:rsidRPr="00B40071">
        <w:t xml:space="preserve">összejöveteleit P. </w:t>
      </w:r>
      <w:r w:rsidRPr="00B40071">
        <w:rPr>
          <w:bCs/>
        </w:rPr>
        <w:t>Tüll jelenléte nélkül.</w:t>
      </w:r>
      <w:r w:rsidRPr="00B40071">
        <w:t xml:space="preserve"> </w:t>
      </w:r>
      <w:r w:rsidRPr="00B40071">
        <w:rPr>
          <w:bCs/>
        </w:rPr>
        <w:t xml:space="preserve">Csaknem élete utolsó </w:t>
      </w:r>
      <w:r w:rsidRPr="00B40071">
        <w:t xml:space="preserve">évéig részt vett ezeken a </w:t>
      </w:r>
      <w:r w:rsidRPr="00B40071">
        <w:rPr>
          <w:bCs/>
        </w:rPr>
        <w:t>találkozókon</w:t>
      </w:r>
      <w:r w:rsidRPr="00B40071">
        <w:t xml:space="preserve">, melyeket </w:t>
      </w:r>
      <w:r w:rsidRPr="00B40071">
        <w:rPr>
          <w:bCs/>
        </w:rPr>
        <w:t>ő előre gondo</w:t>
      </w:r>
      <w:r w:rsidRPr="00B40071">
        <w:t xml:space="preserve">san </w:t>
      </w:r>
      <w:r w:rsidRPr="00B40071">
        <w:rPr>
          <w:bCs/>
        </w:rPr>
        <w:t xml:space="preserve">megszervezett. </w:t>
      </w:r>
      <w:r w:rsidRPr="00B40071">
        <w:t xml:space="preserve">Hallatlan </w:t>
      </w:r>
      <w:r w:rsidRPr="00B40071">
        <w:rPr>
          <w:bCs/>
        </w:rPr>
        <w:t xml:space="preserve">vitalitását </w:t>
      </w:r>
      <w:r w:rsidRPr="00B40071">
        <w:t xml:space="preserve">és élni akarását </w:t>
      </w:r>
      <w:r w:rsidRPr="00B40071">
        <w:rPr>
          <w:bCs/>
        </w:rPr>
        <w:t xml:space="preserve">mi </w:t>
      </w:r>
      <w:r w:rsidRPr="00B40071">
        <w:t xml:space="preserve">sem </w:t>
      </w:r>
      <w:r w:rsidRPr="00B40071">
        <w:rPr>
          <w:bCs/>
        </w:rPr>
        <w:t>jellemezi jobban, mint az</w:t>
      </w:r>
      <w:r w:rsidRPr="00B40071">
        <w:t xml:space="preserve">, </w:t>
      </w:r>
      <w:r w:rsidRPr="00B40071">
        <w:rPr>
          <w:bCs/>
        </w:rPr>
        <w:t xml:space="preserve">hogy amikor egy volt diákja meghívta </w:t>
      </w:r>
      <w:r w:rsidRPr="00B40071">
        <w:t xml:space="preserve">őt </w:t>
      </w:r>
      <w:r w:rsidRPr="00B40071">
        <w:rPr>
          <w:bCs/>
        </w:rPr>
        <w:t xml:space="preserve">Venezuelába, habozás </w:t>
      </w:r>
      <w:r w:rsidRPr="00B40071">
        <w:t>nélkül vállalkozott</w:t>
      </w:r>
      <w:r w:rsidRPr="00B40071">
        <w:rPr>
          <w:bCs/>
        </w:rPr>
        <w:t xml:space="preserve">, az </w:t>
      </w:r>
      <w:r w:rsidRPr="00B40071">
        <w:t xml:space="preserve">akkor már 80 </w:t>
      </w:r>
      <w:r w:rsidRPr="00B40071">
        <w:rPr>
          <w:bCs/>
        </w:rPr>
        <w:t xml:space="preserve">éven túl lévő atya, az </w:t>
      </w:r>
      <w:r w:rsidRPr="00B40071">
        <w:t>útra</w:t>
      </w:r>
      <w:r w:rsidRPr="00B40071">
        <w:rPr>
          <w:bCs/>
        </w:rPr>
        <w:t xml:space="preserve">, </w:t>
      </w:r>
      <w:r w:rsidRPr="00B40071">
        <w:t xml:space="preserve">sőt ugyanekkor felkereste </w:t>
      </w:r>
      <w:r w:rsidRPr="00B40071">
        <w:rPr>
          <w:bCs/>
        </w:rPr>
        <w:t xml:space="preserve">az </w:t>
      </w:r>
      <w:r w:rsidRPr="00B40071">
        <w:t xml:space="preserve">Egyesült </w:t>
      </w:r>
      <w:r w:rsidRPr="00B40071">
        <w:rPr>
          <w:bCs/>
        </w:rPr>
        <w:t xml:space="preserve">Államokban és Kanadában élő </w:t>
      </w:r>
      <w:r w:rsidRPr="00B40071">
        <w:t xml:space="preserve">rendtársai </w:t>
      </w:r>
      <w:r w:rsidRPr="00B40071">
        <w:rPr>
          <w:bCs/>
        </w:rPr>
        <w:t xml:space="preserve">egy </w:t>
      </w:r>
      <w:r w:rsidRPr="00B40071">
        <w:t xml:space="preserve">részét </w:t>
      </w:r>
      <w:r w:rsidRPr="00B40071">
        <w:rPr>
          <w:bCs/>
        </w:rPr>
        <w:t>is</w:t>
      </w:r>
      <w:r w:rsidRPr="00B40071">
        <w:t xml:space="preserve">. Egyéniségéből sugárzó jellemszilárdsága </w:t>
      </w:r>
      <w:r w:rsidRPr="00B40071">
        <w:rPr>
          <w:bCs/>
        </w:rPr>
        <w:t xml:space="preserve">vonzotta volt </w:t>
      </w:r>
      <w:r w:rsidRPr="00B40071">
        <w:t>tanítványait</w:t>
      </w:r>
      <w:r w:rsidRPr="00B40071">
        <w:rPr>
          <w:bCs/>
        </w:rPr>
        <w:t xml:space="preserve">, cserkészeit </w:t>
      </w:r>
      <w:r w:rsidRPr="00B40071">
        <w:t xml:space="preserve">és kongreganistáit. </w:t>
      </w:r>
      <w:r w:rsidRPr="00B40071">
        <w:rPr>
          <w:bCs/>
        </w:rPr>
        <w:t xml:space="preserve">Amikor ez már </w:t>
      </w:r>
      <w:r w:rsidRPr="00B40071">
        <w:t xml:space="preserve">nem volt </w:t>
      </w:r>
      <w:r w:rsidRPr="00B40071">
        <w:rPr>
          <w:bCs/>
        </w:rPr>
        <w:t xml:space="preserve">feltűnő, </w:t>
      </w:r>
      <w:r w:rsidRPr="00B40071">
        <w:t xml:space="preserve">igen gyakran keresték </w:t>
      </w:r>
      <w:r w:rsidRPr="00B40071">
        <w:rPr>
          <w:bCs/>
        </w:rPr>
        <w:t xml:space="preserve">fel őt </w:t>
      </w:r>
      <w:r w:rsidRPr="00B40071">
        <w:t xml:space="preserve">Pannonhalmán, és </w:t>
      </w:r>
      <w:r w:rsidRPr="00B40071">
        <w:rPr>
          <w:bCs/>
        </w:rPr>
        <w:t>egy</w:t>
      </w:r>
      <w:r w:rsidRPr="00B40071">
        <w:t xml:space="preserve">-egy </w:t>
      </w:r>
      <w:r w:rsidRPr="00B40071">
        <w:rPr>
          <w:bCs/>
        </w:rPr>
        <w:t xml:space="preserve">pécsi </w:t>
      </w:r>
      <w:r w:rsidRPr="00B40071">
        <w:t xml:space="preserve">látogatása </w:t>
      </w:r>
      <w:r w:rsidRPr="00B40071">
        <w:rPr>
          <w:bCs/>
        </w:rPr>
        <w:t>is napokig elhúzódott</w:t>
      </w:r>
      <w:r w:rsidRPr="00B40071">
        <w:t xml:space="preserve">, mert </w:t>
      </w:r>
      <w:r w:rsidRPr="00B40071">
        <w:rPr>
          <w:bCs/>
        </w:rPr>
        <w:t xml:space="preserve">örömmel </w:t>
      </w:r>
      <w:r w:rsidRPr="00B40071">
        <w:t xml:space="preserve">és </w:t>
      </w:r>
      <w:r w:rsidRPr="00B40071">
        <w:rPr>
          <w:bCs/>
        </w:rPr>
        <w:t>szívesen ápolta régi kapcsolatait</w:t>
      </w:r>
      <w:r w:rsidRPr="00B40071">
        <w:t>. </w:t>
      </w:r>
      <w:r w:rsidRPr="00B40071">
        <w:rPr>
          <w:bCs/>
        </w:rPr>
        <w:t xml:space="preserve">Fizikuma szinte elpusztíthatatlannak tűnt. Igaz, ha csak tehette, </w:t>
      </w:r>
      <w:r w:rsidRPr="00B40071">
        <w:t>min</w:t>
      </w:r>
      <w:r w:rsidRPr="00B40071">
        <w:rPr>
          <w:bCs/>
        </w:rPr>
        <w:t xml:space="preserve">den </w:t>
      </w:r>
      <w:r w:rsidRPr="00B40071">
        <w:t xml:space="preserve">évben </w:t>
      </w:r>
      <w:r w:rsidRPr="00B40071">
        <w:rPr>
          <w:bCs/>
        </w:rPr>
        <w:t>két</w:t>
      </w:r>
      <w:r w:rsidRPr="00B40071">
        <w:t xml:space="preserve">-három </w:t>
      </w:r>
      <w:r w:rsidRPr="00B40071">
        <w:rPr>
          <w:bCs/>
        </w:rPr>
        <w:t xml:space="preserve">hétig is </w:t>
      </w:r>
      <w:r w:rsidRPr="00B40071">
        <w:t xml:space="preserve">lehetett őt látni </w:t>
      </w:r>
      <w:r w:rsidRPr="00B40071">
        <w:rPr>
          <w:bCs/>
        </w:rPr>
        <w:t>a Hévízi tóban</w:t>
      </w:r>
      <w:r w:rsidRPr="00B40071">
        <w:t xml:space="preserve">. </w:t>
      </w:r>
      <w:r w:rsidRPr="00B40071">
        <w:rPr>
          <w:bCs/>
        </w:rPr>
        <w:t>E tó gyógyító</w:t>
      </w:r>
      <w:r w:rsidR="00862A1E">
        <w:rPr>
          <w:bCs/>
        </w:rPr>
        <w:t xml:space="preserve"> </w:t>
      </w:r>
      <w:r w:rsidRPr="00B40071">
        <w:t xml:space="preserve">erejének élő példája </w:t>
      </w:r>
      <w:r w:rsidRPr="00B40071">
        <w:rPr>
          <w:bCs/>
        </w:rPr>
        <w:t xml:space="preserve">volt. Másoknak </w:t>
      </w:r>
      <w:r w:rsidRPr="00B40071">
        <w:t xml:space="preserve">is </w:t>
      </w:r>
      <w:r w:rsidRPr="00B40071">
        <w:rPr>
          <w:bCs/>
        </w:rPr>
        <w:t>szívesen ajánlotta</w:t>
      </w:r>
      <w:r w:rsidRPr="00B40071">
        <w:t xml:space="preserve">. </w:t>
      </w:r>
      <w:r w:rsidRPr="00B40071">
        <w:rPr>
          <w:bCs/>
        </w:rPr>
        <w:t xml:space="preserve">S amikor már a sokszorosan </w:t>
      </w:r>
      <w:r w:rsidRPr="00B40071">
        <w:t xml:space="preserve">megkínzott végtagjai és meggyötört </w:t>
      </w:r>
      <w:r w:rsidRPr="00B40071">
        <w:rPr>
          <w:bCs/>
        </w:rPr>
        <w:t xml:space="preserve">tüdeje megadta volna magát az </w:t>
      </w:r>
      <w:r w:rsidRPr="00B40071">
        <w:t xml:space="preserve">elmúlásnak, </w:t>
      </w:r>
      <w:r w:rsidRPr="00B40071">
        <w:rPr>
          <w:bCs/>
        </w:rPr>
        <w:t xml:space="preserve">erős szíve </w:t>
      </w:r>
      <w:r w:rsidRPr="00B40071">
        <w:t xml:space="preserve">még mindig ellenállt, és </w:t>
      </w:r>
      <w:r w:rsidRPr="00B40071">
        <w:rPr>
          <w:bCs/>
        </w:rPr>
        <w:t xml:space="preserve">a </w:t>
      </w:r>
      <w:r w:rsidRPr="00B40071">
        <w:t xml:space="preserve">mellette szolgáló </w:t>
      </w:r>
      <w:r w:rsidRPr="00B40071">
        <w:rPr>
          <w:bCs/>
        </w:rPr>
        <w:t xml:space="preserve">betegápoló </w:t>
      </w:r>
      <w:r w:rsidRPr="00B40071">
        <w:t xml:space="preserve">nővér tanúsága </w:t>
      </w:r>
      <w:r w:rsidRPr="00B40071">
        <w:rPr>
          <w:bCs/>
        </w:rPr>
        <w:t xml:space="preserve">szerint csak hosszú és nehéz </w:t>
      </w:r>
      <w:r w:rsidRPr="00B40071">
        <w:t xml:space="preserve">haláltusa </w:t>
      </w:r>
      <w:r w:rsidRPr="00B40071">
        <w:rPr>
          <w:bCs/>
        </w:rPr>
        <w:t xml:space="preserve">után adta </w:t>
      </w:r>
      <w:r w:rsidRPr="00B40071">
        <w:t xml:space="preserve">meg magát 1987. </w:t>
      </w:r>
      <w:r w:rsidRPr="00B40071">
        <w:rPr>
          <w:bCs/>
        </w:rPr>
        <w:t>augusztus 21</w:t>
      </w:r>
      <w:r w:rsidRPr="00B40071">
        <w:t>-én. </w:t>
      </w:r>
    </w:p>
    <w:p w:rsidR="00B40071" w:rsidRPr="00B40071" w:rsidRDefault="00B40071" w:rsidP="00B40071">
      <w:pPr>
        <w:pStyle w:val="NormlWeb"/>
        <w:spacing w:before="0" w:beforeAutospacing="0" w:after="0" w:afterAutospacing="0"/>
        <w:ind w:firstLine="708"/>
        <w:jc w:val="both"/>
      </w:pPr>
      <w:r w:rsidRPr="00B40071">
        <w:rPr>
          <w:bCs/>
        </w:rPr>
        <w:t xml:space="preserve">De hát </w:t>
      </w:r>
      <w:r w:rsidRPr="00B40071">
        <w:t xml:space="preserve">milyen ember </w:t>
      </w:r>
      <w:r w:rsidRPr="00B40071">
        <w:rPr>
          <w:bCs/>
        </w:rPr>
        <w:t xml:space="preserve">is </w:t>
      </w:r>
      <w:r w:rsidRPr="00B40071">
        <w:t xml:space="preserve">volt </w:t>
      </w:r>
      <w:r w:rsidRPr="00B40071">
        <w:rPr>
          <w:bCs/>
        </w:rPr>
        <w:t xml:space="preserve">P. </w:t>
      </w:r>
      <w:r w:rsidRPr="00B40071">
        <w:t xml:space="preserve">Tüll mint </w:t>
      </w:r>
      <w:r w:rsidRPr="00B40071">
        <w:rPr>
          <w:bCs/>
        </w:rPr>
        <w:t>tanár, mint szerzetes</w:t>
      </w:r>
      <w:r w:rsidRPr="00B40071">
        <w:t xml:space="preserve">, mint </w:t>
      </w:r>
      <w:r w:rsidRPr="00B40071">
        <w:rPr>
          <w:bCs/>
        </w:rPr>
        <w:t>ember</w:t>
      </w:r>
      <w:r w:rsidRPr="00B40071">
        <w:t xml:space="preserve">? </w:t>
      </w:r>
      <w:r w:rsidRPr="00B40071">
        <w:rPr>
          <w:bCs/>
        </w:rPr>
        <w:t xml:space="preserve">Nagyfokú </w:t>
      </w:r>
      <w:r w:rsidRPr="00B40071">
        <w:t xml:space="preserve">önfegyelem, </w:t>
      </w:r>
      <w:r w:rsidRPr="00B40071">
        <w:rPr>
          <w:bCs/>
        </w:rPr>
        <w:t xml:space="preserve">céltudatos </w:t>
      </w:r>
      <w:r w:rsidRPr="00B40071">
        <w:t>munka</w:t>
      </w:r>
      <w:r w:rsidRPr="00B40071">
        <w:rPr>
          <w:bCs/>
        </w:rPr>
        <w:t xml:space="preserve">, pontosság </w:t>
      </w:r>
      <w:r w:rsidRPr="00B40071">
        <w:t xml:space="preserve">és </w:t>
      </w:r>
      <w:r w:rsidRPr="00B40071">
        <w:rPr>
          <w:bCs/>
        </w:rPr>
        <w:t xml:space="preserve">tervszerűség </w:t>
      </w:r>
      <w:r w:rsidRPr="00B40071">
        <w:t xml:space="preserve">jellemezte munkamódszerét. </w:t>
      </w:r>
      <w:r w:rsidRPr="00B40071">
        <w:rPr>
          <w:bCs/>
        </w:rPr>
        <w:t xml:space="preserve">Nem annyira szíve </w:t>
      </w:r>
      <w:r w:rsidRPr="00B40071">
        <w:t xml:space="preserve">jóságával, hanem </w:t>
      </w:r>
      <w:r w:rsidRPr="00B40071">
        <w:rPr>
          <w:bCs/>
        </w:rPr>
        <w:t xml:space="preserve">inkább </w:t>
      </w:r>
      <w:r w:rsidRPr="00B40071">
        <w:t xml:space="preserve">becsületességével </w:t>
      </w:r>
      <w:r w:rsidRPr="00B40071">
        <w:rPr>
          <w:bCs/>
        </w:rPr>
        <w:t xml:space="preserve">vonzotta </w:t>
      </w:r>
      <w:r w:rsidRPr="00B40071">
        <w:t>az embereket</w:t>
      </w:r>
      <w:r w:rsidRPr="00B40071">
        <w:rPr>
          <w:bCs/>
        </w:rPr>
        <w:t xml:space="preserve">. Alakja </w:t>
      </w:r>
      <w:r w:rsidRPr="00B40071">
        <w:t xml:space="preserve">nem mosódott </w:t>
      </w:r>
      <w:r w:rsidRPr="00B40071">
        <w:rPr>
          <w:bCs/>
        </w:rPr>
        <w:t xml:space="preserve">el cserkészei, </w:t>
      </w:r>
      <w:r w:rsidRPr="00B40071">
        <w:t xml:space="preserve">kongreganistái, </w:t>
      </w:r>
      <w:r w:rsidRPr="00B40071">
        <w:rPr>
          <w:bCs/>
        </w:rPr>
        <w:t xml:space="preserve">tanítványai </w:t>
      </w:r>
      <w:r w:rsidRPr="00B40071">
        <w:t xml:space="preserve">előtt, </w:t>
      </w:r>
      <w:r w:rsidRPr="00B40071">
        <w:rPr>
          <w:bCs/>
        </w:rPr>
        <w:t xml:space="preserve">amit kiterjedt </w:t>
      </w:r>
      <w:r w:rsidRPr="00B40071">
        <w:t xml:space="preserve">levelezése, látogatóinak </w:t>
      </w:r>
      <w:r w:rsidRPr="00B40071">
        <w:rPr>
          <w:bCs/>
        </w:rPr>
        <w:t>sokasága is bizonyított</w:t>
      </w:r>
      <w:r w:rsidRPr="00B40071">
        <w:t xml:space="preserve">. </w:t>
      </w:r>
      <w:r w:rsidRPr="00B40071">
        <w:rPr>
          <w:bCs/>
        </w:rPr>
        <w:t xml:space="preserve">Pécsi látogatásainak során </w:t>
      </w:r>
      <w:r w:rsidRPr="00B40071">
        <w:t xml:space="preserve">csaknem 90 </w:t>
      </w:r>
      <w:r w:rsidRPr="00B40071">
        <w:rPr>
          <w:bCs/>
        </w:rPr>
        <w:t xml:space="preserve">évesen is fölkereste </w:t>
      </w:r>
      <w:r w:rsidRPr="00B40071">
        <w:t xml:space="preserve">a </w:t>
      </w:r>
      <w:r w:rsidRPr="00B40071">
        <w:rPr>
          <w:bCs/>
        </w:rPr>
        <w:t xml:space="preserve">Mecsek </w:t>
      </w:r>
      <w:r w:rsidRPr="00B40071">
        <w:t xml:space="preserve">egyes </w:t>
      </w:r>
      <w:r w:rsidRPr="00B40071">
        <w:rPr>
          <w:bCs/>
        </w:rPr>
        <w:t>hajlatait</w:t>
      </w:r>
      <w:r w:rsidRPr="00B40071">
        <w:t>, és felidézték a régi cserkészélet élményeit</w:t>
      </w:r>
      <w:r w:rsidRPr="00B40071">
        <w:rPr>
          <w:bCs/>
        </w:rPr>
        <w:t xml:space="preserve">. </w:t>
      </w:r>
      <w:r w:rsidRPr="00B40071">
        <w:t xml:space="preserve">Rendületlenül </w:t>
      </w:r>
      <w:r w:rsidRPr="00B40071">
        <w:rPr>
          <w:bCs/>
        </w:rPr>
        <w:t xml:space="preserve">hitt a jövőben </w:t>
      </w:r>
      <w:r w:rsidRPr="00B40071">
        <w:t xml:space="preserve">és </w:t>
      </w:r>
      <w:r w:rsidRPr="00B40071">
        <w:rPr>
          <w:bCs/>
        </w:rPr>
        <w:t xml:space="preserve">abban, hogy egykor majd </w:t>
      </w:r>
      <w:r w:rsidRPr="00B40071">
        <w:t xml:space="preserve">ismét </w:t>
      </w:r>
      <w:r w:rsidRPr="00B40071">
        <w:rPr>
          <w:bCs/>
        </w:rPr>
        <w:t xml:space="preserve">a jezsuitáké </w:t>
      </w:r>
      <w:r w:rsidRPr="00B40071">
        <w:t xml:space="preserve">lesz </w:t>
      </w:r>
      <w:r w:rsidRPr="00B40071">
        <w:rPr>
          <w:bCs/>
        </w:rPr>
        <w:t>a Pius. Kemény</w:t>
      </w:r>
      <w:r w:rsidRPr="00B40071">
        <w:t xml:space="preserve">, hajthatatlan </w:t>
      </w:r>
      <w:r w:rsidRPr="00B40071">
        <w:rPr>
          <w:bCs/>
        </w:rPr>
        <w:t xml:space="preserve">és </w:t>
      </w:r>
      <w:r w:rsidRPr="00B40071">
        <w:t>hűséges volt ahhoz az elképzeléshez</w:t>
      </w:r>
      <w:r w:rsidRPr="00B40071">
        <w:rPr>
          <w:bCs/>
        </w:rPr>
        <w:t>, melyet helyes</w:t>
      </w:r>
      <w:r w:rsidRPr="00B40071">
        <w:t xml:space="preserve">nek </w:t>
      </w:r>
      <w:r w:rsidRPr="00B40071">
        <w:rPr>
          <w:bCs/>
        </w:rPr>
        <w:t xml:space="preserve">tartott. Habozás nélkül tudott engedelmeskedni </w:t>
      </w:r>
      <w:r w:rsidRPr="00B40071">
        <w:t xml:space="preserve">igen nehéz </w:t>
      </w:r>
      <w:r w:rsidRPr="00B40071">
        <w:rPr>
          <w:bCs/>
        </w:rPr>
        <w:t xml:space="preserve">körülmények </w:t>
      </w:r>
      <w:r w:rsidRPr="00B40071">
        <w:t xml:space="preserve">között is. Átgondolt </w:t>
      </w:r>
      <w:r w:rsidRPr="00B40071">
        <w:rPr>
          <w:bCs/>
        </w:rPr>
        <w:t xml:space="preserve">terve megvalósításában céltudatos és szilárd volt. </w:t>
      </w:r>
      <w:r w:rsidRPr="00B40071">
        <w:t xml:space="preserve">Hiányzott belőle az </w:t>
      </w:r>
      <w:r w:rsidRPr="00B40071">
        <w:rPr>
          <w:bCs/>
        </w:rPr>
        <w:t xml:space="preserve">emberi </w:t>
      </w:r>
      <w:r w:rsidRPr="00B40071">
        <w:t xml:space="preserve">kedvesség és a természetes </w:t>
      </w:r>
      <w:r w:rsidRPr="00B40071">
        <w:rPr>
          <w:bCs/>
        </w:rPr>
        <w:t xml:space="preserve">humor, </w:t>
      </w:r>
      <w:r w:rsidRPr="00B40071">
        <w:t xml:space="preserve">inkább föltétlen hűsége és </w:t>
      </w:r>
      <w:r w:rsidRPr="00B40071">
        <w:rPr>
          <w:bCs/>
        </w:rPr>
        <w:t xml:space="preserve">jóakarata </w:t>
      </w:r>
      <w:r w:rsidRPr="00B40071">
        <w:t xml:space="preserve">vonzotta </w:t>
      </w:r>
      <w:r w:rsidRPr="00B40071">
        <w:rPr>
          <w:bCs/>
        </w:rPr>
        <w:t xml:space="preserve">az </w:t>
      </w:r>
      <w:r w:rsidRPr="00B40071">
        <w:t xml:space="preserve">embereket </w:t>
      </w:r>
      <w:r w:rsidRPr="00B40071">
        <w:rPr>
          <w:bCs/>
        </w:rPr>
        <w:t xml:space="preserve">egyénisége </w:t>
      </w:r>
      <w:r w:rsidRPr="00B40071">
        <w:t xml:space="preserve">felé. </w:t>
      </w:r>
      <w:r w:rsidRPr="00B40071">
        <w:rPr>
          <w:bCs/>
        </w:rPr>
        <w:t xml:space="preserve">De aki közelebbről </w:t>
      </w:r>
      <w:r w:rsidRPr="00B40071">
        <w:t xml:space="preserve">megismerhette és </w:t>
      </w:r>
      <w:r w:rsidRPr="00B40071">
        <w:rPr>
          <w:bCs/>
        </w:rPr>
        <w:t xml:space="preserve">hosszabb ideig volt a közelében az rájöhetett </w:t>
      </w:r>
      <w:r w:rsidRPr="00B40071">
        <w:t>arra</w:t>
      </w:r>
      <w:r w:rsidRPr="00B40071">
        <w:rPr>
          <w:bCs/>
        </w:rPr>
        <w:t xml:space="preserve">, hogy a tartózkodása és </w:t>
      </w:r>
      <w:r w:rsidRPr="00B40071">
        <w:t xml:space="preserve">a </w:t>
      </w:r>
      <w:r w:rsidRPr="00B40071">
        <w:rPr>
          <w:bCs/>
        </w:rPr>
        <w:t xml:space="preserve">látszólagos merevsége </w:t>
      </w:r>
      <w:r w:rsidRPr="00B40071">
        <w:t xml:space="preserve">mögött </w:t>
      </w:r>
      <w:r w:rsidRPr="00B40071">
        <w:rPr>
          <w:bCs/>
        </w:rPr>
        <w:t>meleg szíve van és mindenkin segíteni kész jóakarat</w:t>
      </w:r>
      <w:r w:rsidRPr="00B40071">
        <w:t xml:space="preserve">, </w:t>
      </w:r>
      <w:r w:rsidRPr="00B40071">
        <w:rPr>
          <w:bCs/>
        </w:rPr>
        <w:t>aki valahogyan szégyellte a lágyságot és az érzékenységet</w:t>
      </w:r>
      <w:r w:rsidRPr="00B40071">
        <w:t xml:space="preserve">. </w:t>
      </w:r>
      <w:r w:rsidRPr="00B40071">
        <w:rPr>
          <w:bCs/>
        </w:rPr>
        <w:t xml:space="preserve">Nagyszerűen és hősiesen tudta elvállalni </w:t>
      </w:r>
      <w:r w:rsidRPr="00B40071">
        <w:t xml:space="preserve">a </w:t>
      </w:r>
      <w:r w:rsidRPr="00B40071">
        <w:rPr>
          <w:bCs/>
        </w:rPr>
        <w:t>rábízott feladatot</w:t>
      </w:r>
      <w:r w:rsidRPr="00B40071">
        <w:t xml:space="preserve">, </w:t>
      </w:r>
      <w:r w:rsidRPr="00B40071">
        <w:rPr>
          <w:bCs/>
        </w:rPr>
        <w:t xml:space="preserve">és tudott minden panasz </w:t>
      </w:r>
      <w:r w:rsidRPr="00B40071">
        <w:t xml:space="preserve">nélkül </w:t>
      </w:r>
      <w:r w:rsidRPr="00B40071">
        <w:rPr>
          <w:bCs/>
        </w:rPr>
        <w:t>szenvedni</w:t>
      </w:r>
      <w:r w:rsidRPr="00B40071">
        <w:t xml:space="preserve">. </w:t>
      </w:r>
    </w:p>
    <w:p w:rsidR="00B40071" w:rsidRPr="00B40071" w:rsidRDefault="00B40071" w:rsidP="00B40071">
      <w:pPr>
        <w:pStyle w:val="NormlWeb"/>
        <w:spacing w:before="0" w:beforeAutospacing="0" w:after="0" w:afterAutospacing="0"/>
        <w:ind w:firstLine="708"/>
        <w:jc w:val="both"/>
        <w:rPr>
          <w:bCs/>
          <w:iCs/>
        </w:rPr>
      </w:pPr>
      <w:r w:rsidRPr="00B40071">
        <w:t xml:space="preserve">Befejezésül olvassuk </w:t>
      </w:r>
      <w:r w:rsidRPr="00B40071">
        <w:rPr>
          <w:bCs/>
        </w:rPr>
        <w:t>el</w:t>
      </w:r>
      <w:r w:rsidRPr="00B40071">
        <w:t xml:space="preserve">, hogyan </w:t>
      </w:r>
      <w:r w:rsidRPr="00B40071">
        <w:rPr>
          <w:bCs/>
        </w:rPr>
        <w:t xml:space="preserve">is élt alakja egyik tanítványa, kongreganistája, a hivatásban </w:t>
      </w:r>
      <w:r w:rsidRPr="00B40071">
        <w:t xml:space="preserve">követője, az Egyesült Államokban élő </w:t>
      </w:r>
      <w:r w:rsidRPr="00B40071">
        <w:rPr>
          <w:bCs/>
          <w:iCs/>
        </w:rPr>
        <w:t xml:space="preserve">Cser </w:t>
      </w:r>
      <w:r w:rsidRPr="00B40071">
        <w:t xml:space="preserve">László </w:t>
      </w:r>
      <w:r w:rsidRPr="00B40071">
        <w:rPr>
          <w:bCs/>
          <w:iCs/>
        </w:rPr>
        <w:t>emlékezetében:</w:t>
      </w:r>
    </w:p>
    <w:p w:rsidR="00B40071" w:rsidRPr="00B40071" w:rsidRDefault="00B40071" w:rsidP="00B40071">
      <w:pPr>
        <w:pStyle w:val="NormlWeb"/>
        <w:spacing w:before="0" w:beforeAutospacing="0" w:after="0" w:afterAutospacing="0"/>
        <w:ind w:firstLine="708"/>
        <w:jc w:val="both"/>
        <w:rPr>
          <w:bCs/>
        </w:rPr>
      </w:pPr>
      <w:r w:rsidRPr="00B40071">
        <w:rPr>
          <w:bCs/>
        </w:rPr>
        <w:t>.....</w:t>
      </w:r>
      <w:r w:rsidRPr="00B40071">
        <w:t xml:space="preserve">Levelemből </w:t>
      </w:r>
      <w:r w:rsidRPr="00B40071">
        <w:rPr>
          <w:bCs/>
        </w:rPr>
        <w:t>fénykép esik ki</w:t>
      </w:r>
      <w:r w:rsidRPr="00B40071">
        <w:t xml:space="preserve">. </w:t>
      </w:r>
      <w:r w:rsidRPr="00B40071">
        <w:rPr>
          <w:bCs/>
        </w:rPr>
        <w:t xml:space="preserve">P. Tüll </w:t>
      </w:r>
      <w:r w:rsidRPr="00B40071">
        <w:t>fényképe. Hideg</w:t>
      </w:r>
      <w:r w:rsidRPr="00B40071">
        <w:rPr>
          <w:bCs/>
        </w:rPr>
        <w:t>, szürke sze</w:t>
      </w:r>
      <w:r w:rsidRPr="00B40071">
        <w:t xml:space="preserve">mű ember néz </w:t>
      </w:r>
      <w:r w:rsidRPr="00B40071">
        <w:rPr>
          <w:bCs/>
        </w:rPr>
        <w:t xml:space="preserve">rád a </w:t>
      </w:r>
      <w:r w:rsidRPr="00B40071">
        <w:t>fényképről</w:t>
      </w:r>
      <w:r w:rsidRPr="00B40071">
        <w:rPr>
          <w:bCs/>
        </w:rPr>
        <w:t xml:space="preserve">, </w:t>
      </w:r>
      <w:r w:rsidRPr="00B40071">
        <w:t xml:space="preserve">s </w:t>
      </w:r>
      <w:r w:rsidRPr="00B40071">
        <w:rPr>
          <w:bCs/>
        </w:rPr>
        <w:t xml:space="preserve">majd a vesédbe </w:t>
      </w:r>
      <w:r w:rsidRPr="00B40071">
        <w:t xml:space="preserve">néz. </w:t>
      </w:r>
      <w:r w:rsidRPr="00B40071">
        <w:rPr>
          <w:bCs/>
        </w:rPr>
        <w:t xml:space="preserve">Tanárom, </w:t>
      </w:r>
      <w:r w:rsidRPr="00B40071">
        <w:t>lel</w:t>
      </w:r>
      <w:r w:rsidRPr="00B40071">
        <w:rPr>
          <w:bCs/>
        </w:rPr>
        <w:t xml:space="preserve">ki vezetőm, </w:t>
      </w:r>
      <w:r w:rsidRPr="00B40071">
        <w:t xml:space="preserve">kongregációs </w:t>
      </w:r>
      <w:proofErr w:type="spellStart"/>
      <w:r w:rsidRPr="00B40071">
        <w:rPr>
          <w:bCs/>
        </w:rPr>
        <w:t>prézesem</w:t>
      </w:r>
      <w:proofErr w:type="spellEnd"/>
      <w:r w:rsidRPr="00B40071">
        <w:rPr>
          <w:bCs/>
        </w:rPr>
        <w:t xml:space="preserve"> volt. Egyre jobb kedvvel hallgattam beszédeit a </w:t>
      </w:r>
      <w:r w:rsidRPr="00B40071">
        <w:t>kongregációs gyűléseken</w:t>
      </w:r>
      <w:r w:rsidRPr="00B40071">
        <w:rPr>
          <w:bCs/>
        </w:rPr>
        <w:t>, és térdeltem az azt követő szentségi áldásokon</w:t>
      </w:r>
      <w:r w:rsidRPr="00B40071">
        <w:t xml:space="preserve">. </w:t>
      </w:r>
      <w:r w:rsidRPr="00B40071">
        <w:rPr>
          <w:bCs/>
        </w:rPr>
        <w:t xml:space="preserve">A </w:t>
      </w:r>
      <w:r w:rsidRPr="00B40071">
        <w:t xml:space="preserve">magyar </w:t>
      </w:r>
      <w:r w:rsidRPr="00B40071">
        <w:rPr>
          <w:bCs/>
        </w:rPr>
        <w:t xml:space="preserve">irodalmat </w:t>
      </w:r>
      <w:r w:rsidRPr="00B40071">
        <w:t xml:space="preserve">is ő </w:t>
      </w:r>
      <w:r w:rsidRPr="00B40071">
        <w:rPr>
          <w:bCs/>
        </w:rPr>
        <w:t>tanította</w:t>
      </w:r>
      <w:r w:rsidRPr="00B40071">
        <w:t>. A magyar iro</w:t>
      </w:r>
      <w:r w:rsidRPr="00B40071">
        <w:rPr>
          <w:bCs/>
        </w:rPr>
        <w:t xml:space="preserve">dalom </w:t>
      </w:r>
      <w:r w:rsidRPr="00B40071">
        <w:t xml:space="preserve">nagyjai föltépték a </w:t>
      </w:r>
      <w:r w:rsidRPr="00B40071">
        <w:rPr>
          <w:bCs/>
        </w:rPr>
        <w:t>szívünket</w:t>
      </w:r>
      <w:r w:rsidRPr="00B40071">
        <w:t xml:space="preserve">, és </w:t>
      </w:r>
      <w:r w:rsidRPr="00B40071">
        <w:rPr>
          <w:bCs/>
        </w:rPr>
        <w:t xml:space="preserve">megindították fantáziánkat. </w:t>
      </w:r>
      <w:r w:rsidRPr="00B40071">
        <w:t>El-</w:t>
      </w:r>
      <w:r w:rsidRPr="00B40071">
        <w:rPr>
          <w:bCs/>
        </w:rPr>
        <w:t xml:space="preserve">eljárogattam </w:t>
      </w:r>
      <w:r w:rsidRPr="00B40071">
        <w:t xml:space="preserve">a </w:t>
      </w:r>
      <w:r w:rsidRPr="00B40071">
        <w:rPr>
          <w:bCs/>
        </w:rPr>
        <w:t xml:space="preserve">szürkeszemű </w:t>
      </w:r>
      <w:r w:rsidRPr="00B40071">
        <w:t xml:space="preserve">páterhez. Időnként </w:t>
      </w:r>
      <w:r w:rsidRPr="00B40071">
        <w:rPr>
          <w:bCs/>
        </w:rPr>
        <w:t>rám kérdezett</w:t>
      </w:r>
      <w:r w:rsidRPr="00B40071">
        <w:t xml:space="preserve">: </w:t>
      </w:r>
      <w:r w:rsidRPr="00B40071">
        <w:rPr>
          <w:bCs/>
        </w:rPr>
        <w:t>Fiam,</w:t>
      </w:r>
      <w:r w:rsidR="00E138BD">
        <w:rPr>
          <w:bCs/>
        </w:rPr>
        <w:t xml:space="preserve"> </w:t>
      </w:r>
      <w:r w:rsidRPr="00B40071">
        <w:rPr>
          <w:bCs/>
        </w:rPr>
        <w:t xml:space="preserve">mire </w:t>
      </w:r>
      <w:r w:rsidRPr="00B40071">
        <w:t>készül</w:t>
      </w:r>
      <w:r w:rsidRPr="00B40071">
        <w:rPr>
          <w:bCs/>
        </w:rPr>
        <w:t xml:space="preserve">? Hogyan látja a jövőjét? Vállat vontam, de </w:t>
      </w:r>
      <w:r w:rsidRPr="00B40071">
        <w:t xml:space="preserve">nagyon </w:t>
      </w:r>
      <w:r w:rsidRPr="00B40071">
        <w:rPr>
          <w:bCs/>
        </w:rPr>
        <w:t>bizonytalan feleleteket adtam. </w:t>
      </w:r>
    </w:p>
    <w:p w:rsidR="00B40071" w:rsidRPr="00B40071" w:rsidRDefault="00B40071" w:rsidP="00B40071">
      <w:pPr>
        <w:pStyle w:val="NormlWeb"/>
        <w:spacing w:before="0" w:beforeAutospacing="0" w:after="0" w:afterAutospacing="0"/>
        <w:ind w:firstLine="708"/>
        <w:jc w:val="both"/>
        <w:rPr>
          <w:bCs/>
        </w:rPr>
      </w:pPr>
      <w:r w:rsidRPr="00B40071">
        <w:rPr>
          <w:bCs/>
        </w:rPr>
        <w:t xml:space="preserve">Érettségi </w:t>
      </w:r>
      <w:r w:rsidRPr="00B40071">
        <w:t xml:space="preserve">után jelentkeztem jezsuitának. </w:t>
      </w:r>
      <w:r w:rsidRPr="00B40071">
        <w:rPr>
          <w:bCs/>
        </w:rPr>
        <w:t xml:space="preserve">Fel </w:t>
      </w:r>
      <w:r w:rsidRPr="00B40071">
        <w:t xml:space="preserve">is vettek. </w:t>
      </w:r>
      <w:r w:rsidRPr="00B40071">
        <w:rPr>
          <w:bCs/>
        </w:rPr>
        <w:t xml:space="preserve">Hat </w:t>
      </w:r>
      <w:r w:rsidRPr="00B40071">
        <w:t xml:space="preserve">év után </w:t>
      </w:r>
      <w:r w:rsidRPr="00B40071">
        <w:rPr>
          <w:bCs/>
        </w:rPr>
        <w:t xml:space="preserve">jelentkeztem a </w:t>
      </w:r>
      <w:r w:rsidRPr="00B40071">
        <w:t xml:space="preserve">magyar </w:t>
      </w:r>
      <w:r w:rsidRPr="00B40071">
        <w:rPr>
          <w:bCs/>
        </w:rPr>
        <w:t>jezsuiták észak-kínai missziójába</w:t>
      </w:r>
      <w:r w:rsidRPr="00B40071">
        <w:t xml:space="preserve">. Búcsúzhattam </w:t>
      </w:r>
      <w:r w:rsidRPr="00B40071">
        <w:rPr>
          <w:bCs/>
        </w:rPr>
        <w:t>hazámtól</w:t>
      </w:r>
      <w:r w:rsidRPr="00B40071">
        <w:t xml:space="preserve">. </w:t>
      </w:r>
      <w:r w:rsidRPr="00B40071">
        <w:rPr>
          <w:bCs/>
        </w:rPr>
        <w:t xml:space="preserve">P. </w:t>
      </w:r>
      <w:r w:rsidRPr="00B40071">
        <w:t xml:space="preserve">Tüll </w:t>
      </w:r>
      <w:r w:rsidRPr="00B40071">
        <w:rPr>
          <w:bCs/>
        </w:rPr>
        <w:t xml:space="preserve">meghívott </w:t>
      </w:r>
      <w:r w:rsidRPr="00B40071">
        <w:t xml:space="preserve">cserkészei közé </w:t>
      </w:r>
      <w:r w:rsidRPr="00B40071">
        <w:rPr>
          <w:bCs/>
        </w:rPr>
        <w:t xml:space="preserve">egy </w:t>
      </w:r>
      <w:r w:rsidRPr="00B40071">
        <w:t>tábortűzre</w:t>
      </w:r>
      <w:r w:rsidRPr="00B40071">
        <w:rPr>
          <w:bCs/>
        </w:rPr>
        <w:t xml:space="preserve">. Pattogott a </w:t>
      </w:r>
      <w:r w:rsidRPr="00B40071">
        <w:t xml:space="preserve">tábortűz, a </w:t>
      </w:r>
      <w:r w:rsidRPr="00B40071">
        <w:rPr>
          <w:bCs/>
        </w:rPr>
        <w:t>láng föl-fölcsapott</w:t>
      </w:r>
      <w:r w:rsidRPr="00B40071">
        <w:t xml:space="preserve">, és versenyre </w:t>
      </w:r>
      <w:r w:rsidRPr="00B40071">
        <w:rPr>
          <w:bCs/>
        </w:rPr>
        <w:t xml:space="preserve">kelt </w:t>
      </w:r>
      <w:r w:rsidRPr="00B40071">
        <w:t xml:space="preserve">az ég </w:t>
      </w:r>
      <w:r w:rsidRPr="00B40071">
        <w:rPr>
          <w:bCs/>
        </w:rPr>
        <w:t xml:space="preserve">szikrázó </w:t>
      </w:r>
      <w:proofErr w:type="spellStart"/>
      <w:r w:rsidRPr="00B40071">
        <w:t>csil</w:t>
      </w:r>
      <w:r w:rsidRPr="00B40071">
        <w:rPr>
          <w:bCs/>
        </w:rPr>
        <w:t>lagaival</w:t>
      </w:r>
      <w:proofErr w:type="spellEnd"/>
      <w:r w:rsidRPr="00B40071">
        <w:t xml:space="preserve">. Elkapott a hangulat, és </w:t>
      </w:r>
      <w:r w:rsidRPr="00B40071">
        <w:rPr>
          <w:bCs/>
        </w:rPr>
        <w:t xml:space="preserve">a vagy </w:t>
      </w:r>
      <w:r w:rsidRPr="00B40071">
        <w:t xml:space="preserve">száz </w:t>
      </w:r>
      <w:r w:rsidRPr="00B40071">
        <w:rPr>
          <w:bCs/>
        </w:rPr>
        <w:t xml:space="preserve">gyerek </w:t>
      </w:r>
      <w:r w:rsidRPr="00B40071">
        <w:t xml:space="preserve">és majdnem </w:t>
      </w:r>
      <w:r w:rsidRPr="00B40071">
        <w:rPr>
          <w:bCs/>
        </w:rPr>
        <w:t xml:space="preserve">ugyanannyi </w:t>
      </w:r>
      <w:r w:rsidRPr="00B40071">
        <w:t xml:space="preserve">felnőtt </w:t>
      </w:r>
      <w:r w:rsidRPr="00B40071">
        <w:rPr>
          <w:bCs/>
        </w:rPr>
        <w:t xml:space="preserve">közönség </w:t>
      </w:r>
      <w:r w:rsidRPr="00B40071">
        <w:t xml:space="preserve">jelenlétében beleszónokoltam a </w:t>
      </w:r>
      <w:r w:rsidRPr="00B40071">
        <w:rPr>
          <w:bCs/>
        </w:rPr>
        <w:t>tűzlán</w:t>
      </w:r>
      <w:r w:rsidRPr="00B40071">
        <w:t xml:space="preserve">gos </w:t>
      </w:r>
      <w:r w:rsidRPr="00B40071">
        <w:rPr>
          <w:bCs/>
        </w:rPr>
        <w:t xml:space="preserve">éjszakába életem vágyát, </w:t>
      </w:r>
      <w:r w:rsidRPr="00B40071">
        <w:t xml:space="preserve">reményét. Hogy mi </w:t>
      </w:r>
      <w:r w:rsidRPr="00B40071">
        <w:rPr>
          <w:bCs/>
        </w:rPr>
        <w:t xml:space="preserve">vár </w:t>
      </w:r>
      <w:r w:rsidRPr="00B40071">
        <w:t xml:space="preserve">rám, azt </w:t>
      </w:r>
      <w:r w:rsidRPr="00B40071">
        <w:rPr>
          <w:bCs/>
        </w:rPr>
        <w:t xml:space="preserve">nem tudom, de annyit biztosra veszek, hogy aki követi Jézust </w:t>
      </w:r>
      <w:r w:rsidRPr="00B40071">
        <w:t xml:space="preserve">bárhová </w:t>
      </w:r>
      <w:r w:rsidRPr="00B40071">
        <w:rPr>
          <w:bCs/>
        </w:rPr>
        <w:t>is</w:t>
      </w:r>
      <w:r w:rsidRPr="00B40071">
        <w:t xml:space="preserve">, </w:t>
      </w:r>
      <w:r w:rsidRPr="00B40071">
        <w:rPr>
          <w:bCs/>
        </w:rPr>
        <w:t xml:space="preserve">annak Jézus </w:t>
      </w:r>
      <w:r w:rsidRPr="00B40071">
        <w:t xml:space="preserve">nem engedi </w:t>
      </w:r>
      <w:r w:rsidRPr="00B40071">
        <w:rPr>
          <w:bCs/>
        </w:rPr>
        <w:t>el kezét... </w:t>
      </w:r>
    </w:p>
    <w:p w:rsidR="00B40071" w:rsidRPr="00B40071" w:rsidRDefault="00B40071" w:rsidP="00B40071">
      <w:pPr>
        <w:pStyle w:val="NormlWeb"/>
        <w:spacing w:before="0" w:beforeAutospacing="0" w:after="0" w:afterAutospacing="0"/>
        <w:ind w:firstLine="708"/>
        <w:jc w:val="both"/>
      </w:pPr>
      <w:r w:rsidRPr="00B40071">
        <w:t xml:space="preserve">Újra </w:t>
      </w:r>
      <w:r w:rsidRPr="00B40071">
        <w:rPr>
          <w:bCs/>
        </w:rPr>
        <w:t>csak 43 év múlva találkoztunk</w:t>
      </w:r>
      <w:r w:rsidRPr="00B40071">
        <w:t xml:space="preserve">. A </w:t>
      </w:r>
      <w:r w:rsidRPr="00B40071">
        <w:rPr>
          <w:bCs/>
        </w:rPr>
        <w:t xml:space="preserve">sok </w:t>
      </w:r>
      <w:r w:rsidRPr="00B40071">
        <w:t xml:space="preserve">hatvannyolc-hetvenéves iskolatárs között </w:t>
      </w:r>
      <w:r w:rsidRPr="00B40071">
        <w:rPr>
          <w:bCs/>
        </w:rPr>
        <w:t xml:space="preserve">ő volt </w:t>
      </w:r>
      <w:r w:rsidRPr="00B40071">
        <w:t xml:space="preserve">a legidősebb, </w:t>
      </w:r>
      <w:r w:rsidRPr="00B40071">
        <w:rPr>
          <w:bCs/>
        </w:rPr>
        <w:t xml:space="preserve">de ugyanakkor a legfiatalabb </w:t>
      </w:r>
      <w:r w:rsidRPr="00B40071">
        <w:t xml:space="preserve">is. </w:t>
      </w:r>
      <w:r w:rsidRPr="00B40071">
        <w:rPr>
          <w:bCs/>
        </w:rPr>
        <w:t xml:space="preserve">Haja </w:t>
      </w:r>
      <w:r w:rsidRPr="00B40071">
        <w:t xml:space="preserve">hófehér </w:t>
      </w:r>
      <w:r w:rsidRPr="00B40071">
        <w:rPr>
          <w:bCs/>
        </w:rPr>
        <w:t xml:space="preserve">volt </w:t>
      </w:r>
      <w:r w:rsidRPr="00B40071">
        <w:t>már</w:t>
      </w:r>
      <w:r w:rsidRPr="00B40071">
        <w:rPr>
          <w:bCs/>
        </w:rPr>
        <w:t xml:space="preserve">, de alakja még mindig sudár. Szürke, </w:t>
      </w:r>
      <w:r w:rsidRPr="00B40071">
        <w:t xml:space="preserve">vesébe néző szemei mintha </w:t>
      </w:r>
      <w:r w:rsidRPr="00B40071">
        <w:rPr>
          <w:bCs/>
        </w:rPr>
        <w:t>megkeményedtek volna</w:t>
      </w:r>
      <w:r w:rsidRPr="00B40071">
        <w:t xml:space="preserve">. Ő nem </w:t>
      </w:r>
      <w:r w:rsidRPr="00B40071">
        <w:rPr>
          <w:bCs/>
        </w:rPr>
        <w:t>beszélt róla</w:t>
      </w:r>
      <w:r w:rsidRPr="00B40071">
        <w:t xml:space="preserve">, </w:t>
      </w:r>
      <w:r w:rsidRPr="00B40071">
        <w:rPr>
          <w:bCs/>
        </w:rPr>
        <w:t xml:space="preserve">de hallottam, hogy mennyire </w:t>
      </w:r>
      <w:r w:rsidRPr="00B40071">
        <w:t xml:space="preserve">megalázták és </w:t>
      </w:r>
      <w:r w:rsidRPr="00B40071">
        <w:rPr>
          <w:bCs/>
        </w:rPr>
        <w:t>megkínozták</w:t>
      </w:r>
      <w:r w:rsidRPr="00B40071">
        <w:t xml:space="preserve">. De </w:t>
      </w:r>
      <w:r w:rsidRPr="00B40071">
        <w:rPr>
          <w:bCs/>
        </w:rPr>
        <w:t xml:space="preserve">a </w:t>
      </w:r>
      <w:r w:rsidRPr="00B40071">
        <w:t xml:space="preserve">lelkét meg nem </w:t>
      </w:r>
      <w:r w:rsidRPr="00B40071">
        <w:rPr>
          <w:bCs/>
        </w:rPr>
        <w:t>törhették</w:t>
      </w:r>
      <w:r w:rsidRPr="00B40071">
        <w:t xml:space="preserve">. </w:t>
      </w:r>
      <w:r w:rsidRPr="00B40071">
        <w:rPr>
          <w:bCs/>
        </w:rPr>
        <w:t>Kemény maradt</w:t>
      </w:r>
      <w:r w:rsidRPr="00B40071">
        <w:t>. </w:t>
      </w:r>
    </w:p>
    <w:p w:rsidR="00B40071" w:rsidRPr="00B40071" w:rsidRDefault="00B40071" w:rsidP="00B40071">
      <w:pPr>
        <w:pStyle w:val="NormlWeb"/>
        <w:spacing w:before="0" w:beforeAutospacing="0" w:after="0" w:afterAutospacing="0"/>
        <w:ind w:firstLine="708"/>
        <w:jc w:val="both"/>
      </w:pPr>
      <w:r w:rsidRPr="00B40071">
        <w:t xml:space="preserve">Később a </w:t>
      </w:r>
      <w:proofErr w:type="spellStart"/>
      <w:r w:rsidRPr="00B40071">
        <w:rPr>
          <w:bCs/>
        </w:rPr>
        <w:t>pannonhalmi</w:t>
      </w:r>
      <w:proofErr w:type="spellEnd"/>
      <w:r w:rsidRPr="00B40071">
        <w:rPr>
          <w:bCs/>
        </w:rPr>
        <w:t xml:space="preserve"> öregotthon </w:t>
      </w:r>
      <w:r w:rsidRPr="00B40071">
        <w:t xml:space="preserve">főnökeként találkoztam </w:t>
      </w:r>
      <w:r w:rsidRPr="00B40071">
        <w:rPr>
          <w:bCs/>
        </w:rPr>
        <w:t>vele</w:t>
      </w:r>
      <w:r w:rsidRPr="00B40071">
        <w:t xml:space="preserve">. </w:t>
      </w:r>
      <w:r w:rsidRPr="00B40071">
        <w:rPr>
          <w:bCs/>
        </w:rPr>
        <w:t xml:space="preserve">Már jóval nyolcvan fölött járt, </w:t>
      </w:r>
      <w:r w:rsidRPr="00B40071">
        <w:t xml:space="preserve">de </w:t>
      </w:r>
      <w:r w:rsidRPr="00B40071">
        <w:rPr>
          <w:bCs/>
        </w:rPr>
        <w:t xml:space="preserve">még biztos </w:t>
      </w:r>
      <w:r w:rsidRPr="00B40071">
        <w:t xml:space="preserve">lépéssel vezetett a </w:t>
      </w:r>
      <w:r w:rsidRPr="00B40071">
        <w:rPr>
          <w:bCs/>
        </w:rPr>
        <w:t xml:space="preserve">sok </w:t>
      </w:r>
      <w:r w:rsidRPr="00B40071">
        <w:t xml:space="preserve">lépcsőn </w:t>
      </w:r>
      <w:r w:rsidRPr="00B40071">
        <w:rPr>
          <w:bCs/>
        </w:rPr>
        <w:t xml:space="preserve">föl </w:t>
      </w:r>
      <w:r w:rsidRPr="00B40071">
        <w:t xml:space="preserve">és </w:t>
      </w:r>
      <w:r w:rsidRPr="00B40071">
        <w:rPr>
          <w:bCs/>
        </w:rPr>
        <w:t xml:space="preserve">alá. Lacim, Lacim - </w:t>
      </w:r>
      <w:r w:rsidRPr="00B40071">
        <w:t xml:space="preserve">mondogatta, miközben </w:t>
      </w:r>
      <w:r w:rsidRPr="00B40071">
        <w:rPr>
          <w:bCs/>
        </w:rPr>
        <w:t xml:space="preserve">mindent meg kívánt </w:t>
      </w:r>
      <w:r w:rsidRPr="00B40071">
        <w:t>mutatni</w:t>
      </w:r>
      <w:r w:rsidRPr="00B40071">
        <w:rPr>
          <w:bCs/>
        </w:rPr>
        <w:t xml:space="preserve">, </w:t>
      </w:r>
      <w:r w:rsidRPr="00B40071">
        <w:t xml:space="preserve">ami </w:t>
      </w:r>
      <w:r w:rsidRPr="00B40071">
        <w:rPr>
          <w:bCs/>
        </w:rPr>
        <w:t>érdekelhetett</w:t>
      </w:r>
      <w:r w:rsidRPr="00B40071">
        <w:t xml:space="preserve">. </w:t>
      </w:r>
      <w:r w:rsidRPr="00B40071">
        <w:rPr>
          <w:bCs/>
        </w:rPr>
        <w:t xml:space="preserve">Most tudtam meg, </w:t>
      </w:r>
      <w:r w:rsidRPr="00B40071">
        <w:t xml:space="preserve">hogy </w:t>
      </w:r>
      <w:r w:rsidRPr="00B40071">
        <w:rPr>
          <w:bCs/>
        </w:rPr>
        <w:t xml:space="preserve">a </w:t>
      </w:r>
      <w:r w:rsidRPr="00B40071">
        <w:t xml:space="preserve">régi, </w:t>
      </w:r>
      <w:r w:rsidRPr="00B40071">
        <w:rPr>
          <w:bCs/>
        </w:rPr>
        <w:t>diákkoromban hallott »</w:t>
      </w:r>
      <w:r w:rsidRPr="00B40071">
        <w:t xml:space="preserve">fiam, fiam« </w:t>
      </w:r>
      <w:r w:rsidRPr="00B40071">
        <w:rPr>
          <w:bCs/>
        </w:rPr>
        <w:t xml:space="preserve">megszólítás </w:t>
      </w:r>
      <w:r w:rsidRPr="00B40071">
        <w:t xml:space="preserve">átélt, </w:t>
      </w:r>
      <w:r w:rsidRPr="00B40071">
        <w:rPr>
          <w:bCs/>
        </w:rPr>
        <w:t xml:space="preserve">valóságos lelki apaság </w:t>
      </w:r>
      <w:r w:rsidRPr="00B40071">
        <w:t xml:space="preserve">volt </w:t>
      </w:r>
      <w:r w:rsidRPr="00B40071">
        <w:rPr>
          <w:bCs/>
        </w:rPr>
        <w:t>nála</w:t>
      </w:r>
      <w:r w:rsidRPr="00B40071">
        <w:t xml:space="preserve">. </w:t>
      </w:r>
      <w:r w:rsidRPr="00B40071">
        <w:rPr>
          <w:bCs/>
        </w:rPr>
        <w:t xml:space="preserve">Ha nem </w:t>
      </w:r>
      <w:r w:rsidRPr="00B40071">
        <w:t>is látott</w:t>
      </w:r>
      <w:r w:rsidRPr="00B40071">
        <w:rPr>
          <w:bCs/>
        </w:rPr>
        <w:t xml:space="preserve">, gondolatban </w:t>
      </w:r>
      <w:r w:rsidRPr="00B40071">
        <w:t xml:space="preserve">fürkészte </w:t>
      </w:r>
      <w:r w:rsidRPr="00B40071">
        <w:rPr>
          <w:bCs/>
        </w:rPr>
        <w:t xml:space="preserve">szürke szemeivel </w:t>
      </w:r>
      <w:r w:rsidRPr="00B40071">
        <w:t xml:space="preserve">életem </w:t>
      </w:r>
      <w:r w:rsidRPr="00B40071">
        <w:rPr>
          <w:bCs/>
        </w:rPr>
        <w:t xml:space="preserve">útját, és imádkozott </w:t>
      </w:r>
      <w:r w:rsidRPr="00B40071">
        <w:t xml:space="preserve">értem.  </w:t>
      </w:r>
    </w:p>
    <w:p w:rsidR="00B40071" w:rsidRPr="00B40071" w:rsidRDefault="00B40071" w:rsidP="00B40071">
      <w:pPr>
        <w:pStyle w:val="NormlWeb"/>
        <w:spacing w:before="0" w:beforeAutospacing="0" w:after="0" w:afterAutospacing="0"/>
        <w:ind w:firstLine="708"/>
        <w:jc w:val="both"/>
      </w:pPr>
      <w:r w:rsidRPr="00B40071">
        <w:t xml:space="preserve">Aztán </w:t>
      </w:r>
      <w:r w:rsidRPr="00B40071">
        <w:rPr>
          <w:bCs/>
        </w:rPr>
        <w:t xml:space="preserve">jelenlegi </w:t>
      </w:r>
      <w:r w:rsidRPr="00B40071">
        <w:t xml:space="preserve">otthonomban, </w:t>
      </w:r>
      <w:r w:rsidRPr="00B40071">
        <w:rPr>
          <w:bCs/>
        </w:rPr>
        <w:t xml:space="preserve">az </w:t>
      </w:r>
      <w:r w:rsidRPr="00B40071">
        <w:t xml:space="preserve">Egyesült Államokban is </w:t>
      </w:r>
      <w:r w:rsidRPr="00B40071">
        <w:rPr>
          <w:bCs/>
        </w:rPr>
        <w:t>találkoztam vele</w:t>
      </w:r>
      <w:r w:rsidRPr="00B40071">
        <w:t xml:space="preserve">. </w:t>
      </w:r>
      <w:r w:rsidRPr="00B40071">
        <w:rPr>
          <w:bCs/>
        </w:rPr>
        <w:t xml:space="preserve">Egy volt tanítványa, venezuelai lakos </w:t>
      </w:r>
      <w:r w:rsidRPr="00B40071">
        <w:t xml:space="preserve">fizette </w:t>
      </w:r>
      <w:r w:rsidRPr="00B40071">
        <w:rPr>
          <w:bCs/>
        </w:rPr>
        <w:t>útját</w:t>
      </w:r>
      <w:r w:rsidRPr="00B40071">
        <w:t xml:space="preserve">, és </w:t>
      </w:r>
      <w:r w:rsidRPr="00B40071">
        <w:rPr>
          <w:bCs/>
        </w:rPr>
        <w:t xml:space="preserve">így jutott </w:t>
      </w:r>
      <w:r w:rsidRPr="00B40071">
        <w:t xml:space="preserve">el </w:t>
      </w:r>
      <w:r w:rsidRPr="00B40071">
        <w:rPr>
          <w:bCs/>
        </w:rPr>
        <w:t>hozzám egy vasárnapra</w:t>
      </w:r>
      <w:r w:rsidRPr="00B40071">
        <w:t xml:space="preserve">. </w:t>
      </w:r>
      <w:r w:rsidRPr="00B40071">
        <w:rPr>
          <w:bCs/>
        </w:rPr>
        <w:t xml:space="preserve">Mind az öt </w:t>
      </w:r>
      <w:r w:rsidRPr="00B40071">
        <w:t xml:space="preserve">plébániai </w:t>
      </w:r>
      <w:r w:rsidRPr="00B40071">
        <w:rPr>
          <w:bCs/>
        </w:rPr>
        <w:t>szentmisét végig imád</w:t>
      </w:r>
      <w:r w:rsidRPr="00B40071">
        <w:t xml:space="preserve">kozta. Elmondta, </w:t>
      </w:r>
      <w:r w:rsidRPr="00B40071">
        <w:rPr>
          <w:bCs/>
        </w:rPr>
        <w:t xml:space="preserve">hogy számára hosszú </w:t>
      </w:r>
      <w:r w:rsidRPr="00B40071">
        <w:t xml:space="preserve">fogsága </w:t>
      </w:r>
      <w:r w:rsidRPr="00B40071">
        <w:rPr>
          <w:bCs/>
        </w:rPr>
        <w:t xml:space="preserve">idején </w:t>
      </w:r>
      <w:r w:rsidRPr="00B40071">
        <w:t xml:space="preserve">a legnehezebb a misenélküliség volt. Egyszer az </w:t>
      </w:r>
      <w:r w:rsidRPr="00B40071">
        <w:rPr>
          <w:bCs/>
        </w:rPr>
        <w:t xml:space="preserve">ebéd utáni </w:t>
      </w:r>
      <w:r w:rsidRPr="00B40071">
        <w:t xml:space="preserve">körsétán, a felügyelők éber szeme </w:t>
      </w:r>
      <w:r w:rsidRPr="00B40071">
        <w:rPr>
          <w:bCs/>
        </w:rPr>
        <w:t>ellenére</w:t>
      </w:r>
      <w:r w:rsidRPr="00B40071">
        <w:t xml:space="preserve">, valaki </w:t>
      </w:r>
      <w:r w:rsidRPr="00B40071">
        <w:rPr>
          <w:bCs/>
        </w:rPr>
        <w:t xml:space="preserve">mögötte </w:t>
      </w:r>
      <w:r w:rsidRPr="00B40071">
        <w:t xml:space="preserve">odasúgta </w:t>
      </w:r>
      <w:r w:rsidRPr="00B40071">
        <w:rPr>
          <w:bCs/>
        </w:rPr>
        <w:t>neki</w:t>
      </w:r>
      <w:r w:rsidRPr="00B40071">
        <w:t xml:space="preserve">: </w:t>
      </w:r>
      <w:r w:rsidRPr="00B40071">
        <w:rPr>
          <w:bCs/>
        </w:rPr>
        <w:t xml:space="preserve">Atya, nyissa </w:t>
      </w:r>
      <w:r w:rsidRPr="00B40071">
        <w:t xml:space="preserve">ki a tenyerét, </w:t>
      </w:r>
      <w:r w:rsidRPr="00B40071">
        <w:rPr>
          <w:bCs/>
        </w:rPr>
        <w:t>valakitől Szentostyát kaptunk</w:t>
      </w:r>
      <w:r w:rsidRPr="00B40071">
        <w:t>. </w:t>
      </w:r>
    </w:p>
    <w:p w:rsidR="00B40071" w:rsidRPr="00B40071" w:rsidRDefault="00B40071" w:rsidP="00B40071">
      <w:pPr>
        <w:pStyle w:val="NormlWeb"/>
        <w:spacing w:before="0" w:beforeAutospacing="0" w:after="0" w:afterAutospacing="0"/>
        <w:ind w:firstLine="708"/>
        <w:jc w:val="both"/>
      </w:pPr>
      <w:r w:rsidRPr="00B40071">
        <w:rPr>
          <w:bCs/>
        </w:rPr>
        <w:t xml:space="preserve">- Ez </w:t>
      </w:r>
      <w:r w:rsidRPr="00B40071">
        <w:t xml:space="preserve">volt életem </w:t>
      </w:r>
      <w:r w:rsidRPr="00B40071">
        <w:rPr>
          <w:bCs/>
        </w:rPr>
        <w:t xml:space="preserve">legboldogabb hete - </w:t>
      </w:r>
      <w:r w:rsidRPr="00B40071">
        <w:t xml:space="preserve">mondta, és a </w:t>
      </w:r>
      <w:r w:rsidRPr="00B40071">
        <w:rPr>
          <w:bCs/>
        </w:rPr>
        <w:t xml:space="preserve">szürke </w:t>
      </w:r>
      <w:r w:rsidRPr="00B40071">
        <w:t xml:space="preserve">szemek </w:t>
      </w:r>
      <w:r w:rsidRPr="00B40071">
        <w:rPr>
          <w:bCs/>
        </w:rPr>
        <w:t>lágy</w:t>
      </w:r>
      <w:r w:rsidRPr="00B40071">
        <w:t>, könnyes</w:t>
      </w:r>
      <w:r w:rsidRPr="00B40071">
        <w:rPr>
          <w:bCs/>
        </w:rPr>
        <w:t xml:space="preserve">, meleg </w:t>
      </w:r>
      <w:r w:rsidRPr="00B40071">
        <w:t xml:space="preserve">emlékezésbe </w:t>
      </w:r>
      <w:r w:rsidRPr="00B40071">
        <w:rPr>
          <w:bCs/>
        </w:rPr>
        <w:t>borultak</w:t>
      </w:r>
      <w:r w:rsidRPr="00B40071">
        <w:t xml:space="preserve">. </w:t>
      </w:r>
      <w:r w:rsidRPr="00B40071">
        <w:rPr>
          <w:bCs/>
        </w:rPr>
        <w:t xml:space="preserve">Az Oltáriszentség Jézusa utánam jött, hozzám, a </w:t>
      </w:r>
      <w:r w:rsidRPr="00B40071">
        <w:t xml:space="preserve">lelkembe. </w:t>
      </w:r>
      <w:r w:rsidRPr="00B40071">
        <w:rPr>
          <w:bCs/>
        </w:rPr>
        <w:t xml:space="preserve">Milyen boldog </w:t>
      </w:r>
      <w:r w:rsidRPr="00B40071">
        <w:t xml:space="preserve">volt az </w:t>
      </w:r>
      <w:r w:rsidRPr="00B40071">
        <w:rPr>
          <w:bCs/>
        </w:rPr>
        <w:t xml:space="preserve">a </w:t>
      </w:r>
      <w:r w:rsidRPr="00B40071">
        <w:t>hét! </w:t>
      </w:r>
    </w:p>
    <w:p w:rsidR="00B40071" w:rsidRPr="00B40071" w:rsidRDefault="00B40071" w:rsidP="00B40071">
      <w:pPr>
        <w:pStyle w:val="NormlWeb"/>
        <w:spacing w:before="0" w:beforeAutospacing="0" w:after="0" w:afterAutospacing="0"/>
        <w:ind w:firstLine="708"/>
        <w:jc w:val="both"/>
      </w:pPr>
      <w:r w:rsidRPr="00B40071">
        <w:rPr>
          <w:bCs/>
        </w:rPr>
        <w:t xml:space="preserve">Azzal </w:t>
      </w:r>
      <w:r w:rsidRPr="00B40071">
        <w:t xml:space="preserve">búcsúztunk </w:t>
      </w:r>
      <w:r w:rsidRPr="00B40071">
        <w:rPr>
          <w:bCs/>
        </w:rPr>
        <w:t xml:space="preserve">el, hogy </w:t>
      </w:r>
      <w:r w:rsidRPr="00B40071">
        <w:t xml:space="preserve">többé </w:t>
      </w:r>
      <w:r w:rsidRPr="00B40071">
        <w:rPr>
          <w:bCs/>
        </w:rPr>
        <w:t xml:space="preserve">nem </w:t>
      </w:r>
      <w:r w:rsidRPr="00B40071">
        <w:t xml:space="preserve">látjuk </w:t>
      </w:r>
      <w:r w:rsidRPr="00B40071">
        <w:rPr>
          <w:bCs/>
        </w:rPr>
        <w:t xml:space="preserve">egymást </w:t>
      </w:r>
      <w:r w:rsidRPr="00B40071">
        <w:t xml:space="preserve">itt </w:t>
      </w:r>
      <w:r w:rsidRPr="00B40071">
        <w:rPr>
          <w:bCs/>
        </w:rPr>
        <w:t>a Földön</w:t>
      </w:r>
      <w:r w:rsidRPr="00B40071">
        <w:t xml:space="preserve">. </w:t>
      </w:r>
      <w:r w:rsidRPr="00B40071">
        <w:rPr>
          <w:bCs/>
        </w:rPr>
        <w:t xml:space="preserve">Vagy - </w:t>
      </w:r>
      <w:r w:rsidRPr="00B40071">
        <w:t xml:space="preserve">én </w:t>
      </w:r>
      <w:r w:rsidRPr="00B40071">
        <w:rPr>
          <w:bCs/>
        </w:rPr>
        <w:t>úgy látom -, hogy emelkedik csukott szemekkel, hófehéren</w:t>
      </w:r>
      <w:r w:rsidRPr="00B40071">
        <w:t xml:space="preserve">, </w:t>
      </w:r>
      <w:r w:rsidRPr="00B40071">
        <w:rPr>
          <w:bCs/>
        </w:rPr>
        <w:t>szíve körül piros</w:t>
      </w:r>
      <w:r w:rsidRPr="00B40071">
        <w:t xml:space="preserve">, vérző és lángoló </w:t>
      </w:r>
      <w:r w:rsidRPr="00B40071">
        <w:rPr>
          <w:bCs/>
        </w:rPr>
        <w:t xml:space="preserve">Szentostyával. </w:t>
      </w:r>
      <w:r w:rsidRPr="00B40071">
        <w:t xml:space="preserve">Az </w:t>
      </w:r>
      <w:r w:rsidRPr="00B40071">
        <w:rPr>
          <w:bCs/>
        </w:rPr>
        <w:t xml:space="preserve">Úr </w:t>
      </w:r>
      <w:r w:rsidRPr="00B40071">
        <w:t xml:space="preserve">fegyelmezett </w:t>
      </w:r>
      <w:r w:rsidRPr="00B40071">
        <w:rPr>
          <w:bCs/>
        </w:rPr>
        <w:t xml:space="preserve">katonája hazatért Istenéhez, akit </w:t>
      </w:r>
      <w:r w:rsidRPr="00B40071">
        <w:t xml:space="preserve">nehéz </w:t>
      </w:r>
      <w:r w:rsidRPr="00B40071">
        <w:rPr>
          <w:bCs/>
        </w:rPr>
        <w:t xml:space="preserve">időkben, de hűségesen </w:t>
      </w:r>
      <w:r w:rsidRPr="00B40071">
        <w:t>szol</w:t>
      </w:r>
      <w:r w:rsidRPr="00B40071">
        <w:rPr>
          <w:bCs/>
        </w:rPr>
        <w:t>gált. Vezetője az Oltár Jézusa volt</w:t>
      </w:r>
      <w:r w:rsidRPr="00B40071">
        <w:t xml:space="preserve">, életének </w:t>
      </w:r>
      <w:r w:rsidRPr="00B40071">
        <w:rPr>
          <w:bCs/>
        </w:rPr>
        <w:t>lámpása</w:t>
      </w:r>
      <w:r w:rsidRPr="00B40071">
        <w:t xml:space="preserve">, </w:t>
      </w:r>
      <w:r w:rsidRPr="00B40071">
        <w:rPr>
          <w:bCs/>
        </w:rPr>
        <w:t>s most örök „vi</w:t>
      </w:r>
      <w:r w:rsidRPr="00B40071">
        <w:t>lágossága.</w:t>
      </w:r>
      <w:r w:rsidRPr="00B40071">
        <w:rPr>
          <w:bCs/>
        </w:rPr>
        <w:t>" </w:t>
      </w:r>
    </w:p>
    <w:p w:rsidR="00B40071" w:rsidRPr="00B40071" w:rsidRDefault="00B40071" w:rsidP="00B40071">
      <w:pPr>
        <w:jc w:val="both"/>
      </w:pPr>
    </w:p>
    <w:p w:rsidR="00B40071" w:rsidRDefault="00B40071" w:rsidP="00DC7F2E"/>
    <w:p w:rsidR="0063741D" w:rsidRDefault="00322032" w:rsidP="00862A1E">
      <w:pPr>
        <w:ind w:firstLine="708"/>
        <w:jc w:val="both"/>
      </w:pPr>
      <w:r>
        <w:t>Pálos m</w:t>
      </w:r>
      <w:r w:rsidR="00ED1B50">
        <w:t>unkáját más</w:t>
      </w:r>
      <w:r w:rsidR="009E1520">
        <w:t xml:space="preserve"> </w:t>
      </w:r>
      <w:r w:rsidR="00ED1B50">
        <w:t xml:space="preserve">forrásmunkákkal kiegészítve </w:t>
      </w:r>
      <w:r w:rsidR="00ED1B50" w:rsidRPr="00862A1E">
        <w:rPr>
          <w:i/>
        </w:rPr>
        <w:t>Hetényi Varga Károly</w:t>
      </w:r>
      <w:r w:rsidR="0063741D">
        <w:rPr>
          <w:i/>
        </w:rPr>
        <w:t xml:space="preserve"> </w:t>
      </w:r>
      <w:r w:rsidR="0063741D">
        <w:t>is felhasználta</w:t>
      </w:r>
      <w:r w:rsidR="00ED1B50">
        <w:t>, a</w:t>
      </w:r>
      <w:r w:rsidR="0063741D">
        <w:t>mikor megírta</w:t>
      </w:r>
      <w:r w:rsidR="00ED1B50">
        <w:t xml:space="preserve"> az üldözött szerzeteseink szenvedéstörténetét (</w:t>
      </w:r>
      <w:r w:rsidR="00ED1B50" w:rsidRPr="00862A1E">
        <w:rPr>
          <w:b/>
        </w:rPr>
        <w:t>Hetényi Varga K. Varga Borbála közreműködésével. 2002. Szerzetesek a horogkereszt és a vörös csillag árnyékában II. Lámpás Kiadó, Abaliget</w:t>
      </w:r>
      <w:r w:rsidR="00ED1B50">
        <w:t xml:space="preserve">). </w:t>
      </w:r>
    </w:p>
    <w:p w:rsidR="008642F3" w:rsidRDefault="00883D45" w:rsidP="00862A1E">
      <w:pPr>
        <w:ind w:firstLine="708"/>
        <w:jc w:val="both"/>
      </w:pPr>
      <w:r>
        <w:t>A szerzőről m</w:t>
      </w:r>
      <w:r w:rsidR="00ED1B50">
        <w:t xml:space="preserve">eg kell jegyezni, hogy </w:t>
      </w:r>
      <w:r>
        <w:t xml:space="preserve">maga is üldözött volt. A Katolikus Lexikonra alapozva néhány adat róla: </w:t>
      </w:r>
      <w:r w:rsidR="00ED1B50">
        <w:t>Hetényi Varga</w:t>
      </w:r>
      <w:r>
        <w:t xml:space="preserve"> Károly 1932-ben Hosszúhetényben született. A Pius tanulója volt, ahonnan politikai</w:t>
      </w:r>
      <w:r w:rsidR="00322032">
        <w:t xml:space="preserve"> </w:t>
      </w:r>
      <w:r>
        <w:t>okból kicsapták, a Nagy Lajos Gimnáziumban 1951-ben érettségizett.</w:t>
      </w:r>
      <w:r w:rsidR="00671238">
        <w:t xml:space="preserve"> Egyházi pályára készült, de tüdőbetegsége ebben megakadályozta. A Pécsi Pedagógiai Főiskolán 1956-ban magyar-német tanári oklevelet szerzett. Komlón, a </w:t>
      </w:r>
      <w:proofErr w:type="spellStart"/>
      <w:r w:rsidR="00671238">
        <w:t>Gesztenyési</w:t>
      </w:r>
      <w:proofErr w:type="spellEnd"/>
      <w:r w:rsidR="00671238">
        <w:t xml:space="preserve"> Ált. Isk. tanára.</w:t>
      </w:r>
      <w:r>
        <w:t xml:space="preserve"> </w:t>
      </w:r>
      <w:r w:rsidR="00671238">
        <w:t xml:space="preserve">1967-ben házkutatás alkalmával megtalálták nála </w:t>
      </w:r>
      <w:proofErr w:type="spellStart"/>
      <w:r w:rsidR="00671238">
        <w:t>Fernand</w:t>
      </w:r>
      <w:proofErr w:type="spellEnd"/>
      <w:r w:rsidR="00671238">
        <w:t xml:space="preserve"> </w:t>
      </w:r>
      <w:proofErr w:type="spellStart"/>
      <w:r w:rsidR="00671238">
        <w:t>Lelotte</w:t>
      </w:r>
      <w:proofErr w:type="spellEnd"/>
      <w:r w:rsidR="00671238">
        <w:t xml:space="preserve"> „Rabboni” c. ifjúsági imakönyvének kéziratos magyar fordítását. Sajtóbűntett vétségével eljárás alá került, végül kikényszerítették rokkantsági nyugdíjazását. Nyelvoktatásból kellett megélnie. </w:t>
      </w:r>
      <w:r w:rsidR="00506F52">
        <w:t xml:space="preserve">1970-től illegális gyűjtőmunkát végzett azoknak a papoknak, szerzeteseknek sorsát kutatva, akiket a </w:t>
      </w:r>
      <w:r w:rsidR="00322032">
        <w:t>kommunista</w:t>
      </w:r>
      <w:r w:rsidR="00506F52">
        <w:t xml:space="preserve"> </w:t>
      </w:r>
      <w:r w:rsidR="00322032">
        <w:t>diktatúra</w:t>
      </w:r>
      <w:r w:rsidR="00506F52">
        <w:t xml:space="preserve"> bebörtönzött, internált és kivégzett. 1985-től számos könyve jelent meg. </w:t>
      </w:r>
    </w:p>
    <w:p w:rsidR="00506F52" w:rsidRDefault="00506F52" w:rsidP="00862A1E">
      <w:pPr>
        <w:ind w:firstLine="708"/>
        <w:jc w:val="both"/>
      </w:pPr>
      <w:r>
        <w:t xml:space="preserve">Hivatkozott könyvéből </w:t>
      </w:r>
      <w:r w:rsidR="0063741D">
        <w:t xml:space="preserve">átvettem dokumentumként </w:t>
      </w:r>
      <w:r>
        <w:t xml:space="preserve">a Tüll Alajosra vonatkozó szöveget. Az életrajzi adatok </w:t>
      </w:r>
      <w:r w:rsidR="00412D3F">
        <w:t xml:space="preserve">lényegében </w:t>
      </w:r>
      <w:r w:rsidR="006C251C">
        <w:t>megegyeznek</w:t>
      </w:r>
      <w:r>
        <w:t xml:space="preserve"> a</w:t>
      </w:r>
      <w:r w:rsidR="006C251C">
        <w:t>z általam fő</w:t>
      </w:r>
      <w:r>
        <w:t xml:space="preserve"> forrásként felhasznált Pálos-féle </w:t>
      </w:r>
      <w:r w:rsidR="00412D3F">
        <w:t xml:space="preserve">adatokkal, de </w:t>
      </w:r>
      <w:r w:rsidR="006C251C">
        <w:t xml:space="preserve">az </w:t>
      </w:r>
      <w:r w:rsidR="00412D3F">
        <w:t>eredeti hangfelvételekkel bővített változata külön értéket jelent, Tüll páter egyéniségét, szerzetesi állhatatosságát</w:t>
      </w:r>
      <w:r w:rsidR="006C251C">
        <w:t>, megingathatatlan hitét</w:t>
      </w:r>
      <w:r w:rsidR="00412D3F">
        <w:t xml:space="preserve"> még közelebb hozza számunkra.</w:t>
      </w:r>
      <w:r>
        <w:t xml:space="preserve"> </w:t>
      </w:r>
      <w:r w:rsidR="0063741D">
        <w:t>Idézve:</w:t>
      </w:r>
    </w:p>
    <w:p w:rsidR="008642F3" w:rsidRPr="006C251C" w:rsidRDefault="007178E1" w:rsidP="00EB17C8">
      <w:pPr>
        <w:ind w:firstLine="708"/>
        <w:jc w:val="both"/>
      </w:pPr>
      <w:r w:rsidRPr="006C251C">
        <w:t>„</w:t>
      </w:r>
      <w:r w:rsidR="008642F3" w:rsidRPr="006C251C">
        <w:rPr>
          <w:rFonts w:ascii="Times" w:hAnsi="Times" w:cs="Times"/>
          <w:iCs/>
        </w:rPr>
        <w:t>Ahol megjelent magas, sudár alakjával, markáns arcélével, azonnal kialakult körülötte a sajátos jezsuita  atmoszféra. Tisztelnünk és szeretnünk kellett őt egyszerre. Talán így is lehetne mondani: biztonságban éreztük magunkat mellette. Ezt a meleg biztonságérzetet sugározta magából egész pályáján. A hatalom a maga logikájával úgy számolt, P. Tüll „kikapcsolása" majd súlyos csapást mér a Társaságra.  </w:t>
      </w:r>
      <w:r w:rsidR="008642F3" w:rsidRPr="006C251C">
        <w:rPr>
          <w:rFonts w:ascii="Times" w:hAnsi="Times" w:cs="Times"/>
        </w:rPr>
        <w:t>A hatalom azonban elszámolta magát. A rab tartományfőnök</w:t>
      </w:r>
      <w:r w:rsidR="008642F3" w:rsidRPr="006C251C">
        <w:rPr>
          <w:rFonts w:ascii="Arial" w:hAnsi="Arial" w:cs="Arial"/>
        </w:rPr>
        <w:t xml:space="preserve"> </w:t>
      </w:r>
      <w:r w:rsidR="008642F3" w:rsidRPr="006C251C">
        <w:rPr>
          <w:rFonts w:ascii="Times" w:hAnsi="Times" w:cs="Times"/>
        </w:rPr>
        <w:t>még inkább szimbólummá vált. Soha, egy pillanatra sem ingott meg, mint ahogy a Jézus Társaságán  sem sikerült a rendszernek rést vágni. Jezsuita még ,,taktikai" okokból sem működött együtt az államhatalommal. Napjaink zajló eseményei P. Tüll és a jezsuiták  megalkuvást nem ismerő</w:t>
      </w:r>
      <w:r w:rsidR="008642F3" w:rsidRPr="006C251C">
        <w:rPr>
          <w:rFonts w:ascii="Arial" w:hAnsi="Arial" w:cs="Arial"/>
        </w:rPr>
        <w:t xml:space="preserve"> </w:t>
      </w:r>
      <w:r w:rsidR="008642F3" w:rsidRPr="006C251C">
        <w:rPr>
          <w:rFonts w:ascii="Times" w:hAnsi="Times" w:cs="Times"/>
        </w:rPr>
        <w:t xml:space="preserve">erkölcsi tartását igazolják. Jól tudták: a farkast nem lehet  egyetlen báránnyal </w:t>
      </w:r>
      <w:proofErr w:type="spellStart"/>
      <w:r w:rsidR="008642F3" w:rsidRPr="006C251C">
        <w:rPr>
          <w:rFonts w:ascii="Times" w:hAnsi="Times" w:cs="Times"/>
        </w:rPr>
        <w:t>jóllakatni</w:t>
      </w:r>
      <w:proofErr w:type="spellEnd"/>
      <w:r w:rsidR="008642F3" w:rsidRPr="006C251C">
        <w:rPr>
          <w:rFonts w:ascii="Times" w:hAnsi="Times" w:cs="Times"/>
        </w:rPr>
        <w:t>. Mert amikor az első</w:t>
      </w:r>
      <w:r w:rsidR="008642F3" w:rsidRPr="006C251C">
        <w:rPr>
          <w:rFonts w:ascii="Arial" w:hAnsi="Arial" w:cs="Arial"/>
        </w:rPr>
        <w:t xml:space="preserve"> </w:t>
      </w:r>
      <w:r w:rsidR="008642F3" w:rsidRPr="006C251C">
        <w:rPr>
          <w:rFonts w:ascii="Times" w:hAnsi="Times" w:cs="Times"/>
        </w:rPr>
        <w:t>bárányt felkínáljuk, máris kiszolgáltattuk az egész nyájat.….  </w:t>
      </w:r>
    </w:p>
    <w:p w:rsidR="008642F3" w:rsidRPr="006C251C" w:rsidRDefault="008642F3" w:rsidP="00EB17C8">
      <w:pPr>
        <w:pStyle w:val="NormlWeb"/>
        <w:spacing w:before="139" w:beforeAutospacing="0" w:after="0" w:afterAutospacing="0"/>
        <w:ind w:firstLine="708"/>
        <w:jc w:val="both"/>
      </w:pPr>
      <w:r w:rsidRPr="006C251C">
        <w:t xml:space="preserve">Tüll Alajos 1894. november 13-án született Budapesten. Családja jó módú, apja Tüll Alajos, anyja </w:t>
      </w:r>
      <w:proofErr w:type="spellStart"/>
      <w:r w:rsidRPr="006C251C">
        <w:t>Sorger</w:t>
      </w:r>
      <w:proofErr w:type="spellEnd"/>
      <w:r w:rsidRPr="006C251C">
        <w:t xml:space="preserve"> Anna.  Az elemi iskola 4 osztályát  (1900-1904-ig) Budán, a Margit körúti iskolában járja. Szülei ezután Kalocsára adják az igen jó nevű </w:t>
      </w:r>
      <w:proofErr w:type="spellStart"/>
      <w:r w:rsidRPr="006C251C">
        <w:t>Stephaneumba</w:t>
      </w:r>
      <w:proofErr w:type="spellEnd"/>
      <w:r w:rsidRPr="006C251C">
        <w:t>. Itt érettségizik 1912-ben „jó" eredménnyel. Ez év szeptemberében jelentkezik felvételre Nagyszombatban, a Jézus Társaságba. Itt  teszi le első fogadalmát 1914. szept. 8-án.  </w:t>
      </w:r>
    </w:p>
    <w:p w:rsidR="008642F3" w:rsidRPr="006C251C" w:rsidRDefault="008642F3" w:rsidP="00EB17C8">
      <w:pPr>
        <w:pStyle w:val="NormlWeb"/>
        <w:spacing w:before="10" w:beforeAutospacing="0" w:after="0" w:afterAutospacing="0"/>
        <w:ind w:firstLine="708"/>
        <w:jc w:val="both"/>
      </w:pPr>
      <w:r w:rsidRPr="006C251C">
        <w:rPr>
          <w:rFonts w:ascii="Times" w:hAnsi="Times" w:cs="Times"/>
        </w:rPr>
        <w:t>Bölcseleti tanulmányait 1914-17-ig Innsbruckban végzi. 1917-19-ig magiszter  Kalocsán. 1919-20-ban óraadó tanár a szerb megszállás alatt álló Pécs Pius Alapítványi Főgimnáziumában: osztályfőnöke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 xml:space="preserve">a 90-nél nagyobb létszámú </w:t>
      </w:r>
      <w:r w:rsidRPr="006C251C">
        <w:rPr>
          <w:rFonts w:ascii="Arial" w:hAnsi="Arial" w:cs="Arial"/>
        </w:rPr>
        <w:t xml:space="preserve">l. </w:t>
      </w:r>
      <w:r w:rsidRPr="006C251C">
        <w:rPr>
          <w:rFonts w:ascii="Times" w:hAnsi="Times" w:cs="Times"/>
        </w:rPr>
        <w:t>osztálynak.  </w:t>
      </w:r>
    </w:p>
    <w:p w:rsidR="008642F3" w:rsidRPr="006C251C" w:rsidRDefault="008642F3" w:rsidP="00EB17C8">
      <w:pPr>
        <w:pStyle w:val="NormlWeb"/>
        <w:spacing w:before="8" w:beforeAutospacing="0" w:after="0" w:afterAutospacing="0"/>
        <w:ind w:firstLine="708"/>
        <w:jc w:val="both"/>
      </w:pPr>
      <w:r w:rsidRPr="006C251C">
        <w:rPr>
          <w:rFonts w:ascii="Times" w:hAnsi="Times" w:cs="Times"/>
        </w:rPr>
        <w:t xml:space="preserve">1920-24-ig Innsbruckban folytatja tanulmányait. 1923. július 29-én szenteli  pappá </w:t>
      </w:r>
      <w:r w:rsidRPr="006C251C">
        <w:rPr>
          <w:rFonts w:ascii="Times" w:hAnsi="Times" w:cs="Times"/>
          <w:i/>
          <w:iCs/>
        </w:rPr>
        <w:t xml:space="preserve">dr. </w:t>
      </w:r>
      <w:proofErr w:type="spellStart"/>
      <w:r w:rsidRPr="006C251C">
        <w:rPr>
          <w:rFonts w:ascii="Times" w:hAnsi="Times" w:cs="Times"/>
          <w:i/>
          <w:iCs/>
        </w:rPr>
        <w:t>Waitz</w:t>
      </w:r>
      <w:proofErr w:type="spellEnd"/>
      <w:r w:rsidRPr="006C251C">
        <w:rPr>
          <w:rFonts w:ascii="Times" w:hAnsi="Times" w:cs="Times"/>
          <w:i/>
          <w:iCs/>
        </w:rPr>
        <w:t xml:space="preserve"> Zsigmond </w:t>
      </w:r>
      <w:r w:rsidRPr="006C251C">
        <w:rPr>
          <w:rFonts w:ascii="Times" w:hAnsi="Times" w:cs="Times"/>
        </w:rPr>
        <w:t xml:space="preserve">püspök Budapesten az Egyetemi Templomban. 1924-25-ben harmadik próbaévét tölti </w:t>
      </w:r>
      <w:proofErr w:type="spellStart"/>
      <w:r w:rsidRPr="006C251C">
        <w:rPr>
          <w:rFonts w:ascii="Times" w:hAnsi="Times" w:cs="Times"/>
        </w:rPr>
        <w:t>Lainzban</w:t>
      </w:r>
      <w:proofErr w:type="spellEnd"/>
      <w:r w:rsidRPr="006C251C">
        <w:rPr>
          <w:rFonts w:ascii="Times" w:hAnsi="Times" w:cs="Times"/>
        </w:rPr>
        <w:t>, Bécs külvárosában. 1925-28-ban magyar angol szakos egyetemi hallgató Budapesten. 1928-29-ben gyakorló tanár a pécsi Pius Gimnáziumban. 1929-től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 xml:space="preserve">rendes tanár ugyanitt. Prézese a Mária Kongregációnak, megszervezi a gimnázium cserkészcsapatát, megírja a Herder-Lexikon magyar  vonatkozású </w:t>
      </w:r>
      <w:proofErr w:type="spellStart"/>
      <w:r w:rsidRPr="006C251C">
        <w:rPr>
          <w:rFonts w:ascii="Times" w:hAnsi="Times" w:cs="Times"/>
        </w:rPr>
        <w:t>címszavait</w:t>
      </w:r>
      <w:proofErr w:type="spellEnd"/>
      <w:r w:rsidRPr="006C251C">
        <w:rPr>
          <w:rFonts w:ascii="Times" w:hAnsi="Times" w:cs="Times"/>
        </w:rPr>
        <w:t>. 1932-33-ban a konviktus prefektusa, 1933-tól a pécsi kollégium rektora, a gimnázium igazgatója.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>Irányítása alatt válik a "Pius" az ország  egyik legkorszerűbb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>középiskolájává, kerttel, új sportpályákkal, stadionnal. </w:t>
      </w:r>
    </w:p>
    <w:p w:rsidR="008642F3" w:rsidRPr="006C251C" w:rsidRDefault="008642F3" w:rsidP="00EB17C8">
      <w:pPr>
        <w:pStyle w:val="NormlWeb"/>
        <w:spacing w:before="7" w:beforeAutospacing="0" w:after="0" w:afterAutospacing="0"/>
        <w:ind w:firstLine="708"/>
        <w:jc w:val="both"/>
        <w:rPr>
          <w:rFonts w:ascii="Times" w:hAnsi="Times" w:cs="Times"/>
        </w:rPr>
      </w:pPr>
      <w:r w:rsidRPr="006C251C">
        <w:rPr>
          <w:rFonts w:ascii="Times" w:hAnsi="Times" w:cs="Times"/>
        </w:rPr>
        <w:t>1941-48-ig a kalocsai kollégium rektora és a gimnázium igazgatója. 1946/47-ben a kalocsai Érseki Tanítóképző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 xml:space="preserve">Intézet igazgatója az érsek megbízásából. Jelenlétével enyhíti a megszálló hatalom helyi erőszakoskodásait. </w:t>
      </w:r>
    </w:p>
    <w:p w:rsidR="008642F3" w:rsidRPr="006C251C" w:rsidRDefault="008642F3" w:rsidP="00EB17C8">
      <w:pPr>
        <w:pStyle w:val="NormlWeb"/>
        <w:spacing w:before="7" w:beforeAutospacing="0" w:after="0" w:afterAutospacing="0"/>
        <w:ind w:firstLine="708"/>
        <w:jc w:val="both"/>
      </w:pPr>
      <w:r w:rsidRPr="006C251C">
        <w:rPr>
          <w:rFonts w:ascii="Times" w:hAnsi="Times" w:cs="Times"/>
        </w:rPr>
        <w:t>1948.  július 2-tól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 xml:space="preserve">december 31-ig a pécsi Pius Kollégium rektora.  Ez alatt – Virág Ferenc püspök kérésére – megszervezi a pécsi Jézus Szíve Lelkészséget. 1949. január 1-jétől tartományfőnök, s Budapesten megszervezi a fiatal rendtagok kijuttatását Szegedről a nyugati határon túlra, vállalva a letartóztatás és halálos büntetés kockázatát. 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>Még e hónapban kitiltják Budapestről. Kényszertartózkodási helyként a mezőkövesdi rendházat jelölik ki számára.  </w:t>
      </w:r>
    </w:p>
    <w:p w:rsidR="008642F3" w:rsidRPr="006C251C" w:rsidRDefault="008642F3" w:rsidP="00CC6C23">
      <w:pPr>
        <w:pStyle w:val="NormlWeb"/>
        <w:spacing w:before="10" w:beforeAutospacing="0" w:after="0" w:afterAutospacing="0"/>
        <w:ind w:firstLine="708"/>
        <w:jc w:val="both"/>
      </w:pPr>
      <w:r w:rsidRPr="006C251C">
        <w:rPr>
          <w:rFonts w:ascii="Times" w:hAnsi="Times" w:cs="Times"/>
        </w:rPr>
        <w:t>Itt tartóztatják le 1949. augusztus 29-én. Még azon az estén az Andrássy út 60-ba szállítják. Szeptember 15-én a Budapesti Fővárosi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 xml:space="preserve">Bíróság 4 évi börtönre ítéli. A  másodfokú bíróság 1950. március 14-én távollétében és tudomása nélkül ezt az ítéletet 2 év 6 hónap szabadságvesztésre enyhítette. Börtönéveiben </w:t>
      </w:r>
      <w:r w:rsidRPr="006C251C">
        <w:rPr>
          <w:rFonts w:ascii="Times" w:hAnsi="Times" w:cs="Times"/>
          <w:i/>
          <w:iCs/>
        </w:rPr>
        <w:t xml:space="preserve">Vid József </w:t>
      </w:r>
      <w:r w:rsidRPr="006C251C">
        <w:rPr>
          <w:rFonts w:ascii="Times" w:hAnsi="Times" w:cs="Times"/>
        </w:rPr>
        <w:t>rendtársával együtt páratlanul szigorú és kegyetlen kínzásokat kell elviselnie.  </w:t>
      </w:r>
    </w:p>
    <w:p w:rsidR="008642F3" w:rsidRPr="006C251C" w:rsidRDefault="008642F3" w:rsidP="00EB17C8">
      <w:pPr>
        <w:pStyle w:val="NormlWeb"/>
        <w:spacing w:before="7" w:beforeAutospacing="0" w:after="0" w:afterAutospacing="0"/>
        <w:ind w:firstLine="708"/>
        <w:jc w:val="both"/>
        <w:rPr>
          <w:rFonts w:ascii="Times" w:hAnsi="Times" w:cs="Times"/>
        </w:rPr>
      </w:pPr>
      <w:r w:rsidRPr="006C251C">
        <w:rPr>
          <w:rFonts w:ascii="Times" w:hAnsi="Times" w:cs="Times"/>
        </w:rPr>
        <w:t>Büntetése letöltése után Kistarcsára internálják. 1953 szeptemberében, a tábor  feloszlatása után a Budapesti Fővárosi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>Bíróság 1954. április 23-án a Pestvidéki Börtönben kémkedés vádjával 7 év börtönre ítéli. 1956. július 11-én – amikor már számos, ártatlanul elítéltnek felfüggesztették hátralévő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 xml:space="preserve">büntetését – egy főügyészi irat </w:t>
      </w:r>
      <w:r w:rsidRPr="006C251C">
        <w:rPr>
          <w:rFonts w:ascii="Times" w:hAnsi="Times" w:cs="Times"/>
          <w:iCs/>
        </w:rPr>
        <w:t xml:space="preserve">(Csók Károly </w:t>
      </w:r>
      <w:proofErr w:type="spellStart"/>
      <w:r w:rsidRPr="006C251C">
        <w:rPr>
          <w:rFonts w:ascii="Times" w:hAnsi="Times" w:cs="Times"/>
          <w:iCs/>
        </w:rPr>
        <w:t>csop</w:t>
      </w:r>
      <w:proofErr w:type="spellEnd"/>
      <w:r w:rsidR="006C251C" w:rsidRPr="006C251C">
        <w:rPr>
          <w:rFonts w:ascii="Times" w:hAnsi="Times" w:cs="Times"/>
          <w:iCs/>
        </w:rPr>
        <w:t>.</w:t>
      </w:r>
      <w:r w:rsidRPr="006C251C">
        <w:rPr>
          <w:rFonts w:ascii="Times" w:hAnsi="Times" w:cs="Times"/>
          <w:iCs/>
        </w:rPr>
        <w:t xml:space="preserve"> ügyész, Kaptá</w:t>
      </w:r>
      <w:r w:rsidR="0076183A" w:rsidRPr="006C251C">
        <w:rPr>
          <w:rFonts w:ascii="Times" w:hAnsi="Times" w:cs="Times"/>
          <w:iCs/>
        </w:rPr>
        <w:t>n</w:t>
      </w:r>
      <w:r w:rsidRPr="006C251C">
        <w:rPr>
          <w:rFonts w:ascii="Times" w:hAnsi="Times" w:cs="Times"/>
          <w:iCs/>
        </w:rPr>
        <w:t xml:space="preserve">y István </w:t>
      </w:r>
      <w:proofErr w:type="spellStart"/>
      <w:r w:rsidRPr="006C251C">
        <w:rPr>
          <w:rFonts w:ascii="Times" w:hAnsi="Times" w:cs="Times"/>
          <w:iCs/>
        </w:rPr>
        <w:t>áv</w:t>
      </w:r>
      <w:proofErr w:type="spellEnd"/>
      <w:r w:rsidRPr="006C251C">
        <w:rPr>
          <w:rFonts w:ascii="Times" w:hAnsi="Times" w:cs="Times"/>
          <w:iCs/>
        </w:rPr>
        <w:t>. őrnagy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  <w:iCs/>
        </w:rPr>
        <w:t xml:space="preserve">és </w:t>
      </w:r>
      <w:proofErr w:type="spellStart"/>
      <w:r w:rsidRPr="006C251C">
        <w:rPr>
          <w:rFonts w:ascii="Times" w:hAnsi="Times" w:cs="Times"/>
          <w:iCs/>
        </w:rPr>
        <w:t>Bakóczi</w:t>
      </w:r>
      <w:proofErr w:type="spellEnd"/>
      <w:r w:rsidRPr="006C251C">
        <w:rPr>
          <w:rFonts w:ascii="Times" w:hAnsi="Times" w:cs="Times"/>
          <w:iCs/>
        </w:rPr>
        <w:t xml:space="preserve"> Antal </w:t>
      </w:r>
      <w:proofErr w:type="spellStart"/>
      <w:r w:rsidRPr="006C251C">
        <w:rPr>
          <w:rFonts w:ascii="Times" w:hAnsi="Times" w:cs="Times"/>
          <w:iCs/>
        </w:rPr>
        <w:t>főoszt</w:t>
      </w:r>
      <w:proofErr w:type="spellEnd"/>
      <w:r w:rsidRPr="006C251C">
        <w:rPr>
          <w:rFonts w:ascii="Times" w:hAnsi="Times" w:cs="Times"/>
          <w:iCs/>
        </w:rPr>
        <w:t>.</w:t>
      </w:r>
      <w:r w:rsidRPr="006C251C">
        <w:rPr>
          <w:rFonts w:ascii="Arial" w:hAnsi="Arial" w:cs="Arial"/>
        </w:rPr>
        <w:t xml:space="preserve">  </w:t>
      </w:r>
      <w:r w:rsidRPr="006C251C">
        <w:rPr>
          <w:rFonts w:ascii="Times" w:hAnsi="Times" w:cs="Times"/>
          <w:iCs/>
        </w:rPr>
        <w:t xml:space="preserve">ügyész aláírásával) </w:t>
      </w:r>
      <w:r w:rsidRPr="006C251C">
        <w:rPr>
          <w:rFonts w:ascii="Times" w:hAnsi="Times" w:cs="Times"/>
        </w:rPr>
        <w:t>Tüll Alajost "büntetésének további töltésére" javasolja.</w:t>
      </w:r>
    </w:p>
    <w:p w:rsidR="008642F3" w:rsidRPr="006C251C" w:rsidRDefault="008642F3" w:rsidP="00EB17C8">
      <w:pPr>
        <w:pStyle w:val="NormlWeb"/>
        <w:spacing w:before="7" w:beforeAutospacing="0" w:after="0" w:afterAutospacing="0"/>
        <w:ind w:firstLine="708"/>
        <w:jc w:val="both"/>
        <w:rPr>
          <w:rFonts w:ascii="Times" w:hAnsi="Times" w:cs="Times"/>
        </w:rPr>
      </w:pPr>
      <w:r w:rsidRPr="006C251C">
        <w:rPr>
          <w:rFonts w:ascii="Times" w:hAnsi="Times" w:cs="Times"/>
        </w:rPr>
        <w:t>A forradalmárok szabadították ki 1956. november l-én a rabkórházból. Ekkor  már jártányi ereje sem volt, mentővel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 xml:space="preserve">vitték a </w:t>
      </w:r>
      <w:proofErr w:type="spellStart"/>
      <w:r w:rsidRPr="006C251C">
        <w:rPr>
          <w:rFonts w:ascii="Times" w:hAnsi="Times" w:cs="Times"/>
        </w:rPr>
        <w:t>Széher</w:t>
      </w:r>
      <w:proofErr w:type="spellEnd"/>
      <w:r w:rsidRPr="006C251C">
        <w:rPr>
          <w:rFonts w:ascii="Times" w:hAnsi="Times" w:cs="Times"/>
        </w:rPr>
        <w:t xml:space="preserve"> úti kórházba. Később Hévízen  gyógykezelték. 1957. október 1-től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 xml:space="preserve">a </w:t>
      </w:r>
      <w:proofErr w:type="spellStart"/>
      <w:r w:rsidRPr="006C251C">
        <w:rPr>
          <w:rFonts w:ascii="Times" w:hAnsi="Times" w:cs="Times"/>
        </w:rPr>
        <w:t>pannonhalmi</w:t>
      </w:r>
      <w:proofErr w:type="spellEnd"/>
      <w:r w:rsidRPr="006C251C">
        <w:rPr>
          <w:rFonts w:ascii="Times" w:hAnsi="Times" w:cs="Times"/>
        </w:rPr>
        <w:t xml:space="preserve"> bencés apátságban létesített szociális otthon lakója, majd </w:t>
      </w:r>
      <w:r w:rsidR="006C251C" w:rsidRPr="006C251C">
        <w:rPr>
          <w:rFonts w:ascii="Times" w:hAnsi="Times" w:cs="Times"/>
        </w:rPr>
        <w:t xml:space="preserve">választott </w:t>
      </w:r>
      <w:r w:rsidRPr="006C251C">
        <w:rPr>
          <w:rFonts w:ascii="Times" w:hAnsi="Times" w:cs="Times"/>
        </w:rPr>
        <w:t>egyházi vezetője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>haláláig. </w:t>
      </w:r>
    </w:p>
    <w:p w:rsidR="00024B5C" w:rsidRPr="006C251C" w:rsidRDefault="008642F3" w:rsidP="00EB17C8">
      <w:pPr>
        <w:pStyle w:val="NormlWeb"/>
        <w:spacing w:before="7" w:beforeAutospacing="0" w:after="0" w:afterAutospacing="0"/>
        <w:ind w:firstLine="708"/>
        <w:jc w:val="both"/>
        <w:rPr>
          <w:rFonts w:ascii="Times" w:hAnsi="Times" w:cs="Times"/>
        </w:rPr>
      </w:pPr>
      <w:r w:rsidRPr="006C251C">
        <w:rPr>
          <w:rFonts w:ascii="Times" w:hAnsi="Times" w:cs="Times"/>
        </w:rPr>
        <w:t>P. Tüll már 28 éve lakott a pannonhalmai szociális otthonban, amikor 1985 januárjában fölkerestük. Fáradtan, szüneteket tartva, két hosszú délutánon mondta szalagra  emlékeit. Évekig húzódott, míg sikerült erre rábeszélnünk. Annak idején a lelkekben  még erősen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 xml:space="preserve">működtek a kommunista diktatúra beidegződései. Egy ugyanabban az  otthonban lakó jezsuita - </w:t>
      </w:r>
      <w:r w:rsidRPr="006C251C">
        <w:rPr>
          <w:rFonts w:ascii="Times" w:hAnsi="Times" w:cs="Times"/>
          <w:i/>
          <w:iCs/>
        </w:rPr>
        <w:t xml:space="preserve">P. Máriás Lajos </w:t>
      </w:r>
      <w:r w:rsidRPr="006C251C">
        <w:rPr>
          <w:rFonts w:ascii="Times" w:hAnsi="Times" w:cs="Times"/>
        </w:rPr>
        <w:t xml:space="preserve">-, aki tíz esztendeig élt illegalitásban a  kis Magyarországon, már nem nyilatkozott. </w:t>
      </w:r>
    </w:p>
    <w:p w:rsidR="008642F3" w:rsidRPr="006C251C" w:rsidRDefault="008642F3" w:rsidP="00EB17C8">
      <w:pPr>
        <w:pStyle w:val="NormlWeb"/>
        <w:spacing w:before="7" w:beforeAutospacing="0" w:after="0" w:afterAutospacing="0"/>
        <w:ind w:firstLine="708"/>
        <w:jc w:val="both"/>
        <w:rPr>
          <w:rFonts w:ascii="Times" w:hAnsi="Times" w:cs="Times"/>
        </w:rPr>
      </w:pPr>
      <w:r w:rsidRPr="006C251C">
        <w:rPr>
          <w:rFonts w:ascii="Times" w:hAnsi="Times" w:cs="Times"/>
        </w:rPr>
        <w:t>P. Tüllt is az utolsó pillanatban sikerült „magnetofonvégre" kapni. A vele történtekre még jól visszaemlékezett, csupán az  események színhelyében volt kissé bizonytalan. Oly sokszor cserélgették börtöneit, hogy harminc év távlatából nem könnyen tudta megítélni, egy-egy felidézett esemény pontosan melyik fegyintézetben történt meg vele. P. Tüll hat órás visszaemlékezése – melyből itt csak részleteket közölhetünk – a rendtörténet számára minden  bizonnyal így is értéket jelent, s reméljük, hazai egyháztörténet-írásunknak is hasznos adalékokkal szolgál.  </w:t>
      </w:r>
    </w:p>
    <w:p w:rsidR="008642F3" w:rsidRPr="006C251C" w:rsidRDefault="008642F3" w:rsidP="00EB17C8">
      <w:pPr>
        <w:pStyle w:val="NormlWeb"/>
        <w:spacing w:before="7" w:beforeAutospacing="0" w:after="0" w:afterAutospacing="0"/>
        <w:ind w:firstLine="708"/>
        <w:jc w:val="both"/>
      </w:pPr>
    </w:p>
    <w:p w:rsidR="008642F3" w:rsidRPr="006C251C" w:rsidRDefault="008642F3" w:rsidP="00EB17C8">
      <w:pPr>
        <w:pStyle w:val="NormlWeb"/>
        <w:spacing w:before="19" w:beforeAutospacing="0" w:after="0" w:afterAutospacing="0"/>
        <w:jc w:val="both"/>
      </w:pPr>
      <w:r w:rsidRPr="006C251C">
        <w:rPr>
          <w:rFonts w:ascii="Times" w:hAnsi="Times" w:cs="Times"/>
        </w:rPr>
        <w:t xml:space="preserve">- </w:t>
      </w:r>
      <w:r w:rsidRPr="006C251C">
        <w:rPr>
          <w:rFonts w:ascii="Times" w:hAnsi="Times" w:cs="Times"/>
          <w:i/>
          <w:iCs/>
        </w:rPr>
        <w:t>Mikor gondolt Főtisztelendő Páter legelőször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  <w:i/>
          <w:iCs/>
        </w:rPr>
        <w:t xml:space="preserve">arra, hogy le fogják tartóztatni?  </w:t>
      </w:r>
      <w:r w:rsidRPr="006C251C">
        <w:rPr>
          <w:rFonts w:ascii="Times" w:hAnsi="Times" w:cs="Times"/>
        </w:rPr>
        <w:t xml:space="preserve">- 1949. december 8-án kaptam a megbízást </w:t>
      </w:r>
      <w:r w:rsidRPr="006C251C">
        <w:rPr>
          <w:rFonts w:ascii="Times" w:hAnsi="Times" w:cs="Times"/>
          <w:i/>
          <w:iCs/>
        </w:rPr>
        <w:t xml:space="preserve">P. Borbélytól, </w:t>
      </w:r>
      <w:r w:rsidRPr="006C251C">
        <w:rPr>
          <w:rFonts w:ascii="Times" w:hAnsi="Times" w:cs="Times"/>
        </w:rPr>
        <w:t>a provinciálistól,  hogy vegyem át a tartomány vezetését. Meglepetéssel szereztem erről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>tudomást,  mert korábban nem volt erről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>szó. Konzultusra hívott össze bennünket Mária utcai  rendházunkba, és amikor megjelentem, a lépcsőházban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 xml:space="preserve">átadtak nekem egy levelet,  melyben P. Borbély közli velem, hogy eltűnik, s vegyem át a provincia vezetését.  Ott volt véletlenül </w:t>
      </w:r>
      <w:r w:rsidRPr="006C251C">
        <w:rPr>
          <w:rFonts w:ascii="Times" w:hAnsi="Times" w:cs="Times"/>
          <w:i/>
          <w:iCs/>
        </w:rPr>
        <w:t xml:space="preserve">P. Varga László, </w:t>
      </w:r>
      <w:r w:rsidRPr="006C251C">
        <w:rPr>
          <w:rFonts w:ascii="Times" w:hAnsi="Times" w:cs="Times"/>
        </w:rPr>
        <w:t>és kérdezi, mi újság. Mondom, meghívó a börtönbe. Mert abban a percben tudtam, hogy ezt nekem vállalnom kell. Keresztként  fogadtam.  </w:t>
      </w:r>
    </w:p>
    <w:p w:rsidR="008642F3" w:rsidRPr="006C251C" w:rsidRDefault="008642F3" w:rsidP="00EB17C8">
      <w:pPr>
        <w:pStyle w:val="NormlWeb"/>
        <w:spacing w:before="28" w:beforeAutospacing="0" w:after="0" w:afterAutospacing="0"/>
        <w:jc w:val="both"/>
      </w:pPr>
      <w:r w:rsidRPr="006C251C">
        <w:rPr>
          <w:rFonts w:ascii="Times" w:hAnsi="Times" w:cs="Times"/>
        </w:rPr>
        <w:t xml:space="preserve">- </w:t>
      </w:r>
      <w:r w:rsidRPr="006C251C">
        <w:rPr>
          <w:rFonts w:ascii="Times" w:hAnsi="Times" w:cs="Times"/>
          <w:i/>
          <w:iCs/>
        </w:rPr>
        <w:t>Mint új provinciálisnak, mi volt az első ténykedése?  </w:t>
      </w:r>
    </w:p>
    <w:p w:rsidR="008642F3" w:rsidRPr="006C251C" w:rsidRDefault="008642F3" w:rsidP="00EB17C8">
      <w:pPr>
        <w:pStyle w:val="NormlWeb"/>
        <w:spacing w:before="0" w:beforeAutospacing="0" w:after="0" w:afterAutospacing="0"/>
        <w:jc w:val="both"/>
      </w:pPr>
      <w:r w:rsidRPr="006C251C">
        <w:rPr>
          <w:rFonts w:ascii="Times" w:hAnsi="Times" w:cs="Times"/>
        </w:rPr>
        <w:t>- Leutaztam Szegedre, hogy meggyőződjem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>arról, amit híreszteltek. 1948 novemberében egy csoport iparos tanonc felnőttek vezetésével megtámadta a szegedi  kollégiumunkat. P. Borbély úgy intézkedett, mindenki maradjon a szobájában, zárja  magára az ajtót, hogy a betolakodóknak úgy kelljen betörniük.  A támadók az első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>két emeletet elfoglalták, a mi fiataljaink a 3. és 4. emel</w:t>
      </w:r>
      <w:r w:rsidR="00662892">
        <w:rPr>
          <w:rFonts w:ascii="Times" w:hAnsi="Times" w:cs="Times"/>
        </w:rPr>
        <w:t>e</w:t>
      </w:r>
      <w:r w:rsidRPr="006C251C">
        <w:rPr>
          <w:rFonts w:ascii="Times" w:hAnsi="Times" w:cs="Times"/>
        </w:rPr>
        <w:t xml:space="preserve">tre  szorultak. Összezsúfolva, földre szórt szalmán feküdtek. Az épületet sem tudták  elhagyni, mert az udvar le volt zárva. A rektor, </w:t>
      </w:r>
      <w:r w:rsidRPr="006C251C">
        <w:rPr>
          <w:rFonts w:ascii="Times" w:hAnsi="Times" w:cs="Times"/>
          <w:i/>
          <w:iCs/>
        </w:rPr>
        <w:t xml:space="preserve">P. Fábry </w:t>
      </w:r>
      <w:r w:rsidRPr="006C251C">
        <w:rPr>
          <w:rFonts w:ascii="Times" w:hAnsi="Times" w:cs="Times"/>
        </w:rPr>
        <w:t>panaszt emelt, s a bizottság  megállapította, hogy a jezsuitáknak joguk van az egész épületre.  </w:t>
      </w:r>
    </w:p>
    <w:p w:rsidR="008642F3" w:rsidRPr="006C251C" w:rsidRDefault="008642F3" w:rsidP="00322032">
      <w:pPr>
        <w:pStyle w:val="NormlWeb"/>
        <w:spacing w:before="11" w:beforeAutospacing="0" w:after="0" w:afterAutospacing="0"/>
        <w:ind w:firstLine="708"/>
        <w:jc w:val="both"/>
      </w:pPr>
      <w:r w:rsidRPr="006C251C">
        <w:rPr>
          <w:rFonts w:ascii="Times" w:hAnsi="Times" w:cs="Times"/>
        </w:rPr>
        <w:t>A házfoglalók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>ennek ellenére a következő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>vasárnapon ünnepélyes dicséretben  részesültek a párt részéről…..”így kell cselekedni! A problémákat nem papíron kell  megoldani!" - hangzott a megokolás.  </w:t>
      </w:r>
    </w:p>
    <w:p w:rsidR="008642F3" w:rsidRPr="006C251C" w:rsidRDefault="008642F3" w:rsidP="00322032">
      <w:pPr>
        <w:pStyle w:val="NormlWeb"/>
        <w:spacing w:before="0" w:beforeAutospacing="0" w:after="0" w:afterAutospacing="0"/>
        <w:ind w:firstLine="708"/>
        <w:jc w:val="both"/>
      </w:pPr>
      <w:r w:rsidRPr="006C251C">
        <w:rPr>
          <w:rFonts w:ascii="Times" w:hAnsi="Times" w:cs="Times"/>
        </w:rPr>
        <w:t>A Szegeden tapasztaltak alapján megadtam az engedélyt P. Fábrynak: indulás!  Mi, idősek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>maradunk, nekünk itt a helyünk, de az utánpótlás, a fiatalság mehet.  Ilyen körülmények között nem lehet sem tanulni, sem tanítani. Nem köteleztem  senkit, hogy külföldre távozzék, de lehetővé tettem. Megbeszéltük, hogy a szökésnek kis csoportokban kell történnie, és minél rövidebb időn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>belül, hogy amikor észreveszik, hogy a kollégium nem létezik, már mindenki kint legyen, aki akart.  Minden csoport maga gondoskodott az átjutásról, s a csoportok nem ismerhették  egymás tervét. Ezt fényesen meg is oldották. Voltak, akik az Orient-expressz aljába  épített tartályokban utaztak a Keleti pályaudvartól egyfolytában Linzig, mert a szovjet zónában nem volt szabad kiszállniuk. De abban a biztos tudatban, hogy előbb-utóbb engem letartóztatnak, részleteket nem akartam ismerni.  </w:t>
      </w:r>
    </w:p>
    <w:p w:rsidR="008642F3" w:rsidRPr="006C251C" w:rsidRDefault="008642F3" w:rsidP="00EB17C8">
      <w:pPr>
        <w:pStyle w:val="NormlWeb"/>
        <w:spacing w:before="5" w:beforeAutospacing="0" w:after="0" w:afterAutospacing="0"/>
        <w:ind w:firstLine="708"/>
        <w:jc w:val="both"/>
        <w:rPr>
          <w:rFonts w:ascii="Times" w:hAnsi="Times" w:cs="Times"/>
        </w:rPr>
      </w:pPr>
      <w:r w:rsidRPr="006C251C">
        <w:rPr>
          <w:rFonts w:ascii="Times" w:hAnsi="Times" w:cs="Times"/>
        </w:rPr>
        <w:t>A nyolcvan papnövendékünk döntő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>többsége rövid idő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 xml:space="preserve">alatt ki is jutott. A szegediek szökését </w:t>
      </w:r>
      <w:r w:rsidRPr="006C251C">
        <w:rPr>
          <w:rFonts w:ascii="Times" w:hAnsi="Times" w:cs="Times"/>
          <w:i/>
          <w:iCs/>
        </w:rPr>
        <w:t xml:space="preserve">P. Fábry, </w:t>
      </w:r>
      <w:r w:rsidRPr="006C251C">
        <w:rPr>
          <w:rFonts w:ascii="Times" w:hAnsi="Times" w:cs="Times"/>
        </w:rPr>
        <w:t xml:space="preserve">a pestiekét </w:t>
      </w:r>
      <w:r w:rsidRPr="006C251C">
        <w:rPr>
          <w:rFonts w:ascii="Times" w:hAnsi="Times" w:cs="Times"/>
          <w:i/>
          <w:iCs/>
        </w:rPr>
        <w:t>P. Kovács Jenő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 xml:space="preserve">szervezte, </w:t>
      </w:r>
      <w:r w:rsidRPr="006C251C">
        <w:rPr>
          <w:rFonts w:ascii="Times" w:hAnsi="Times" w:cs="Times"/>
          <w:i/>
          <w:iCs/>
        </w:rPr>
        <w:t xml:space="preserve">P. </w:t>
      </w:r>
      <w:proofErr w:type="spellStart"/>
      <w:r w:rsidRPr="006C251C">
        <w:rPr>
          <w:rFonts w:ascii="Times" w:hAnsi="Times" w:cs="Times"/>
          <w:i/>
          <w:iCs/>
        </w:rPr>
        <w:t>Őry</w:t>
      </w:r>
      <w:proofErr w:type="spellEnd"/>
      <w:r w:rsidRPr="006C251C">
        <w:rPr>
          <w:rFonts w:ascii="Times" w:hAnsi="Times" w:cs="Times"/>
          <w:i/>
          <w:iCs/>
        </w:rPr>
        <w:t xml:space="preserve"> </w:t>
      </w:r>
      <w:r w:rsidRPr="006C251C">
        <w:rPr>
          <w:rFonts w:ascii="Times" w:hAnsi="Times" w:cs="Times"/>
        </w:rPr>
        <w:t xml:space="preserve">végigjárta a  határt, hogy meggyőződjék, át lehet-e még kelni. Szögesdrót már állt, de az aknákat  még nem rakták le. Arra utasítottam őket, ne álljanak ellen, ha elfogják őket, hanem  mindenki egyénileg vállalja a következményeket. Egyeseket elfogtak, de kezdetben  nem büntették őket súlyosan. Némelyiküket néhány hét után szabadon engedték.  </w:t>
      </w:r>
    </w:p>
    <w:p w:rsidR="008642F3" w:rsidRPr="006C251C" w:rsidRDefault="008642F3" w:rsidP="00EB17C8">
      <w:pPr>
        <w:pStyle w:val="NormlWeb"/>
        <w:spacing w:before="5" w:beforeAutospacing="0" w:after="0" w:afterAutospacing="0"/>
        <w:jc w:val="both"/>
        <w:rPr>
          <w:rFonts w:ascii="Times" w:hAnsi="Times" w:cs="Times"/>
          <w:i/>
          <w:iCs/>
        </w:rPr>
      </w:pPr>
      <w:r w:rsidRPr="006C251C">
        <w:rPr>
          <w:rFonts w:ascii="Times" w:hAnsi="Times" w:cs="Times"/>
          <w:i/>
        </w:rPr>
        <w:t>Főtisztelendő</w:t>
      </w:r>
      <w:r w:rsidRPr="006C251C">
        <w:rPr>
          <w:rFonts w:ascii="Arial" w:hAnsi="Arial" w:cs="Arial"/>
          <w:i/>
        </w:rPr>
        <w:t xml:space="preserve"> </w:t>
      </w:r>
      <w:r w:rsidRPr="006C251C">
        <w:rPr>
          <w:rFonts w:ascii="Times" w:hAnsi="Times" w:cs="Times"/>
          <w:i/>
          <w:iCs/>
        </w:rPr>
        <w:t>Páter hol tartózkodott ebben az időszakban? </w:t>
      </w:r>
    </w:p>
    <w:p w:rsidR="008642F3" w:rsidRPr="006C251C" w:rsidRDefault="008642F3" w:rsidP="00EB17C8">
      <w:pPr>
        <w:pStyle w:val="NormlWeb"/>
        <w:spacing w:before="5" w:beforeAutospacing="0" w:after="0" w:afterAutospacing="0"/>
        <w:jc w:val="both"/>
        <w:rPr>
          <w:rFonts w:ascii="Arial" w:hAnsi="Arial" w:cs="Arial"/>
        </w:rPr>
      </w:pPr>
      <w:r w:rsidRPr="006C251C">
        <w:rPr>
          <w:rFonts w:ascii="Times" w:hAnsi="Times" w:cs="Times"/>
        </w:rPr>
        <w:t>- Mezőkövesdi rendházunkban. Ide úgy kerültem, hogy 1949 januárjában a  rendőrség - pontosabban: két civilruhás detektív - kiszállt hozzám a Mária utcai  rendházunkba, s közölte velem, ki vagyok tiltva Budapestről.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>Mezőkövesdet jelölték  meg kényszerlakhelyül. Ott aztán rendőri felügyelet alá is helyeztek. Minden héten  jelentkeznem kellett a rendőrségen,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 xml:space="preserve">s nem volt szabad sétálnom népes utcán. Ilyen  körülmények között természetesen nem levelezhettem senkivel. </w:t>
      </w:r>
      <w:r w:rsidRPr="006C251C">
        <w:rPr>
          <w:rFonts w:ascii="Times" w:hAnsi="Times" w:cs="Times"/>
          <w:i/>
          <w:iCs/>
        </w:rPr>
        <w:t xml:space="preserve">P. Reisz </w:t>
      </w:r>
      <w:r w:rsidRPr="006C251C">
        <w:rPr>
          <w:rFonts w:ascii="Times" w:hAnsi="Times" w:cs="Times"/>
        </w:rPr>
        <w:t>járt le hozzám Budapestről,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>s vele intéztem szóban a teendőket.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 xml:space="preserve">Sejtve jövőmet, két lezárt, megcímzett borítékot rejtettem el </w:t>
      </w:r>
      <w:r w:rsidRPr="006C251C">
        <w:rPr>
          <w:rFonts w:ascii="Times" w:hAnsi="Times" w:cs="Times"/>
          <w:i/>
          <w:iCs/>
        </w:rPr>
        <w:t xml:space="preserve">P. </w:t>
      </w:r>
      <w:proofErr w:type="spellStart"/>
      <w:r w:rsidRPr="006C251C">
        <w:rPr>
          <w:rFonts w:ascii="Times" w:hAnsi="Times" w:cs="Times"/>
          <w:i/>
          <w:iCs/>
        </w:rPr>
        <w:t>Re</w:t>
      </w:r>
      <w:r w:rsidR="00F90CA8" w:rsidRPr="006C251C">
        <w:rPr>
          <w:rFonts w:ascii="Times" w:hAnsi="Times" w:cs="Times"/>
          <w:i/>
          <w:iCs/>
        </w:rPr>
        <w:t>ő</w:t>
      </w:r>
      <w:r w:rsidRPr="006C251C">
        <w:rPr>
          <w:rFonts w:ascii="Times" w:hAnsi="Times" w:cs="Times"/>
          <w:i/>
          <w:iCs/>
        </w:rPr>
        <w:t>t</w:t>
      </w:r>
      <w:r w:rsidR="00F90CA8" w:rsidRPr="006C251C">
        <w:rPr>
          <w:rFonts w:ascii="Times" w:hAnsi="Times" w:cs="Times"/>
          <w:i/>
          <w:iCs/>
        </w:rPr>
        <w:t>h</w:t>
      </w:r>
      <w:r w:rsidRPr="006C251C">
        <w:rPr>
          <w:rFonts w:ascii="Times" w:hAnsi="Times" w:cs="Times"/>
          <w:i/>
          <w:iCs/>
        </w:rPr>
        <w:t>y</w:t>
      </w:r>
      <w:proofErr w:type="spellEnd"/>
      <w:r w:rsidRPr="006C251C">
        <w:rPr>
          <w:rFonts w:ascii="Times" w:hAnsi="Times" w:cs="Times"/>
          <w:i/>
          <w:iCs/>
        </w:rPr>
        <w:t xml:space="preserve"> József  </w:t>
      </w:r>
      <w:proofErr w:type="spellStart"/>
      <w:r w:rsidRPr="006C251C">
        <w:rPr>
          <w:rFonts w:ascii="Times" w:hAnsi="Times" w:cs="Times"/>
        </w:rPr>
        <w:t>szuperior</w:t>
      </w:r>
      <w:proofErr w:type="spellEnd"/>
      <w:r w:rsidRPr="006C251C">
        <w:rPr>
          <w:rFonts w:ascii="Times" w:hAnsi="Times" w:cs="Times"/>
        </w:rPr>
        <w:t xml:space="preserve"> tudtával és azzal a meghagyással, hogy letartóztatásom esetén azonnal  juttassák el a címzettekhez. Egyikben </w:t>
      </w:r>
      <w:r w:rsidRPr="006C251C">
        <w:rPr>
          <w:rFonts w:ascii="Times" w:hAnsi="Times" w:cs="Times"/>
          <w:i/>
          <w:iCs/>
        </w:rPr>
        <w:t xml:space="preserve">P. </w:t>
      </w:r>
      <w:proofErr w:type="spellStart"/>
      <w:r w:rsidRPr="006C251C">
        <w:rPr>
          <w:rFonts w:ascii="Times" w:hAnsi="Times" w:cs="Times"/>
          <w:i/>
          <w:iCs/>
        </w:rPr>
        <w:t>Csávossy</w:t>
      </w:r>
      <w:proofErr w:type="spellEnd"/>
      <w:r w:rsidRPr="006C251C">
        <w:rPr>
          <w:rFonts w:ascii="Times" w:hAnsi="Times" w:cs="Times"/>
          <w:i/>
          <w:iCs/>
        </w:rPr>
        <w:t xml:space="preserve"> Elemért </w:t>
      </w:r>
      <w:r w:rsidRPr="006C251C">
        <w:rPr>
          <w:rFonts w:ascii="Times" w:hAnsi="Times" w:cs="Times"/>
        </w:rPr>
        <w:t xml:space="preserve">neveztem ki utódomnak,  a másikban </w:t>
      </w:r>
      <w:r w:rsidRPr="006C251C">
        <w:rPr>
          <w:rFonts w:ascii="Times" w:hAnsi="Times" w:cs="Times"/>
          <w:i/>
          <w:iCs/>
        </w:rPr>
        <w:t xml:space="preserve">P. Reisz Elemért </w:t>
      </w:r>
      <w:r w:rsidRPr="006C251C">
        <w:rPr>
          <w:rFonts w:ascii="Times" w:hAnsi="Times" w:cs="Times"/>
        </w:rPr>
        <w:t>megbíztam, hogy mielőbb legyen külföldön menekültjeink gondviselője.</w:t>
      </w:r>
      <w:r w:rsidRPr="006C251C">
        <w:rPr>
          <w:rFonts w:ascii="Arial" w:hAnsi="Arial" w:cs="Arial"/>
        </w:rPr>
        <w:t>  </w:t>
      </w:r>
    </w:p>
    <w:p w:rsidR="008642F3" w:rsidRPr="006C251C" w:rsidRDefault="008642F3" w:rsidP="00EB17C8">
      <w:pPr>
        <w:pStyle w:val="NormlWeb"/>
        <w:spacing w:before="5" w:beforeAutospacing="0" w:after="0" w:afterAutospacing="0"/>
        <w:ind w:firstLine="708"/>
        <w:jc w:val="both"/>
      </w:pPr>
      <w:r w:rsidRPr="006C251C">
        <w:rPr>
          <w:rFonts w:ascii="Times" w:hAnsi="Times" w:cs="Times"/>
        </w:rPr>
        <w:t xml:space="preserve">Amikor tudomásomra jutott, hogy a határon </w:t>
      </w:r>
      <w:proofErr w:type="spellStart"/>
      <w:r w:rsidRPr="006C251C">
        <w:rPr>
          <w:rFonts w:ascii="Times" w:hAnsi="Times" w:cs="Times"/>
        </w:rPr>
        <w:t>elfogottakat</w:t>
      </w:r>
      <w:proofErr w:type="spellEnd"/>
      <w:r w:rsidRPr="006C251C">
        <w:rPr>
          <w:rFonts w:ascii="Times" w:hAnsi="Times" w:cs="Times"/>
        </w:rPr>
        <w:t xml:space="preserve"> internálják, haladék nélkül az illetékes hatóságokhoz fordultam, adjanak engedélyt papnövendékeink  törvényes kiutazására. Kérésemet elutasították. Ekkor már a </w:t>
      </w:r>
      <w:proofErr w:type="spellStart"/>
      <w:r w:rsidRPr="006C251C">
        <w:rPr>
          <w:rFonts w:ascii="Times" w:hAnsi="Times" w:cs="Times"/>
        </w:rPr>
        <w:t>noviciusok</w:t>
      </w:r>
      <w:proofErr w:type="spellEnd"/>
      <w:r w:rsidRPr="006C251C">
        <w:rPr>
          <w:rFonts w:ascii="Times" w:hAnsi="Times" w:cs="Times"/>
        </w:rPr>
        <w:t xml:space="preserve"> kerültek  volna sorra. Azt gondoltam, ők ne ilyen kis csoportokban induljanak, hanem két nagyobb rajban. 1949. augusztus 14-ről 15-re virradó éjszaka tervezték az indulást.  A megbeszélés szerint Nagyboldogasszony ünnepén Bécsben a Szent Szaniszló  kápolnában találkoznak, és ott teszik le a fogadalmat. Az első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>rajnak sikerült. A  másikból kettőt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 xml:space="preserve">letartóztattak. Az egyik </w:t>
      </w:r>
      <w:proofErr w:type="spellStart"/>
      <w:r w:rsidRPr="006C251C">
        <w:rPr>
          <w:rFonts w:ascii="Times" w:hAnsi="Times" w:cs="Times"/>
          <w:i/>
          <w:iCs/>
        </w:rPr>
        <w:t>Weissmahr</w:t>
      </w:r>
      <w:proofErr w:type="spellEnd"/>
      <w:r w:rsidRPr="006C251C">
        <w:rPr>
          <w:rFonts w:ascii="Times" w:hAnsi="Times" w:cs="Times"/>
          <w:i/>
          <w:iCs/>
        </w:rPr>
        <w:t xml:space="preserve"> Béla </w:t>
      </w:r>
      <w:r w:rsidRPr="006C251C">
        <w:rPr>
          <w:rFonts w:ascii="Times" w:hAnsi="Times" w:cs="Times"/>
        </w:rPr>
        <w:t xml:space="preserve">volt, a másik </w:t>
      </w:r>
      <w:proofErr w:type="spellStart"/>
      <w:r w:rsidRPr="006C251C">
        <w:rPr>
          <w:rFonts w:ascii="Times" w:hAnsi="Times" w:cs="Times"/>
          <w:i/>
          <w:iCs/>
        </w:rPr>
        <w:t>Pécsy</w:t>
      </w:r>
      <w:proofErr w:type="spellEnd"/>
      <w:r w:rsidRPr="006C251C">
        <w:rPr>
          <w:rFonts w:ascii="Times" w:hAnsi="Times" w:cs="Times"/>
          <w:i/>
          <w:iCs/>
        </w:rPr>
        <w:t xml:space="preserve"> László.  </w:t>
      </w:r>
      <w:r w:rsidRPr="006C251C">
        <w:rPr>
          <w:rFonts w:ascii="Times" w:hAnsi="Times" w:cs="Times"/>
        </w:rPr>
        <w:t>Állítólag lemaradtak a csoportból az erdőben</w:t>
      </w:r>
      <w:r w:rsidRPr="006C251C">
        <w:rPr>
          <w:rFonts w:ascii="Arial" w:hAnsi="Arial" w:cs="Arial"/>
        </w:rPr>
        <w:t xml:space="preserve">, </w:t>
      </w:r>
      <w:r w:rsidRPr="006C251C">
        <w:rPr>
          <w:rFonts w:ascii="Times" w:hAnsi="Times" w:cs="Times"/>
        </w:rPr>
        <w:t>kissé hangosan beszéltek, ráadásul  latinul, és erre lett figyelmes a határőrség. </w:t>
      </w:r>
      <w:r w:rsidRPr="006C251C">
        <w:rPr>
          <w:rFonts w:ascii="Times" w:hAnsi="Times" w:cs="Times"/>
          <w:i/>
          <w:iCs/>
        </w:rPr>
        <w:t xml:space="preserve">P. Pálos Antaltól, </w:t>
      </w:r>
      <w:r w:rsidRPr="006C251C">
        <w:rPr>
          <w:rFonts w:ascii="Times" w:hAnsi="Times" w:cs="Times"/>
        </w:rPr>
        <w:t>aki a szökés részleteit minden egyes alkalommal figyelemmel  kísérte, 1949. augusztus 29-én táviratot kaptam a következő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 xml:space="preserve">szöveggel: </w:t>
      </w:r>
      <w:r w:rsidR="003532EA">
        <w:rPr>
          <w:rFonts w:ascii="Times" w:hAnsi="Times" w:cs="Times"/>
        </w:rPr>
        <w:t>„</w:t>
      </w:r>
      <w:r w:rsidRPr="006C251C">
        <w:rPr>
          <w:rFonts w:ascii="Times" w:hAnsi="Times" w:cs="Times"/>
        </w:rPr>
        <w:t>Nagymama  halálos beteg."  Ebből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>megértettem, hogy a határon valakit elfogtak. A délutáni rekreációban  búcsút vettem rendtársaimtól, és a kápolnába siettem, mert tudtam, hogy most jönnek értem. A keresztúti ájtatosságot kezdtem imádkozni. Imádkozás közben megjelent két fiatalember és követésre szólított. Annyit kértem, hogy az ájtatosságot befejezhessem. Aztán a szobámba mentünk, ott házkutatást végeztek és letartóztattak.  Mindezekre lelkileg felkészültem, teljesen nyugodt voltam.  Gépkocsival vittek Pestre. A Világ Ifjúsági Találkozó első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>összejövetele volt,  amikor a Hősök teréről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>autónk befordult az Andrássy út 60</w:t>
      </w:r>
      <w:r w:rsidR="003532EA">
        <w:rPr>
          <w:rFonts w:ascii="Times" w:hAnsi="Times" w:cs="Times"/>
        </w:rPr>
        <w:t>.</w:t>
      </w:r>
      <w:r w:rsidRPr="006C251C">
        <w:rPr>
          <w:rFonts w:ascii="Times" w:hAnsi="Times" w:cs="Times"/>
        </w:rPr>
        <w:t xml:space="preserve"> elé. Amint megnyílt a  nagykapu, a teljes sötétségben ez a mondat jutott eszembe: </w:t>
      </w:r>
      <w:r w:rsidRPr="006C251C">
        <w:rPr>
          <w:rFonts w:ascii="Times" w:hAnsi="Times" w:cs="Times"/>
          <w:i/>
          <w:iCs/>
        </w:rPr>
        <w:t>Ki itt belépsz</w:t>
      </w:r>
      <w:r w:rsidR="00AC2B8E" w:rsidRPr="006C251C">
        <w:rPr>
          <w:rFonts w:ascii="Times" w:hAnsi="Times" w:cs="Times"/>
          <w:i/>
          <w:iCs/>
        </w:rPr>
        <w:t>,</w:t>
      </w:r>
      <w:r w:rsidRPr="006C251C">
        <w:rPr>
          <w:rFonts w:ascii="Times" w:hAnsi="Times" w:cs="Times"/>
          <w:i/>
          <w:iCs/>
        </w:rPr>
        <w:t xml:space="preserve"> hagyj fel  minden reménnyel... </w:t>
      </w:r>
      <w:r w:rsidR="00AC2B8E" w:rsidRPr="006C251C">
        <w:rPr>
          <w:rFonts w:ascii="Times" w:hAnsi="Times" w:cs="Times"/>
          <w:iCs/>
        </w:rPr>
        <w:t>Lépcsőkön</w:t>
      </w:r>
      <w:r w:rsidRPr="006C251C">
        <w:rPr>
          <w:rFonts w:ascii="Arial" w:hAnsi="Arial" w:cs="Arial"/>
        </w:rPr>
        <w:t xml:space="preserve">, </w:t>
      </w:r>
      <w:r w:rsidRPr="006C251C">
        <w:rPr>
          <w:rFonts w:ascii="Times" w:hAnsi="Times" w:cs="Times"/>
        </w:rPr>
        <w:t>sötét folyosókon vezettek föl-le. Aztán egy szép szobába é</w:t>
      </w:r>
      <w:r w:rsidR="00AC2B8E" w:rsidRPr="006C251C">
        <w:rPr>
          <w:rFonts w:ascii="Times" w:hAnsi="Times" w:cs="Times"/>
        </w:rPr>
        <w:t>rt</w:t>
      </w:r>
      <w:r w:rsidRPr="006C251C">
        <w:rPr>
          <w:rFonts w:ascii="Times" w:hAnsi="Times" w:cs="Times"/>
        </w:rPr>
        <w:t xml:space="preserve">ünk, és  azonnal </w:t>
      </w:r>
      <w:r w:rsidR="00AC2B8E" w:rsidRPr="006C251C">
        <w:rPr>
          <w:rFonts w:ascii="Times" w:hAnsi="Times" w:cs="Times"/>
        </w:rPr>
        <w:t xml:space="preserve">megkezdődött </w:t>
      </w:r>
      <w:r w:rsidRPr="006C251C">
        <w:rPr>
          <w:rFonts w:ascii="Times" w:hAnsi="Times" w:cs="Times"/>
        </w:rPr>
        <w:t>a kihallgatás. Nem nyúltak hozzám, csak ordítoztak velem.  Kihallgatóim f</w:t>
      </w:r>
      <w:r w:rsidR="00AC2B8E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 xml:space="preserve">leg arra voltak kíváncsiak, honnan vettem a sok pénzt a szöktetés lebonyolítására. Mondtam, hogy azt nekik köszönhetem. Ugyanis nem engedélyezték, hogy </w:t>
      </w:r>
      <w:r w:rsidR="00AC2B8E" w:rsidRPr="006C251C">
        <w:rPr>
          <w:rFonts w:ascii="Times" w:hAnsi="Times" w:cs="Times"/>
        </w:rPr>
        <w:t>„A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  <w:iCs/>
        </w:rPr>
        <w:t>Szív</w:t>
      </w:r>
      <w:r w:rsidR="00AC2B8E" w:rsidRPr="006C251C">
        <w:rPr>
          <w:rFonts w:ascii="Times" w:hAnsi="Times" w:cs="Times"/>
          <w:iCs/>
        </w:rPr>
        <w:t>”</w:t>
      </w:r>
      <w:r w:rsidRPr="006C251C">
        <w:rPr>
          <w:rFonts w:ascii="Times" w:hAnsi="Times" w:cs="Times"/>
          <w:i/>
          <w:iCs/>
        </w:rPr>
        <w:t xml:space="preserve"> </w:t>
      </w:r>
      <w:r w:rsidRPr="006C251C">
        <w:rPr>
          <w:rFonts w:ascii="Times" w:hAnsi="Times" w:cs="Times"/>
        </w:rPr>
        <w:t>újságból származó bevételb</w:t>
      </w:r>
      <w:r w:rsidR="00AC2B8E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>l templomot építhessünk. Ezért a  rengeteg pénz megmaradt.  Annyira tökéletes volt a válaszom, hogy nem lehetett belekötni. Arról pedig,  hogy a szökés részleteit hogyan szervezték meg, nem akartam tudni. Mint ahogy valóban nem is ismertem a részleteket, hanem csak utólag, jóval később jutott minden a tudomásomra.  </w:t>
      </w:r>
    </w:p>
    <w:p w:rsidR="008642F3" w:rsidRPr="006C251C" w:rsidRDefault="008642F3" w:rsidP="00EB17C8">
      <w:pPr>
        <w:pStyle w:val="NormlWeb"/>
        <w:spacing w:before="24" w:beforeAutospacing="0" w:after="0" w:afterAutospacing="0"/>
        <w:jc w:val="both"/>
      </w:pPr>
      <w:r w:rsidRPr="006C251C">
        <w:rPr>
          <w:rFonts w:ascii="Times" w:hAnsi="Times" w:cs="Times"/>
          <w:i/>
          <w:iCs/>
        </w:rPr>
        <w:t>- Meddig tartott az</w:t>
      </w:r>
      <w:r w:rsidR="00AC2B8E" w:rsidRPr="006C251C">
        <w:rPr>
          <w:rFonts w:ascii="Times" w:hAnsi="Times" w:cs="Times"/>
          <w:i/>
          <w:iCs/>
        </w:rPr>
        <w:t xml:space="preserve"> első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  <w:i/>
          <w:iCs/>
        </w:rPr>
        <w:t>kihallgatás?  </w:t>
      </w:r>
    </w:p>
    <w:p w:rsidR="008642F3" w:rsidRPr="006C251C" w:rsidRDefault="008642F3" w:rsidP="00EB17C8">
      <w:pPr>
        <w:pStyle w:val="NormlWeb"/>
        <w:spacing w:before="11" w:beforeAutospacing="0" w:after="0" w:afterAutospacing="0"/>
        <w:jc w:val="both"/>
      </w:pPr>
      <w:r w:rsidRPr="006C251C">
        <w:rPr>
          <w:rFonts w:ascii="Times" w:hAnsi="Times" w:cs="Times"/>
        </w:rPr>
        <w:t xml:space="preserve">- Talán egy órát. Aztán a falhoz állítottak, illetve le is </w:t>
      </w:r>
      <w:r w:rsidR="00AC2B8E" w:rsidRPr="006C251C">
        <w:rPr>
          <w:rFonts w:ascii="Times" w:hAnsi="Times" w:cs="Times"/>
        </w:rPr>
        <w:t>ü</w:t>
      </w:r>
      <w:r w:rsidRPr="006C251C">
        <w:rPr>
          <w:rFonts w:ascii="Times" w:hAnsi="Times" w:cs="Times"/>
        </w:rPr>
        <w:t>lhet</w:t>
      </w:r>
      <w:r w:rsidR="00AC2B8E" w:rsidRPr="006C251C">
        <w:rPr>
          <w:rFonts w:ascii="Times" w:hAnsi="Times" w:cs="Times"/>
        </w:rPr>
        <w:t>t</w:t>
      </w:r>
      <w:r w:rsidRPr="006C251C">
        <w:rPr>
          <w:rFonts w:ascii="Times" w:hAnsi="Times" w:cs="Times"/>
        </w:rPr>
        <w:t>em, de a fal felé kellett néznem. Így kellett maradnom napokon kereszt</w:t>
      </w:r>
      <w:r w:rsidR="00AC2B8E" w:rsidRPr="006C251C">
        <w:rPr>
          <w:rFonts w:ascii="Times" w:hAnsi="Times" w:cs="Times"/>
        </w:rPr>
        <w:t>ül.</w:t>
      </w:r>
      <w:r w:rsidRPr="006C251C">
        <w:rPr>
          <w:rFonts w:ascii="Times" w:hAnsi="Times" w:cs="Times"/>
        </w:rPr>
        <w:t>  </w:t>
      </w:r>
    </w:p>
    <w:p w:rsidR="008642F3" w:rsidRPr="006C251C" w:rsidRDefault="008642F3" w:rsidP="00EB17C8">
      <w:pPr>
        <w:pStyle w:val="NormlWeb"/>
        <w:spacing w:before="0" w:beforeAutospacing="0" w:after="0" w:afterAutospacing="0"/>
        <w:jc w:val="both"/>
      </w:pPr>
      <w:r w:rsidRPr="006C251C">
        <w:rPr>
          <w:rFonts w:ascii="Times" w:hAnsi="Times" w:cs="Times"/>
          <w:i/>
          <w:iCs/>
        </w:rPr>
        <w:t>-</w:t>
      </w:r>
      <w:r w:rsidR="00AC2B8E" w:rsidRPr="006C251C">
        <w:rPr>
          <w:rFonts w:ascii="Times" w:hAnsi="Times" w:cs="Times"/>
          <w:i/>
          <w:iCs/>
        </w:rPr>
        <w:t xml:space="preserve"> </w:t>
      </w:r>
      <w:r w:rsidRPr="006C251C">
        <w:rPr>
          <w:rFonts w:ascii="Times" w:hAnsi="Times" w:cs="Times"/>
          <w:i/>
          <w:iCs/>
        </w:rPr>
        <w:t>Aludni nem lehetett?  </w:t>
      </w:r>
    </w:p>
    <w:p w:rsidR="008642F3" w:rsidRPr="006C251C" w:rsidRDefault="008642F3" w:rsidP="00EB17C8">
      <w:pPr>
        <w:pStyle w:val="NormlWeb"/>
        <w:spacing w:before="0" w:beforeAutospacing="0" w:after="0" w:afterAutospacing="0"/>
        <w:jc w:val="both"/>
      </w:pPr>
      <w:r w:rsidRPr="006C251C">
        <w:rPr>
          <w:rFonts w:ascii="Times" w:hAnsi="Times" w:cs="Times"/>
        </w:rPr>
        <w:t>-</w:t>
      </w:r>
      <w:r w:rsidR="00AC2B8E" w:rsidRPr="006C251C">
        <w:rPr>
          <w:rFonts w:ascii="Times" w:hAnsi="Times" w:cs="Times"/>
        </w:rPr>
        <w:t xml:space="preserve"> </w:t>
      </w:r>
      <w:r w:rsidRPr="006C251C">
        <w:rPr>
          <w:rFonts w:ascii="Times" w:hAnsi="Times" w:cs="Times"/>
        </w:rPr>
        <w:t>Nem. És nem kaptam se enni, se inni. A szomjúság gyötört.  </w:t>
      </w:r>
    </w:p>
    <w:p w:rsidR="008642F3" w:rsidRPr="006C251C" w:rsidRDefault="008642F3" w:rsidP="00EB17C8">
      <w:pPr>
        <w:pStyle w:val="NormlWeb"/>
        <w:spacing w:before="8" w:beforeAutospacing="0" w:after="0" w:afterAutospacing="0"/>
        <w:jc w:val="both"/>
      </w:pPr>
      <w:r w:rsidRPr="006C251C">
        <w:rPr>
          <w:rFonts w:ascii="Times" w:hAnsi="Times" w:cs="Times"/>
        </w:rPr>
        <w:t xml:space="preserve">- </w:t>
      </w:r>
      <w:r w:rsidR="00AC2B8E" w:rsidRPr="006C251C">
        <w:rPr>
          <w:rFonts w:ascii="Times" w:hAnsi="Times" w:cs="Times"/>
          <w:i/>
          <w:iCs/>
        </w:rPr>
        <w:t>Ő</w:t>
      </w:r>
      <w:r w:rsidRPr="006C251C">
        <w:rPr>
          <w:rFonts w:ascii="Times" w:hAnsi="Times" w:cs="Times"/>
          <w:i/>
          <w:iCs/>
        </w:rPr>
        <w:t xml:space="preserve">r is volt </w:t>
      </w:r>
      <w:r w:rsidR="00AC2B8E" w:rsidRPr="006C251C">
        <w:rPr>
          <w:rFonts w:ascii="Times" w:hAnsi="Times" w:cs="Times"/>
          <w:i/>
          <w:iCs/>
        </w:rPr>
        <w:t>Főtisztelendő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  <w:i/>
          <w:iCs/>
        </w:rPr>
        <w:t>Páter mellett?  </w:t>
      </w:r>
    </w:p>
    <w:p w:rsidR="008642F3" w:rsidRPr="006C251C" w:rsidRDefault="008642F3" w:rsidP="00EB17C8">
      <w:pPr>
        <w:pStyle w:val="NormlWeb"/>
        <w:spacing w:before="11" w:beforeAutospacing="0" w:after="0" w:afterAutospacing="0"/>
        <w:jc w:val="both"/>
      </w:pPr>
      <w:r w:rsidRPr="006C251C">
        <w:rPr>
          <w:rFonts w:ascii="Times" w:hAnsi="Times" w:cs="Times"/>
        </w:rPr>
        <w:t xml:space="preserve">- Igen. Fegyveres </w:t>
      </w:r>
      <w:r w:rsidR="00AC2B8E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>r. Talán kétóránként válthatták egymást.  </w:t>
      </w:r>
    </w:p>
    <w:p w:rsidR="008642F3" w:rsidRPr="006C251C" w:rsidRDefault="008642F3" w:rsidP="00EB17C8">
      <w:pPr>
        <w:pStyle w:val="NormlWeb"/>
        <w:spacing w:before="3" w:beforeAutospacing="0" w:after="0" w:afterAutospacing="0"/>
        <w:jc w:val="both"/>
      </w:pPr>
      <w:r w:rsidRPr="006C251C">
        <w:rPr>
          <w:rFonts w:ascii="Times" w:hAnsi="Times" w:cs="Times"/>
          <w:i/>
          <w:iCs/>
        </w:rPr>
        <w:t>- Nem volt szabad fe</w:t>
      </w:r>
      <w:r w:rsidR="00AC2B8E" w:rsidRPr="006C251C">
        <w:rPr>
          <w:rFonts w:ascii="Times" w:hAnsi="Times" w:cs="Times"/>
          <w:i/>
          <w:iCs/>
        </w:rPr>
        <w:t>l</w:t>
      </w:r>
      <w:r w:rsidRPr="006C251C">
        <w:rPr>
          <w:rFonts w:ascii="Times" w:hAnsi="Times" w:cs="Times"/>
          <w:i/>
          <w:iCs/>
        </w:rPr>
        <w:t>állnia?  </w:t>
      </w:r>
    </w:p>
    <w:p w:rsidR="00AC2B8E" w:rsidRPr="006C251C" w:rsidRDefault="008642F3" w:rsidP="00EB17C8">
      <w:pPr>
        <w:pStyle w:val="NormlWeb"/>
        <w:spacing w:before="11" w:beforeAutospacing="0" w:after="0" w:afterAutospacing="0"/>
        <w:jc w:val="both"/>
        <w:rPr>
          <w:rFonts w:ascii="Times" w:hAnsi="Times" w:cs="Times"/>
        </w:rPr>
      </w:pPr>
      <w:r w:rsidRPr="006C251C">
        <w:rPr>
          <w:rFonts w:ascii="Times" w:hAnsi="Times" w:cs="Times"/>
        </w:rPr>
        <w:t xml:space="preserve">- Nem. Azt mondták: vagy áll, vagy </w:t>
      </w:r>
      <w:r w:rsidR="00AC2B8E" w:rsidRPr="006C251C">
        <w:rPr>
          <w:rFonts w:ascii="Times" w:hAnsi="Times" w:cs="Times"/>
        </w:rPr>
        <w:t>ül</w:t>
      </w:r>
      <w:r w:rsidRPr="006C251C">
        <w:rPr>
          <w:rFonts w:ascii="Times" w:hAnsi="Times" w:cs="Times"/>
        </w:rPr>
        <w:t xml:space="preserve">. Nem volt szabad váltanom. Aztán napok  múlva elém tettek egy korsó tiszta vizet: </w:t>
      </w:r>
      <w:r w:rsidR="003532EA">
        <w:rPr>
          <w:rFonts w:ascii="Times" w:hAnsi="Times" w:cs="Times"/>
        </w:rPr>
        <w:t>„</w:t>
      </w:r>
      <w:r w:rsidRPr="006C251C">
        <w:rPr>
          <w:rFonts w:ascii="Times" w:hAnsi="Times" w:cs="Times"/>
        </w:rPr>
        <w:t>Valljon!</w:t>
      </w:r>
      <w:r w:rsidR="003532EA">
        <w:rPr>
          <w:rFonts w:ascii="Times" w:hAnsi="Times" w:cs="Times"/>
        </w:rPr>
        <w:t>”</w:t>
      </w:r>
      <w:r w:rsidRPr="006C251C">
        <w:rPr>
          <w:rFonts w:ascii="Times" w:hAnsi="Times" w:cs="Times"/>
        </w:rPr>
        <w:t xml:space="preserve"> De a </w:t>
      </w:r>
      <w:r w:rsidR="00AC2B8E" w:rsidRPr="006C251C">
        <w:rPr>
          <w:rFonts w:ascii="Times" w:hAnsi="Times" w:cs="Times"/>
        </w:rPr>
        <w:t>vízből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 xml:space="preserve">nem ihattam.  </w:t>
      </w:r>
    </w:p>
    <w:p w:rsidR="008642F3" w:rsidRPr="006C251C" w:rsidRDefault="008642F3" w:rsidP="00EB17C8">
      <w:pPr>
        <w:pStyle w:val="NormlWeb"/>
        <w:spacing w:before="11" w:beforeAutospacing="0" w:after="0" w:afterAutospacing="0"/>
        <w:jc w:val="both"/>
      </w:pPr>
      <w:r w:rsidRPr="006C251C">
        <w:rPr>
          <w:rFonts w:ascii="Times" w:hAnsi="Times" w:cs="Times"/>
        </w:rPr>
        <w:t xml:space="preserve">- </w:t>
      </w:r>
      <w:r w:rsidRPr="006C251C">
        <w:rPr>
          <w:rFonts w:ascii="Times" w:hAnsi="Times" w:cs="Times"/>
          <w:i/>
          <w:iCs/>
        </w:rPr>
        <w:t xml:space="preserve">Milyen vallomást vártak </w:t>
      </w:r>
      <w:r w:rsidR="00AC2B8E" w:rsidRPr="006C251C">
        <w:rPr>
          <w:rFonts w:ascii="Times" w:hAnsi="Times" w:cs="Times"/>
          <w:i/>
          <w:iCs/>
        </w:rPr>
        <w:t>főtisztelendő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  <w:i/>
          <w:iCs/>
        </w:rPr>
        <w:t>Páte</w:t>
      </w:r>
      <w:r w:rsidR="00AC2B8E" w:rsidRPr="006C251C">
        <w:rPr>
          <w:rFonts w:ascii="Times" w:hAnsi="Times" w:cs="Times"/>
          <w:i/>
          <w:iCs/>
        </w:rPr>
        <w:t>rtő</w:t>
      </w:r>
      <w:r w:rsidRPr="006C251C">
        <w:rPr>
          <w:rFonts w:ascii="Times" w:hAnsi="Times" w:cs="Times"/>
          <w:i/>
          <w:iCs/>
        </w:rPr>
        <w:t>l?  </w:t>
      </w:r>
    </w:p>
    <w:p w:rsidR="008642F3" w:rsidRPr="006C251C" w:rsidRDefault="008642F3" w:rsidP="00EB17C8">
      <w:pPr>
        <w:pStyle w:val="NormlWeb"/>
        <w:spacing w:before="0" w:beforeAutospacing="0" w:after="0" w:afterAutospacing="0"/>
        <w:jc w:val="both"/>
      </w:pPr>
      <w:r w:rsidRPr="006C251C">
        <w:rPr>
          <w:rFonts w:ascii="Times" w:hAnsi="Times" w:cs="Times"/>
        </w:rPr>
        <w:t>-</w:t>
      </w:r>
      <w:r w:rsidR="00AC2B8E" w:rsidRPr="006C251C">
        <w:rPr>
          <w:rFonts w:ascii="Times" w:hAnsi="Times" w:cs="Times"/>
        </w:rPr>
        <w:t xml:space="preserve"> </w:t>
      </w:r>
      <w:r w:rsidRPr="006C251C">
        <w:rPr>
          <w:rFonts w:ascii="Times" w:hAnsi="Times" w:cs="Times"/>
        </w:rPr>
        <w:t>Fogalmam sincs. Én mindent bevallottam, hogy én adtam az engedélyt a szökésre, hogy én fizettem a költségeke</w:t>
      </w:r>
      <w:r w:rsidR="00212FD5" w:rsidRPr="006C251C">
        <w:rPr>
          <w:rFonts w:ascii="Times" w:hAnsi="Times" w:cs="Times"/>
        </w:rPr>
        <w:t>t</w:t>
      </w:r>
      <w:r w:rsidR="00AC2B8E" w:rsidRPr="006C251C">
        <w:rPr>
          <w:rFonts w:ascii="Times" w:hAnsi="Times" w:cs="Times"/>
        </w:rPr>
        <w:t>.</w:t>
      </w:r>
      <w:r w:rsidRPr="006C251C">
        <w:rPr>
          <w:rFonts w:ascii="Times" w:hAnsi="Times" w:cs="Times"/>
        </w:rPr>
        <w:t xml:space="preserve"> Semmit sem tagadtam.  </w:t>
      </w:r>
    </w:p>
    <w:p w:rsidR="008642F3" w:rsidRPr="006C251C" w:rsidRDefault="008642F3" w:rsidP="00EB17C8">
      <w:pPr>
        <w:pStyle w:val="NormlWeb"/>
        <w:spacing w:before="14" w:beforeAutospacing="0" w:after="0" w:afterAutospacing="0"/>
        <w:jc w:val="both"/>
      </w:pPr>
      <w:r w:rsidRPr="006C251C">
        <w:rPr>
          <w:rFonts w:ascii="Times" w:hAnsi="Times" w:cs="Times"/>
        </w:rPr>
        <w:t xml:space="preserve">- </w:t>
      </w:r>
      <w:r w:rsidRPr="006C251C">
        <w:rPr>
          <w:rFonts w:ascii="Times" w:hAnsi="Times" w:cs="Times"/>
          <w:i/>
          <w:iCs/>
        </w:rPr>
        <w:t>Milyen büntetésre számított?  </w:t>
      </w:r>
    </w:p>
    <w:p w:rsidR="008642F3" w:rsidRPr="006C251C" w:rsidRDefault="008642F3" w:rsidP="00EB17C8">
      <w:pPr>
        <w:pStyle w:val="NormlWeb"/>
        <w:spacing w:before="11" w:beforeAutospacing="0" w:after="0" w:afterAutospacing="0"/>
        <w:jc w:val="both"/>
      </w:pPr>
      <w:r w:rsidRPr="006C251C">
        <w:rPr>
          <w:rFonts w:ascii="Times" w:hAnsi="Times" w:cs="Times"/>
        </w:rPr>
        <w:t>-</w:t>
      </w:r>
      <w:r w:rsidR="003532EA">
        <w:rPr>
          <w:rFonts w:ascii="Times" w:hAnsi="Times" w:cs="Times"/>
        </w:rPr>
        <w:t xml:space="preserve"> </w:t>
      </w:r>
      <w:r w:rsidRPr="006C251C">
        <w:rPr>
          <w:rFonts w:ascii="Times" w:hAnsi="Times" w:cs="Times"/>
        </w:rPr>
        <w:t>Azzal számoltam, hogy felakasztanak. Hiszen közel nyolcvan hadköteles fiatalembert szöktettem k</w:t>
      </w:r>
      <w:r w:rsidR="00AC2B8E" w:rsidRPr="006C251C">
        <w:rPr>
          <w:rFonts w:ascii="Times" w:hAnsi="Times" w:cs="Times"/>
        </w:rPr>
        <w:t>ül</w:t>
      </w:r>
      <w:r w:rsidRPr="006C251C">
        <w:rPr>
          <w:rFonts w:ascii="Times" w:hAnsi="Times" w:cs="Times"/>
        </w:rPr>
        <w:t xml:space="preserve">földre. Halálbüntetést vártam, és teljesen nyugodt voltam.  A tárgyalást a Markó utcában tartották 1949. szeptember 15-én. A törvényszék  </w:t>
      </w:r>
      <w:proofErr w:type="spellStart"/>
      <w:r w:rsidRPr="006C251C">
        <w:rPr>
          <w:rFonts w:ascii="Times" w:hAnsi="Times" w:cs="Times"/>
        </w:rPr>
        <w:t>Tucsek</w:t>
      </w:r>
      <w:proofErr w:type="spellEnd"/>
      <w:r w:rsidRPr="006C251C">
        <w:rPr>
          <w:rFonts w:ascii="Times" w:hAnsi="Times" w:cs="Times"/>
        </w:rPr>
        <w:t xml:space="preserve">-tanácsa nyilvános tárgyaláson </w:t>
      </w:r>
      <w:r w:rsidR="00931175">
        <w:rPr>
          <w:rFonts w:ascii="Times" w:hAnsi="Times" w:cs="Times"/>
        </w:rPr>
        <w:t>„</w:t>
      </w:r>
      <w:r w:rsidRPr="006C251C">
        <w:rPr>
          <w:rFonts w:ascii="Times" w:hAnsi="Times" w:cs="Times"/>
        </w:rPr>
        <w:t>tiltott határátlépés</w:t>
      </w:r>
      <w:r w:rsidR="00AC2B8E" w:rsidRPr="006C251C">
        <w:rPr>
          <w:rFonts w:ascii="Times" w:hAnsi="Times" w:cs="Times"/>
        </w:rPr>
        <w:t xml:space="preserve"> elősegítése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 xml:space="preserve">miatt" 4 év  börtönre ítélt. A tárgyaláson vádlottként ott voltak a </w:t>
      </w:r>
      <w:proofErr w:type="spellStart"/>
      <w:r w:rsidRPr="006C251C">
        <w:rPr>
          <w:rFonts w:ascii="Times" w:hAnsi="Times" w:cs="Times"/>
        </w:rPr>
        <w:t>noviciusok</w:t>
      </w:r>
      <w:proofErr w:type="spellEnd"/>
      <w:r w:rsidRPr="006C251C">
        <w:rPr>
          <w:rFonts w:ascii="Times" w:hAnsi="Times" w:cs="Times"/>
        </w:rPr>
        <w:t xml:space="preserve"> is, és </w:t>
      </w:r>
      <w:r w:rsidR="00AC2B8E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>k is mindent  magukra vállaltak.  </w:t>
      </w:r>
    </w:p>
    <w:p w:rsidR="008642F3" w:rsidRPr="006C251C" w:rsidRDefault="008642F3" w:rsidP="003532EA">
      <w:pPr>
        <w:pStyle w:val="NormlWeb"/>
        <w:spacing w:before="20" w:beforeAutospacing="0" w:after="0" w:afterAutospacing="0"/>
        <w:ind w:firstLine="708"/>
        <w:jc w:val="both"/>
      </w:pPr>
      <w:r w:rsidRPr="006C251C">
        <w:rPr>
          <w:rFonts w:ascii="Times" w:hAnsi="Times" w:cs="Times"/>
        </w:rPr>
        <w:t xml:space="preserve">Különösen </w:t>
      </w:r>
      <w:proofErr w:type="spellStart"/>
      <w:r w:rsidRPr="006C251C">
        <w:rPr>
          <w:rFonts w:ascii="Times" w:hAnsi="Times" w:cs="Times"/>
          <w:i/>
          <w:iCs/>
        </w:rPr>
        <w:t>Weissmahr</w:t>
      </w:r>
      <w:proofErr w:type="spellEnd"/>
      <w:r w:rsidRPr="006C251C">
        <w:rPr>
          <w:rFonts w:ascii="Times" w:hAnsi="Times" w:cs="Times"/>
          <w:i/>
          <w:iCs/>
        </w:rPr>
        <w:t xml:space="preserve"> Béla </w:t>
      </w:r>
      <w:r w:rsidRPr="006C251C">
        <w:rPr>
          <w:rFonts w:ascii="Times" w:hAnsi="Times" w:cs="Times"/>
        </w:rPr>
        <w:t>papnövendék</w:t>
      </w:r>
      <w:r w:rsidR="00DA183D" w:rsidRPr="006C251C">
        <w:rPr>
          <w:rFonts w:ascii="Times" w:hAnsi="Times" w:cs="Times"/>
        </w:rPr>
        <w:t>ü</w:t>
      </w:r>
      <w:r w:rsidRPr="006C251C">
        <w:rPr>
          <w:rFonts w:ascii="Times" w:hAnsi="Times" w:cs="Times"/>
        </w:rPr>
        <w:t>nk akart engem menteni. Er</w:t>
      </w:r>
      <w:r w:rsidR="00DA183D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 xml:space="preserve">sen hangoztatta, hogy </w:t>
      </w:r>
      <w:r w:rsidR="00DA183D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 xml:space="preserve"> nem is jezsuita, még fogadalmat sem tett, tehát neki én nem is parancsolhattam, </w:t>
      </w:r>
      <w:r w:rsidR="00DA183D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 xml:space="preserve"> mindent önszántából tett. Megható volt ezt hallani </w:t>
      </w:r>
      <w:r w:rsidR="00DA183D" w:rsidRPr="006C251C">
        <w:rPr>
          <w:rFonts w:ascii="Times" w:hAnsi="Times" w:cs="Times"/>
        </w:rPr>
        <w:t>tőle. Ő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 xml:space="preserve">ugyanis  nem hallhatta </w:t>
      </w:r>
      <w:r w:rsidR="00DA183D" w:rsidRPr="006C251C">
        <w:rPr>
          <w:rFonts w:ascii="Times" w:hAnsi="Times" w:cs="Times"/>
        </w:rPr>
        <w:t>előzőleg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 xml:space="preserve">tett vallomásomat, melyben pedig én vállaltam mindent magamra. </w:t>
      </w:r>
      <w:proofErr w:type="spellStart"/>
      <w:r w:rsidRPr="006C251C">
        <w:rPr>
          <w:rFonts w:ascii="Times" w:hAnsi="Times" w:cs="Times"/>
        </w:rPr>
        <w:t>Weissmahr</w:t>
      </w:r>
      <w:proofErr w:type="spellEnd"/>
      <w:r w:rsidRPr="006C251C">
        <w:rPr>
          <w:rFonts w:ascii="Times" w:hAnsi="Times" w:cs="Times"/>
        </w:rPr>
        <w:t xml:space="preserve"> Béla 6 hónapot kapott, az én ítéletemet a Legfels</w:t>
      </w:r>
      <w:r w:rsidR="00DA183D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>bb Bíróság  kés</w:t>
      </w:r>
      <w:r w:rsidR="00DA183D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>bb</w:t>
      </w:r>
      <w:r w:rsidR="00667B4F" w:rsidRPr="006C251C">
        <w:rPr>
          <w:rFonts w:ascii="Times" w:hAnsi="Times" w:cs="Times"/>
        </w:rPr>
        <w:t xml:space="preserve"> 2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 xml:space="preserve">év </w:t>
      </w:r>
      <w:r w:rsidR="00667B4F" w:rsidRPr="006C251C">
        <w:rPr>
          <w:rFonts w:ascii="Times" w:hAnsi="Times" w:cs="Times"/>
        </w:rPr>
        <w:t xml:space="preserve">6 </w:t>
      </w:r>
      <w:r w:rsidRPr="006C251C">
        <w:rPr>
          <w:rFonts w:ascii="Times" w:hAnsi="Times" w:cs="Times"/>
        </w:rPr>
        <w:t xml:space="preserve">hónapra mérsékelte. </w:t>
      </w:r>
      <w:r w:rsidR="00AC2809">
        <w:rPr>
          <w:rFonts w:ascii="Times" w:hAnsi="Times" w:cs="Times"/>
        </w:rPr>
        <w:t xml:space="preserve">A </w:t>
      </w:r>
      <w:r w:rsidRPr="006C251C">
        <w:rPr>
          <w:rFonts w:ascii="Times" w:hAnsi="Times" w:cs="Times"/>
        </w:rPr>
        <w:t xml:space="preserve">többiek ítéletére nem emlékszem pontosan.  A tárgyalás után a </w:t>
      </w:r>
      <w:r w:rsidR="00667B4F" w:rsidRPr="006C251C">
        <w:rPr>
          <w:rFonts w:ascii="Times" w:hAnsi="Times" w:cs="Times"/>
        </w:rPr>
        <w:t>Gyűjtőfogházba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>ker</w:t>
      </w:r>
      <w:r w:rsidR="00667B4F" w:rsidRPr="006C251C">
        <w:rPr>
          <w:rFonts w:ascii="Times" w:hAnsi="Times" w:cs="Times"/>
        </w:rPr>
        <w:t>ü</w:t>
      </w:r>
      <w:r w:rsidRPr="006C251C">
        <w:rPr>
          <w:rFonts w:ascii="Times" w:hAnsi="Times" w:cs="Times"/>
        </w:rPr>
        <w:t>ltem. Nem emlékszem</w:t>
      </w:r>
      <w:r w:rsidR="00AC2809">
        <w:rPr>
          <w:rFonts w:ascii="Times" w:hAnsi="Times" w:cs="Times"/>
        </w:rPr>
        <w:t>,</w:t>
      </w:r>
      <w:r w:rsidRPr="006C251C">
        <w:rPr>
          <w:rFonts w:ascii="Times" w:hAnsi="Times" w:cs="Times"/>
        </w:rPr>
        <w:t xml:space="preserve"> mennyi </w:t>
      </w:r>
      <w:r w:rsidR="00667B4F" w:rsidRPr="006C251C">
        <w:rPr>
          <w:rFonts w:ascii="Times" w:hAnsi="Times" w:cs="Times"/>
        </w:rPr>
        <w:t>időt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>töltöttem itt, de azt tudom, hogy innen Vácra vittek.  </w:t>
      </w:r>
    </w:p>
    <w:p w:rsidR="008642F3" w:rsidRPr="006C251C" w:rsidRDefault="008642F3" w:rsidP="00EB17C8">
      <w:pPr>
        <w:pStyle w:val="NormlWeb"/>
        <w:spacing w:before="5" w:beforeAutospacing="0" w:after="0" w:afterAutospacing="0"/>
        <w:ind w:firstLine="708"/>
        <w:jc w:val="both"/>
      </w:pPr>
      <w:r w:rsidRPr="006C251C">
        <w:rPr>
          <w:rFonts w:ascii="Times" w:hAnsi="Times" w:cs="Times"/>
        </w:rPr>
        <w:t xml:space="preserve">Ha jól emlékszem, erre az </w:t>
      </w:r>
      <w:r w:rsidR="00667B4F" w:rsidRPr="006C251C">
        <w:rPr>
          <w:rFonts w:ascii="Times" w:hAnsi="Times" w:cs="Times"/>
        </w:rPr>
        <w:t>időre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 xml:space="preserve">esett, amikor a régi, hivatásos </w:t>
      </w:r>
      <w:r w:rsidR="00667B4F" w:rsidRPr="006C251C">
        <w:rPr>
          <w:rFonts w:ascii="Times" w:hAnsi="Times" w:cs="Times"/>
        </w:rPr>
        <w:t>őrszemélyzetet</w:t>
      </w:r>
      <w:r w:rsidRPr="006C251C">
        <w:rPr>
          <w:rFonts w:ascii="Arial" w:hAnsi="Arial" w:cs="Arial"/>
        </w:rPr>
        <w:t xml:space="preserve">  </w:t>
      </w:r>
      <w:r w:rsidRPr="006C251C">
        <w:rPr>
          <w:rFonts w:ascii="Times" w:hAnsi="Times" w:cs="Times"/>
        </w:rPr>
        <w:t>lecserélték, és átvett benn</w:t>
      </w:r>
      <w:r w:rsidR="00667B4F" w:rsidRPr="006C251C">
        <w:rPr>
          <w:rFonts w:ascii="Times" w:hAnsi="Times" w:cs="Times"/>
        </w:rPr>
        <w:t>ü</w:t>
      </w:r>
      <w:r w:rsidRPr="006C251C">
        <w:rPr>
          <w:rFonts w:ascii="Times" w:hAnsi="Times" w:cs="Times"/>
        </w:rPr>
        <w:t xml:space="preserve">nket az ÁVH. A régi </w:t>
      </w:r>
      <w:r w:rsidR="00667B4F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 xml:space="preserve">rök tisztességesek voltak. De ha  valamelyikük át akarta magát </w:t>
      </w:r>
      <w:r w:rsidR="00667B4F" w:rsidRPr="006C251C">
        <w:rPr>
          <w:rFonts w:ascii="Times" w:hAnsi="Times" w:cs="Times"/>
        </w:rPr>
        <w:t>„</w:t>
      </w:r>
      <w:r w:rsidRPr="006C251C">
        <w:rPr>
          <w:rFonts w:ascii="Times" w:hAnsi="Times" w:cs="Times"/>
        </w:rPr>
        <w:t xml:space="preserve">.menteni" az </w:t>
      </w:r>
      <w:r w:rsidR="00667B4F" w:rsidRPr="006C251C">
        <w:rPr>
          <w:rFonts w:ascii="Times" w:hAnsi="Times" w:cs="Times"/>
        </w:rPr>
        <w:t>„</w:t>
      </w:r>
      <w:r w:rsidRPr="006C251C">
        <w:rPr>
          <w:rFonts w:ascii="Times" w:hAnsi="Times" w:cs="Times"/>
        </w:rPr>
        <w:t xml:space="preserve">új munkaadóhoz", ehhez bizonyítania  kellett </w:t>
      </w:r>
      <w:r w:rsidR="00667B4F" w:rsidRPr="006C251C">
        <w:rPr>
          <w:rFonts w:ascii="Times" w:hAnsi="Times" w:cs="Times"/>
        </w:rPr>
        <w:t>„</w:t>
      </w:r>
      <w:r w:rsidRPr="006C251C">
        <w:rPr>
          <w:rFonts w:ascii="Times" w:hAnsi="Times" w:cs="Times"/>
        </w:rPr>
        <w:t>alkalmasságát".  </w:t>
      </w:r>
    </w:p>
    <w:p w:rsidR="008642F3" w:rsidRPr="006C251C" w:rsidRDefault="008642F3" w:rsidP="00EB17C8">
      <w:pPr>
        <w:pStyle w:val="NormlWeb"/>
        <w:spacing w:before="2" w:beforeAutospacing="0" w:after="0" w:afterAutospacing="0"/>
        <w:ind w:firstLine="708"/>
        <w:jc w:val="both"/>
      </w:pPr>
      <w:r w:rsidRPr="006C251C">
        <w:rPr>
          <w:rFonts w:ascii="Times" w:hAnsi="Times" w:cs="Times"/>
        </w:rPr>
        <w:t>Egy vasárnap délután felállítottak benn</w:t>
      </w:r>
      <w:r w:rsidR="00667B4F" w:rsidRPr="006C251C">
        <w:rPr>
          <w:rFonts w:ascii="Times" w:hAnsi="Times" w:cs="Times"/>
        </w:rPr>
        <w:t>ü</w:t>
      </w:r>
      <w:r w:rsidRPr="006C251C">
        <w:rPr>
          <w:rFonts w:ascii="Times" w:hAnsi="Times" w:cs="Times"/>
        </w:rPr>
        <w:t xml:space="preserve">nket a cellában. Bejött egy régi </w:t>
      </w:r>
      <w:r w:rsidR="00667B4F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>r, és az  ávósok jelenlétében alaposan végig kellett pofoznia benn</w:t>
      </w:r>
      <w:r w:rsidR="00667B4F" w:rsidRPr="006C251C">
        <w:rPr>
          <w:rFonts w:ascii="Times" w:hAnsi="Times" w:cs="Times"/>
        </w:rPr>
        <w:t>ü</w:t>
      </w:r>
      <w:r w:rsidRPr="006C251C">
        <w:rPr>
          <w:rFonts w:ascii="Times" w:hAnsi="Times" w:cs="Times"/>
        </w:rPr>
        <w:t>nket</w:t>
      </w:r>
      <w:r w:rsidR="00667B4F" w:rsidRPr="006C251C">
        <w:rPr>
          <w:rFonts w:ascii="Times" w:hAnsi="Times" w:cs="Times"/>
        </w:rPr>
        <w:t>.</w:t>
      </w:r>
      <w:r w:rsidRPr="006C251C">
        <w:rPr>
          <w:rFonts w:ascii="Times" w:hAnsi="Times" w:cs="Times"/>
        </w:rPr>
        <w:t xml:space="preserve"> Ha szakszer</w:t>
      </w:r>
      <w:r w:rsidR="00667B4F" w:rsidRPr="006C251C">
        <w:rPr>
          <w:rFonts w:ascii="Times" w:hAnsi="Times" w:cs="Times"/>
        </w:rPr>
        <w:t>ű</w:t>
      </w:r>
      <w:r w:rsidRPr="006C251C">
        <w:rPr>
          <w:rFonts w:ascii="Times" w:hAnsi="Times" w:cs="Times"/>
        </w:rPr>
        <w:t xml:space="preserve">en vert,  ha </w:t>
      </w:r>
      <w:r w:rsidR="00667B4F" w:rsidRPr="006C251C">
        <w:rPr>
          <w:rFonts w:ascii="Times" w:hAnsi="Times" w:cs="Times"/>
        </w:rPr>
        <w:t>ü</w:t>
      </w:r>
      <w:r w:rsidRPr="006C251C">
        <w:rPr>
          <w:rFonts w:ascii="Times" w:hAnsi="Times" w:cs="Times"/>
        </w:rPr>
        <w:t>téseinek min</w:t>
      </w:r>
      <w:r w:rsidR="00667B4F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>ségével igazolta irántunk érzett osztálygy</w:t>
      </w:r>
      <w:r w:rsidR="00667B4F" w:rsidRPr="006C251C">
        <w:rPr>
          <w:rFonts w:ascii="Times" w:hAnsi="Times" w:cs="Times"/>
        </w:rPr>
        <w:t>ű</w:t>
      </w:r>
      <w:r w:rsidRPr="006C251C">
        <w:rPr>
          <w:rFonts w:ascii="Times" w:hAnsi="Times" w:cs="Times"/>
        </w:rPr>
        <w:t>löletét, akkor maradhatott.   </w:t>
      </w:r>
    </w:p>
    <w:p w:rsidR="008642F3" w:rsidRPr="006C251C" w:rsidRDefault="008642F3" w:rsidP="00EB17C8">
      <w:pPr>
        <w:pStyle w:val="NormlWeb"/>
        <w:spacing w:before="42" w:beforeAutospacing="0" w:after="0" w:afterAutospacing="0"/>
        <w:ind w:firstLine="708"/>
        <w:jc w:val="both"/>
        <w:rPr>
          <w:rFonts w:ascii="Times" w:hAnsi="Times" w:cs="Times"/>
        </w:rPr>
      </w:pPr>
      <w:r w:rsidRPr="006C251C">
        <w:rPr>
          <w:rFonts w:ascii="Times" w:hAnsi="Times" w:cs="Times"/>
        </w:rPr>
        <w:t xml:space="preserve">Amikor letöltöttem a 2 és fél </w:t>
      </w:r>
      <w:r w:rsidR="00667B4F" w:rsidRPr="006C251C">
        <w:rPr>
          <w:rFonts w:ascii="Times" w:hAnsi="Times" w:cs="Times"/>
        </w:rPr>
        <w:t>esztendőt,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>felöltöztettek saját ruháimba, visszaadták ingóságaimat, az órámat meg mindent. Rabtársaimtól is elbúcsúztam. A kapus  kezet fogott velem, ör</w:t>
      </w:r>
      <w:r w:rsidR="00667B4F" w:rsidRPr="006C251C">
        <w:rPr>
          <w:rFonts w:ascii="Times" w:hAnsi="Times" w:cs="Times"/>
        </w:rPr>
        <w:t>ü</w:t>
      </w:r>
      <w:r w:rsidRPr="006C251C">
        <w:rPr>
          <w:rFonts w:ascii="Times" w:hAnsi="Times" w:cs="Times"/>
        </w:rPr>
        <w:t>lt, hogy minden rendben van</w:t>
      </w:r>
      <w:r w:rsidR="00D948A7">
        <w:rPr>
          <w:rFonts w:ascii="Times" w:hAnsi="Times" w:cs="Times"/>
        </w:rPr>
        <w:t>,</w:t>
      </w:r>
      <w:r w:rsidRPr="006C251C">
        <w:rPr>
          <w:rFonts w:ascii="Times" w:hAnsi="Times" w:cs="Times"/>
        </w:rPr>
        <w:t xml:space="preserve"> és szabadulok. De amint kiléptem a kapun, egy </w:t>
      </w:r>
      <w:r w:rsidR="00667B4F" w:rsidRPr="006C251C">
        <w:rPr>
          <w:rFonts w:ascii="Times" w:hAnsi="Times" w:cs="Times"/>
        </w:rPr>
        <w:t>ajtómélyedésből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>valaki rám kiáltott:  </w:t>
      </w:r>
    </w:p>
    <w:p w:rsidR="008642F3" w:rsidRPr="006C251C" w:rsidRDefault="008642F3" w:rsidP="00EB17C8">
      <w:pPr>
        <w:pStyle w:val="NormlWeb"/>
        <w:spacing w:before="42" w:beforeAutospacing="0" w:after="0" w:afterAutospacing="0"/>
        <w:jc w:val="both"/>
      </w:pPr>
      <w:r w:rsidRPr="006C251C">
        <w:rPr>
          <w:rFonts w:ascii="Times" w:hAnsi="Times" w:cs="Times"/>
        </w:rPr>
        <w:t>-</w:t>
      </w:r>
      <w:r w:rsidR="00667B4F" w:rsidRPr="006C251C">
        <w:rPr>
          <w:rFonts w:ascii="Times" w:hAnsi="Times" w:cs="Times"/>
        </w:rPr>
        <w:t xml:space="preserve"> </w:t>
      </w:r>
      <w:r w:rsidRPr="006C251C">
        <w:rPr>
          <w:rFonts w:ascii="Times" w:hAnsi="Times" w:cs="Times"/>
        </w:rPr>
        <w:t>Állj! Vissza! Kövessen!  </w:t>
      </w:r>
    </w:p>
    <w:p w:rsidR="008642F3" w:rsidRPr="006C251C" w:rsidRDefault="008642F3" w:rsidP="00EB17C8">
      <w:pPr>
        <w:pStyle w:val="NormlWeb"/>
        <w:spacing w:before="6" w:beforeAutospacing="0" w:after="0" w:afterAutospacing="0"/>
        <w:ind w:right="145"/>
        <w:jc w:val="both"/>
        <w:rPr>
          <w:rFonts w:ascii="Times" w:hAnsi="Times" w:cs="Times"/>
        </w:rPr>
      </w:pPr>
      <w:r w:rsidRPr="003532EA">
        <w:t>Az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>ép</w:t>
      </w:r>
      <w:r w:rsidR="00667B4F" w:rsidRPr="006C251C">
        <w:rPr>
          <w:rFonts w:ascii="Times" w:hAnsi="Times" w:cs="Times"/>
        </w:rPr>
        <w:t>ü</w:t>
      </w:r>
      <w:r w:rsidRPr="006C251C">
        <w:rPr>
          <w:rFonts w:ascii="Times" w:hAnsi="Times" w:cs="Times"/>
        </w:rPr>
        <w:t>letb</w:t>
      </w:r>
      <w:r w:rsidR="001F78BC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>l kivezetett, és ott várt már egy rabszállító kocsi. A Gyorskocsi utcába vittek, ahol egy f</w:t>
      </w:r>
      <w:r w:rsidR="00667B4F" w:rsidRPr="006C251C">
        <w:rPr>
          <w:rFonts w:ascii="Times" w:hAnsi="Times" w:cs="Times"/>
        </w:rPr>
        <w:t>ö</w:t>
      </w:r>
      <w:r w:rsidRPr="006C251C">
        <w:rPr>
          <w:rFonts w:ascii="Times" w:hAnsi="Times" w:cs="Times"/>
        </w:rPr>
        <w:t>ldalatti cellában kaptam helyet egyedül. Azt mondták, tíz  napig eltart, míg az ügyek elintéz</w:t>
      </w:r>
      <w:r w:rsidR="00667B4F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>dnek. Az lett a vége, hogy szó nélkül betettek egy  rabkocsiba, és kivittek a kistarcsai internáló táborba. Ez 1952 márciusa körül lehetett. Kistarcsán nemcsak internáló tábor volt, hanem egy szigorú börtön is. Ide ker</w:t>
      </w:r>
      <w:r w:rsidR="00667B4F" w:rsidRPr="006C251C">
        <w:rPr>
          <w:rFonts w:ascii="Times" w:hAnsi="Times" w:cs="Times"/>
        </w:rPr>
        <w:t>ü</w:t>
      </w:r>
      <w:r w:rsidRPr="006C251C">
        <w:rPr>
          <w:rFonts w:ascii="Times" w:hAnsi="Times" w:cs="Times"/>
        </w:rPr>
        <w:t>ltem ávósok felügyelete alá. Fogva tartásom</w:t>
      </w:r>
      <w:r w:rsidR="00C13428">
        <w:rPr>
          <w:rFonts w:ascii="Times" w:hAnsi="Times" w:cs="Times"/>
        </w:rPr>
        <w:t>,</w:t>
      </w:r>
      <w:r w:rsidRPr="006C251C">
        <w:rPr>
          <w:rFonts w:ascii="Times" w:hAnsi="Times" w:cs="Times"/>
        </w:rPr>
        <w:t xml:space="preserve"> ett</w:t>
      </w:r>
      <w:r w:rsidR="00667B4F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>l kezdve formálisan is törvényellenes volt.  </w:t>
      </w:r>
    </w:p>
    <w:p w:rsidR="008642F3" w:rsidRPr="006C251C" w:rsidRDefault="008642F3" w:rsidP="00322032">
      <w:pPr>
        <w:pStyle w:val="NormlWeb"/>
        <w:spacing w:before="6" w:beforeAutospacing="0" w:after="0" w:afterAutospacing="0"/>
        <w:ind w:right="145" w:firstLine="708"/>
        <w:jc w:val="both"/>
        <w:rPr>
          <w:rFonts w:ascii="Times" w:hAnsi="Times" w:cs="Times"/>
        </w:rPr>
      </w:pPr>
      <w:r w:rsidRPr="006C251C">
        <w:rPr>
          <w:rFonts w:ascii="Times" w:hAnsi="Times" w:cs="Times"/>
        </w:rPr>
        <w:t>A kistarcsai internáló tábort 1953-ban feloszlatták, a rabokat hazaengedték.  Utolsónak három rabtársammal együtt engem is autóra tettek, de minket a Markó  utcába szállítottak. Úgy vettem észre, a "legsúlyosabb esetek" voltunk.  Hogy a többiekkel mi történt, nem tudom, mert engem egy napon elvittek</w:t>
      </w:r>
      <w:r w:rsidR="001F78BC" w:rsidRPr="006C251C">
        <w:rPr>
          <w:rFonts w:ascii="Times" w:hAnsi="Times" w:cs="Times"/>
        </w:rPr>
        <w:t>.</w:t>
      </w:r>
      <w:r w:rsidRPr="006C251C">
        <w:rPr>
          <w:rFonts w:ascii="Times" w:hAnsi="Times" w:cs="Times"/>
        </w:rPr>
        <w:t xml:space="preserve"> Különös módon. Belegyömöszöltek egy személyautó hátsó csomagtartójába, hogy  majdnem megfulladtam. Amikor felnyitották, megkérdezték, tudom-e, hol vagyok.  Mondom, hogy nem, mert bent voltam a csomagtartóban, nem láttam semmit. Ez  láthatólag megnyugtatta </w:t>
      </w:r>
      <w:r w:rsidR="001F78BC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>ket. De amikor kijjebb mentem, f</w:t>
      </w:r>
      <w:r w:rsidR="001F78BC" w:rsidRPr="006C251C">
        <w:rPr>
          <w:rFonts w:ascii="Times" w:hAnsi="Times" w:cs="Times"/>
        </w:rPr>
        <w:t>ö</w:t>
      </w:r>
      <w:r w:rsidRPr="006C251C">
        <w:rPr>
          <w:rFonts w:ascii="Times" w:hAnsi="Times" w:cs="Times"/>
        </w:rPr>
        <w:t>lfedeztem, hogy a Pestvidéki Törvényszék épületében vagyok, mert itt megfordultam korábban is.  Reméltem, hogy most már szabadulok. Nem így történt. Néhány nap múlva egy  elsötétített terembe vezettek, és o</w:t>
      </w:r>
      <w:r w:rsidR="001F78BC" w:rsidRPr="006C251C">
        <w:rPr>
          <w:rFonts w:ascii="Times" w:hAnsi="Times" w:cs="Times"/>
        </w:rPr>
        <w:t>tt</w:t>
      </w:r>
      <w:r w:rsidRPr="006C251C">
        <w:rPr>
          <w:rFonts w:ascii="Times" w:hAnsi="Times" w:cs="Times"/>
        </w:rPr>
        <w:t xml:space="preserve"> </w:t>
      </w:r>
      <w:r w:rsidR="001F78BC" w:rsidRPr="006C251C">
        <w:rPr>
          <w:rFonts w:ascii="Times" w:hAnsi="Times" w:cs="Times"/>
        </w:rPr>
        <w:t>–</w:t>
      </w:r>
      <w:r w:rsidRPr="006C251C">
        <w:rPr>
          <w:rFonts w:ascii="Times" w:hAnsi="Times" w:cs="Times"/>
        </w:rPr>
        <w:t xml:space="preserve"> mint</w:t>
      </w:r>
      <w:r w:rsidR="001F78BC" w:rsidRPr="006C251C">
        <w:rPr>
          <w:rFonts w:ascii="Times" w:hAnsi="Times" w:cs="Times"/>
        </w:rPr>
        <w:t xml:space="preserve"> </w:t>
      </w:r>
      <w:r w:rsidRPr="006C251C">
        <w:rPr>
          <w:rFonts w:ascii="Times" w:hAnsi="Times" w:cs="Times"/>
        </w:rPr>
        <w:t>a "T</w:t>
      </w:r>
      <w:r w:rsidR="001F78BC" w:rsidRPr="006C251C">
        <w:rPr>
          <w:rFonts w:ascii="Times" w:hAnsi="Times" w:cs="Times"/>
        </w:rPr>
        <w:t>üll</w:t>
      </w:r>
      <w:r w:rsidRPr="006C251C">
        <w:rPr>
          <w:rFonts w:ascii="Times" w:hAnsi="Times" w:cs="Times"/>
        </w:rPr>
        <w:t xml:space="preserve"> Alajos Jézustársasági Kémszervezet" f</w:t>
      </w:r>
      <w:r w:rsidR="001F78BC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 xml:space="preserve">nökét - hét esztendei fegyházra ítéltek. Titkos tárgyalás volt, sötétben, csak  egy halvány lámpa égett. Az </w:t>
      </w:r>
      <w:r w:rsidR="001F78BC" w:rsidRPr="006C251C">
        <w:rPr>
          <w:rFonts w:ascii="Times" w:hAnsi="Times" w:cs="Times"/>
        </w:rPr>
        <w:t>ü</w:t>
      </w:r>
      <w:r w:rsidRPr="006C251C">
        <w:rPr>
          <w:rFonts w:ascii="Times" w:hAnsi="Times" w:cs="Times"/>
        </w:rPr>
        <w:t>gyvéd azzal kezdte, hogy bocsánatot kér, amiért "egy  ilyen embert" kénytelen védeni, de</w:t>
      </w:r>
      <w:r w:rsidR="001F78BC" w:rsidRPr="006C251C">
        <w:rPr>
          <w:rFonts w:ascii="Times" w:hAnsi="Times" w:cs="Times"/>
        </w:rPr>
        <w:t xml:space="preserve"> </w:t>
      </w:r>
      <w:r w:rsidRPr="006C251C">
        <w:rPr>
          <w:rFonts w:ascii="Times" w:hAnsi="Times" w:cs="Times"/>
        </w:rPr>
        <w:t>hát a törvény el</w:t>
      </w:r>
      <w:r w:rsidR="001F78BC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>írja.  </w:t>
      </w:r>
    </w:p>
    <w:p w:rsidR="008642F3" w:rsidRPr="006C251C" w:rsidRDefault="008642F3" w:rsidP="00EB17C8">
      <w:pPr>
        <w:pStyle w:val="NormlWeb"/>
        <w:spacing w:before="9" w:beforeAutospacing="0" w:after="0" w:afterAutospacing="0"/>
        <w:jc w:val="both"/>
      </w:pPr>
      <w:r w:rsidRPr="006C251C">
        <w:rPr>
          <w:rFonts w:ascii="Times" w:hAnsi="Times" w:cs="Times"/>
          <w:i/>
          <w:iCs/>
        </w:rPr>
        <w:t>- Tanúk nem voltak?  </w:t>
      </w:r>
    </w:p>
    <w:p w:rsidR="001F78BC" w:rsidRPr="006C251C" w:rsidRDefault="008642F3" w:rsidP="00EB17C8">
      <w:pPr>
        <w:pStyle w:val="NormlWeb"/>
        <w:spacing w:before="0" w:beforeAutospacing="0" w:after="0" w:afterAutospacing="0"/>
        <w:ind w:right="131"/>
        <w:jc w:val="both"/>
        <w:rPr>
          <w:rFonts w:ascii="Times" w:hAnsi="Times" w:cs="Times"/>
        </w:rPr>
      </w:pPr>
      <w:r w:rsidRPr="006C251C">
        <w:rPr>
          <w:rFonts w:ascii="Times" w:hAnsi="Times" w:cs="Times"/>
        </w:rPr>
        <w:t>-</w:t>
      </w:r>
      <w:r w:rsidR="001F78BC" w:rsidRPr="006C251C">
        <w:rPr>
          <w:rFonts w:ascii="Times" w:hAnsi="Times" w:cs="Times"/>
        </w:rPr>
        <w:t xml:space="preserve"> </w:t>
      </w:r>
      <w:r w:rsidRPr="006C251C">
        <w:rPr>
          <w:rFonts w:ascii="Times" w:hAnsi="Times" w:cs="Times"/>
        </w:rPr>
        <w:t>Senki. Egyed</w:t>
      </w:r>
      <w:r w:rsidR="001F78BC" w:rsidRPr="006C251C">
        <w:rPr>
          <w:rFonts w:ascii="Times" w:hAnsi="Times" w:cs="Times"/>
        </w:rPr>
        <w:t>ü</w:t>
      </w:r>
      <w:r w:rsidRPr="006C251C">
        <w:rPr>
          <w:rFonts w:ascii="Times" w:hAnsi="Times" w:cs="Times"/>
        </w:rPr>
        <w:t xml:space="preserve">l voltam, meg sem szólalhattam. Amikor az </w:t>
      </w:r>
      <w:r w:rsidR="001F78BC" w:rsidRPr="006C251C">
        <w:rPr>
          <w:rFonts w:ascii="Times" w:hAnsi="Times" w:cs="Times"/>
        </w:rPr>
        <w:t>ü</w:t>
      </w:r>
      <w:r w:rsidRPr="006C251C">
        <w:rPr>
          <w:rFonts w:ascii="Times" w:hAnsi="Times" w:cs="Times"/>
        </w:rPr>
        <w:t xml:space="preserve">gyész a vádat felsorolta, az valóságos dicsérete volt a Jézus Társaságának. Emlegette a nálunk </w:t>
      </w:r>
      <w:r w:rsidR="001F78BC" w:rsidRPr="006C251C">
        <w:rPr>
          <w:rFonts w:ascii="Times" w:hAnsi="Times" w:cs="Times"/>
        </w:rPr>
        <w:t>i</w:t>
      </w:r>
      <w:r w:rsidRPr="006C251C">
        <w:rPr>
          <w:rFonts w:ascii="Times" w:hAnsi="Times" w:cs="Times"/>
        </w:rPr>
        <w:t>smert fegyelmet, a magas szint</w:t>
      </w:r>
      <w:r w:rsidR="001F78BC" w:rsidRPr="006C251C">
        <w:rPr>
          <w:rFonts w:ascii="Times" w:hAnsi="Times" w:cs="Times"/>
        </w:rPr>
        <w:t>ű</w:t>
      </w:r>
      <w:r w:rsidRPr="006C251C">
        <w:rPr>
          <w:rFonts w:ascii="Times" w:hAnsi="Times" w:cs="Times"/>
        </w:rPr>
        <w:t xml:space="preserve"> képzést és hasonlókat. Igazán meg lehettem elégedve saját szerzetesrendemmel. A végén egy papírt toltak elém, hogy egy bizonyos szakas</w:t>
      </w:r>
      <w:r w:rsidR="001F78BC" w:rsidRPr="006C251C">
        <w:rPr>
          <w:rFonts w:ascii="Times" w:hAnsi="Times" w:cs="Times"/>
        </w:rPr>
        <w:t>z</w:t>
      </w:r>
      <w:r w:rsidRPr="006C251C">
        <w:rPr>
          <w:rFonts w:ascii="Times" w:hAnsi="Times" w:cs="Times"/>
        </w:rPr>
        <w:t>nál írja</w:t>
      </w:r>
      <w:r w:rsidR="001F78BC" w:rsidRPr="006C251C">
        <w:rPr>
          <w:rFonts w:ascii="Times" w:hAnsi="Times" w:cs="Times"/>
        </w:rPr>
        <w:t>m</w:t>
      </w:r>
      <w:r w:rsidRPr="006C251C">
        <w:rPr>
          <w:rFonts w:ascii="Times" w:hAnsi="Times" w:cs="Times"/>
        </w:rPr>
        <w:t xml:space="preserve"> oda a nevemet. De mondtam, hogy nem írom oda, mert nem igaz, ami benne á</w:t>
      </w:r>
      <w:r w:rsidR="001F78BC" w:rsidRPr="006C251C">
        <w:rPr>
          <w:rFonts w:ascii="Times" w:hAnsi="Times" w:cs="Times"/>
        </w:rPr>
        <w:t>ll.</w:t>
      </w:r>
      <w:r w:rsidRPr="006C251C">
        <w:rPr>
          <w:rFonts w:ascii="Times" w:hAnsi="Times" w:cs="Times"/>
        </w:rPr>
        <w:t>  </w:t>
      </w:r>
    </w:p>
    <w:p w:rsidR="008642F3" w:rsidRPr="006C251C" w:rsidRDefault="008642F3" w:rsidP="00EB17C8">
      <w:pPr>
        <w:pStyle w:val="NormlWeb"/>
        <w:spacing w:before="0" w:beforeAutospacing="0" w:after="0" w:afterAutospacing="0"/>
        <w:ind w:right="131" w:firstLine="708"/>
        <w:jc w:val="both"/>
      </w:pPr>
      <w:r w:rsidRPr="006C251C">
        <w:rPr>
          <w:rFonts w:ascii="Times" w:hAnsi="Times" w:cs="Times"/>
        </w:rPr>
        <w:t>A váci fegyházba ker</w:t>
      </w:r>
      <w:r w:rsidR="001F78BC" w:rsidRPr="006C251C">
        <w:rPr>
          <w:rFonts w:ascii="Times" w:hAnsi="Times" w:cs="Times"/>
        </w:rPr>
        <w:t>ü</w:t>
      </w:r>
      <w:r w:rsidRPr="006C251C">
        <w:rPr>
          <w:rFonts w:ascii="Times" w:hAnsi="Times" w:cs="Times"/>
        </w:rPr>
        <w:t>ltem, a magán</w:t>
      </w:r>
      <w:r w:rsidRPr="00F4513A">
        <w:rPr>
          <w:rFonts w:ascii="Times" w:hAnsi="Times" w:cs="Times"/>
        </w:rPr>
        <w:t>z</w:t>
      </w:r>
      <w:r w:rsidRPr="006C251C">
        <w:rPr>
          <w:rFonts w:ascii="Times" w:hAnsi="Times" w:cs="Times"/>
        </w:rPr>
        <w:t>árka osztályra, tehát a legszigorúbb részre.  Fél esztendeig egyedül voltam, hogy "megtörjek". A cellában egyetlen ágy és egy  k</w:t>
      </w:r>
      <w:r w:rsidR="001F78BC" w:rsidRPr="006C251C">
        <w:rPr>
          <w:rFonts w:ascii="Times" w:hAnsi="Times" w:cs="Times"/>
        </w:rPr>
        <w:t>ü</w:t>
      </w:r>
      <w:r w:rsidRPr="006C251C">
        <w:rPr>
          <w:rFonts w:ascii="Times" w:hAnsi="Times" w:cs="Times"/>
        </w:rPr>
        <w:t xml:space="preserve">bli a szükségletek elvégzésére. Ez volt minden felszerelés. Az ember kénytelen  ott </w:t>
      </w:r>
      <w:r w:rsidR="001F78BC" w:rsidRPr="006C251C">
        <w:rPr>
          <w:rFonts w:ascii="Times" w:hAnsi="Times" w:cs="Times"/>
        </w:rPr>
        <w:t>ü</w:t>
      </w:r>
      <w:r w:rsidRPr="006C251C">
        <w:rPr>
          <w:rFonts w:ascii="Times" w:hAnsi="Times" w:cs="Times"/>
        </w:rPr>
        <w:t>lni reggel felkelést</w:t>
      </w:r>
      <w:r w:rsidR="001F78BC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>l este zárásig.  </w:t>
      </w:r>
    </w:p>
    <w:p w:rsidR="008642F3" w:rsidRPr="006C251C" w:rsidRDefault="001F78BC" w:rsidP="00EB17C8">
      <w:pPr>
        <w:pStyle w:val="NormlWeb"/>
        <w:spacing w:before="15" w:beforeAutospacing="0" w:after="0" w:afterAutospacing="0"/>
        <w:jc w:val="both"/>
        <w:rPr>
          <w:i/>
        </w:rPr>
      </w:pPr>
      <w:r w:rsidRPr="006C251C">
        <w:rPr>
          <w:rFonts w:ascii="Times" w:hAnsi="Times" w:cs="Times"/>
          <w:i/>
        </w:rPr>
        <w:t>- Kötelező</w:t>
      </w:r>
      <w:r w:rsidR="008642F3" w:rsidRPr="006C251C">
        <w:rPr>
          <w:rFonts w:ascii="Arial" w:hAnsi="Arial" w:cs="Arial"/>
          <w:i/>
        </w:rPr>
        <w:t xml:space="preserve"> </w:t>
      </w:r>
      <w:r w:rsidR="008642F3" w:rsidRPr="006C251C">
        <w:rPr>
          <w:rFonts w:ascii="Times" w:hAnsi="Times" w:cs="Times"/>
          <w:i/>
          <w:iCs/>
        </w:rPr>
        <w:t>volt ülni?  </w:t>
      </w:r>
    </w:p>
    <w:p w:rsidR="008642F3" w:rsidRPr="006C251C" w:rsidRDefault="008642F3" w:rsidP="00EB17C8">
      <w:pPr>
        <w:pStyle w:val="NormlWeb"/>
        <w:spacing w:before="0" w:beforeAutospacing="0" w:after="0" w:afterAutospacing="0"/>
        <w:ind w:right="128"/>
        <w:jc w:val="both"/>
      </w:pPr>
      <w:r w:rsidRPr="006C251C">
        <w:rPr>
          <w:rFonts w:ascii="Times" w:hAnsi="Times" w:cs="Times"/>
        </w:rPr>
        <w:t>-</w:t>
      </w:r>
      <w:r w:rsidR="001F78BC" w:rsidRPr="006C251C">
        <w:rPr>
          <w:rFonts w:ascii="Times" w:hAnsi="Times" w:cs="Times"/>
        </w:rPr>
        <w:t xml:space="preserve"> </w:t>
      </w:r>
      <w:r w:rsidRPr="006C251C">
        <w:rPr>
          <w:rFonts w:ascii="Times" w:hAnsi="Times" w:cs="Times"/>
        </w:rPr>
        <w:t>Nem. De olyan sz</w:t>
      </w:r>
      <w:r w:rsidR="001F78BC" w:rsidRPr="006C251C">
        <w:rPr>
          <w:rFonts w:ascii="Times" w:hAnsi="Times" w:cs="Times"/>
        </w:rPr>
        <w:t>ű</w:t>
      </w:r>
      <w:r w:rsidRPr="006C251C">
        <w:rPr>
          <w:rFonts w:ascii="Times" w:hAnsi="Times" w:cs="Times"/>
        </w:rPr>
        <w:t>k volt a hely, hogyha az ember le</w:t>
      </w:r>
      <w:r w:rsidR="001F78BC" w:rsidRPr="006C251C">
        <w:rPr>
          <w:rFonts w:ascii="Times" w:hAnsi="Times" w:cs="Times"/>
        </w:rPr>
        <w:t>ü</w:t>
      </w:r>
      <w:r w:rsidRPr="006C251C">
        <w:rPr>
          <w:rFonts w:ascii="Times" w:hAnsi="Times" w:cs="Times"/>
        </w:rPr>
        <w:t>lt az ágyra, a térde elért</w:t>
      </w:r>
      <w:r w:rsidR="001F78BC" w:rsidRPr="006C251C">
        <w:rPr>
          <w:rFonts w:ascii="Times" w:hAnsi="Times" w:cs="Times"/>
        </w:rPr>
        <w:t>e</w:t>
      </w:r>
      <w:r w:rsidRPr="006C251C">
        <w:rPr>
          <w:rFonts w:ascii="Times" w:hAnsi="Times" w:cs="Times"/>
        </w:rPr>
        <w:t xml:space="preserve"> a falat. És nem szabad semmivel sem foglalkozni. Az ételt az ajtó elé teszik, </w:t>
      </w:r>
      <w:r w:rsidR="001F78BC" w:rsidRPr="006C251C">
        <w:rPr>
          <w:rFonts w:ascii="Times" w:hAnsi="Times" w:cs="Times"/>
        </w:rPr>
        <w:t>v</w:t>
      </w:r>
      <w:r w:rsidRPr="006C251C">
        <w:rPr>
          <w:rFonts w:ascii="Times" w:hAnsi="Times" w:cs="Times"/>
        </w:rPr>
        <w:t>ag</w:t>
      </w:r>
      <w:r w:rsidR="001F78BC" w:rsidRPr="006C251C">
        <w:rPr>
          <w:rFonts w:ascii="Times" w:hAnsi="Times" w:cs="Times"/>
        </w:rPr>
        <w:t>y</w:t>
      </w:r>
      <w:r w:rsidRPr="006C251C">
        <w:rPr>
          <w:rFonts w:ascii="Times" w:hAnsi="Times" w:cs="Times"/>
        </w:rPr>
        <w:t xml:space="preserve"> beadják, de ilyenkor a fal felé kell fordulni. A k</w:t>
      </w:r>
      <w:r w:rsidR="001F78BC" w:rsidRPr="006C251C">
        <w:rPr>
          <w:rFonts w:ascii="Times" w:hAnsi="Times" w:cs="Times"/>
        </w:rPr>
        <w:t>üb</w:t>
      </w:r>
      <w:r w:rsidRPr="006C251C">
        <w:rPr>
          <w:rFonts w:ascii="Times" w:hAnsi="Times" w:cs="Times"/>
        </w:rPr>
        <w:t>lit a rabok viszik ki, velük se</w:t>
      </w:r>
      <w:r w:rsidR="001F78BC" w:rsidRPr="006C251C">
        <w:rPr>
          <w:rFonts w:ascii="Times" w:hAnsi="Times" w:cs="Times"/>
        </w:rPr>
        <w:t>m</w:t>
      </w:r>
      <w:r w:rsidRPr="006C251C">
        <w:rPr>
          <w:rFonts w:ascii="Times" w:hAnsi="Times" w:cs="Times"/>
        </w:rPr>
        <w:t>  szabad beszélni. Legföljebb pár szót, suttogva. K</w:t>
      </w:r>
      <w:r w:rsidR="001F78BC" w:rsidRPr="006C251C">
        <w:rPr>
          <w:rFonts w:ascii="Times" w:hAnsi="Times" w:cs="Times"/>
        </w:rPr>
        <w:t>ül</w:t>
      </w:r>
      <w:r w:rsidRPr="006C251C">
        <w:rPr>
          <w:rFonts w:ascii="Times" w:hAnsi="Times" w:cs="Times"/>
        </w:rPr>
        <w:t>önös élet, az id</w:t>
      </w:r>
      <w:r w:rsidR="001F78BC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 xml:space="preserve"> megáll... Imádkoztam, elmélkedtem. Egyébként meg</w:t>
      </w:r>
      <w:r w:rsidR="00F4513A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>rült volna az ember.</w:t>
      </w:r>
      <w:r w:rsidR="001F78BC" w:rsidRPr="006C251C">
        <w:rPr>
          <w:rFonts w:ascii="Times" w:hAnsi="Times" w:cs="Times"/>
        </w:rPr>
        <w:t xml:space="preserve"> </w:t>
      </w:r>
      <w:r w:rsidRPr="006C251C">
        <w:rPr>
          <w:rFonts w:ascii="Times" w:hAnsi="Times" w:cs="Times"/>
        </w:rPr>
        <w:t>Kés</w:t>
      </w:r>
      <w:r w:rsidR="001F78BC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>bb áthelyeztek többszemélyes zárkába, és rendtestvéreimmel is összeker</w:t>
      </w:r>
      <w:r w:rsidR="001F78BC" w:rsidRPr="006C251C">
        <w:rPr>
          <w:rFonts w:ascii="Times" w:hAnsi="Times" w:cs="Times"/>
        </w:rPr>
        <w:t>ül</w:t>
      </w:r>
      <w:r w:rsidRPr="006C251C">
        <w:rPr>
          <w:rFonts w:ascii="Times" w:hAnsi="Times" w:cs="Times"/>
        </w:rPr>
        <w:t>tem. Titokban misézni is tudtunk. Kenyer</w:t>
      </w:r>
      <w:r w:rsidR="000110B3" w:rsidRPr="006C251C">
        <w:rPr>
          <w:rFonts w:ascii="Times" w:hAnsi="Times" w:cs="Times"/>
        </w:rPr>
        <w:t>ü</w:t>
      </w:r>
      <w:r w:rsidRPr="006C251C">
        <w:rPr>
          <w:rFonts w:ascii="Times" w:hAnsi="Times" w:cs="Times"/>
        </w:rPr>
        <w:t>nk volt. Bort pedig úgy szerezt</w:t>
      </w:r>
      <w:r w:rsidR="000110B3" w:rsidRPr="006C251C">
        <w:rPr>
          <w:rFonts w:ascii="Times" w:hAnsi="Times" w:cs="Times"/>
        </w:rPr>
        <w:t>ü</w:t>
      </w:r>
      <w:r w:rsidRPr="006C251C">
        <w:rPr>
          <w:rFonts w:ascii="Times" w:hAnsi="Times" w:cs="Times"/>
        </w:rPr>
        <w:t>nk, ho</w:t>
      </w:r>
      <w:r w:rsidR="000110B3" w:rsidRPr="006C251C">
        <w:rPr>
          <w:rFonts w:ascii="Times" w:hAnsi="Times" w:cs="Times"/>
        </w:rPr>
        <w:t>gy</w:t>
      </w:r>
      <w:r w:rsidRPr="006C251C">
        <w:rPr>
          <w:rFonts w:ascii="Times" w:hAnsi="Times" w:cs="Times"/>
        </w:rPr>
        <w:t xml:space="preserve"> egy id</w:t>
      </w:r>
      <w:r w:rsidR="000110B3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>ben kaphattunk rokonainktól kuglófot, melyben mazsola volt. Ezt kiszedt</w:t>
      </w:r>
      <w:r w:rsidR="000110B3" w:rsidRPr="006C251C">
        <w:rPr>
          <w:rFonts w:ascii="Times" w:hAnsi="Times" w:cs="Times"/>
        </w:rPr>
        <w:t>ük</w:t>
      </w:r>
      <w:r w:rsidRPr="006C251C">
        <w:rPr>
          <w:rFonts w:ascii="Times" w:hAnsi="Times" w:cs="Times"/>
        </w:rPr>
        <w:t>  és bel</w:t>
      </w:r>
      <w:r w:rsidR="000110B3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>le néhány csepp bort sajtoltunk.  </w:t>
      </w:r>
    </w:p>
    <w:p w:rsidR="000110B3" w:rsidRPr="006C251C" w:rsidRDefault="000110B3" w:rsidP="00EB17C8">
      <w:pPr>
        <w:pStyle w:val="NormlWeb"/>
        <w:spacing w:before="6" w:beforeAutospacing="0" w:after="0" w:afterAutospacing="0"/>
        <w:ind w:right="3323"/>
        <w:jc w:val="both"/>
        <w:rPr>
          <w:rFonts w:ascii="Times" w:hAnsi="Times" w:cs="Times"/>
          <w:i/>
          <w:iCs/>
        </w:rPr>
      </w:pPr>
      <w:r w:rsidRPr="006C251C">
        <w:rPr>
          <w:rFonts w:ascii="Times" w:hAnsi="Times" w:cs="Times"/>
          <w:i/>
          <w:iCs/>
        </w:rPr>
        <w:t xml:space="preserve"> </w:t>
      </w:r>
      <w:r w:rsidR="008642F3" w:rsidRPr="006C251C">
        <w:rPr>
          <w:rFonts w:ascii="Times" w:hAnsi="Times" w:cs="Times"/>
          <w:i/>
          <w:iCs/>
        </w:rPr>
        <w:t>-</w:t>
      </w:r>
      <w:r w:rsidRPr="006C251C">
        <w:rPr>
          <w:rFonts w:ascii="Times" w:hAnsi="Times" w:cs="Times"/>
          <w:i/>
          <w:iCs/>
        </w:rPr>
        <w:t xml:space="preserve"> </w:t>
      </w:r>
      <w:r w:rsidR="008642F3" w:rsidRPr="006C251C">
        <w:rPr>
          <w:rFonts w:ascii="Times" w:hAnsi="Times" w:cs="Times"/>
          <w:i/>
          <w:iCs/>
        </w:rPr>
        <w:t>Egészségileg hogy viselte a börtö</w:t>
      </w:r>
      <w:r w:rsidRPr="006C251C">
        <w:rPr>
          <w:rFonts w:ascii="Times" w:hAnsi="Times" w:cs="Times"/>
          <w:i/>
          <w:iCs/>
        </w:rPr>
        <w:t>néveket?</w:t>
      </w:r>
    </w:p>
    <w:p w:rsidR="008642F3" w:rsidRPr="006C251C" w:rsidRDefault="008642F3" w:rsidP="00EB17C8">
      <w:pPr>
        <w:pStyle w:val="NormlWeb"/>
        <w:spacing w:before="6" w:beforeAutospacing="0" w:after="0" w:afterAutospacing="0"/>
        <w:jc w:val="both"/>
      </w:pPr>
      <w:r w:rsidRPr="006C251C">
        <w:rPr>
          <w:rFonts w:ascii="Times" w:hAnsi="Times" w:cs="Times"/>
        </w:rPr>
        <w:t>-</w:t>
      </w:r>
      <w:r w:rsidR="000110B3" w:rsidRPr="006C251C">
        <w:rPr>
          <w:rFonts w:ascii="Times" w:hAnsi="Times" w:cs="Times"/>
        </w:rPr>
        <w:t xml:space="preserve"> </w:t>
      </w:r>
      <w:r w:rsidRPr="006C251C">
        <w:rPr>
          <w:rFonts w:ascii="Times" w:hAnsi="Times" w:cs="Times"/>
        </w:rPr>
        <w:t>Egyszer - talán 1953 körül - övsömörrel ker</w:t>
      </w:r>
      <w:r w:rsidR="000110B3" w:rsidRPr="006C251C">
        <w:rPr>
          <w:rFonts w:ascii="Times" w:hAnsi="Times" w:cs="Times"/>
        </w:rPr>
        <w:t>ültem</w:t>
      </w:r>
      <w:r w:rsidRPr="006C251C">
        <w:rPr>
          <w:rFonts w:ascii="Times" w:hAnsi="Times" w:cs="Times"/>
        </w:rPr>
        <w:t xml:space="preserve"> kórházba. Ott </w:t>
      </w:r>
      <w:r w:rsidR="000110B3" w:rsidRPr="006C251C">
        <w:rPr>
          <w:rFonts w:ascii="Times" w:hAnsi="Times" w:cs="Times"/>
        </w:rPr>
        <w:t>t</w:t>
      </w:r>
      <w:r w:rsidRPr="006C251C">
        <w:rPr>
          <w:rFonts w:ascii="Times" w:hAnsi="Times" w:cs="Times"/>
        </w:rPr>
        <w:t>alálk</w:t>
      </w:r>
      <w:r w:rsidR="000110B3" w:rsidRPr="006C251C">
        <w:rPr>
          <w:rFonts w:ascii="Times" w:hAnsi="Times" w:cs="Times"/>
        </w:rPr>
        <w:t>o</w:t>
      </w:r>
      <w:r w:rsidRPr="006C251C">
        <w:rPr>
          <w:rFonts w:ascii="Times" w:hAnsi="Times" w:cs="Times"/>
        </w:rPr>
        <w:t xml:space="preserve">ztam  </w:t>
      </w:r>
      <w:proofErr w:type="spellStart"/>
      <w:r w:rsidRPr="006C251C">
        <w:rPr>
          <w:rFonts w:ascii="Times" w:hAnsi="Times" w:cs="Times"/>
          <w:i/>
          <w:iCs/>
        </w:rPr>
        <w:t>Hóman</w:t>
      </w:r>
      <w:proofErr w:type="spellEnd"/>
      <w:r w:rsidRPr="006C251C">
        <w:rPr>
          <w:rFonts w:ascii="Times" w:hAnsi="Times" w:cs="Times"/>
          <w:i/>
          <w:iCs/>
        </w:rPr>
        <w:t xml:space="preserve"> Bálinttal. </w:t>
      </w:r>
      <w:r w:rsidRPr="006C251C">
        <w:rPr>
          <w:rFonts w:ascii="Times" w:hAnsi="Times" w:cs="Times"/>
        </w:rPr>
        <w:t xml:space="preserve">Ez a kövér ember csont és </w:t>
      </w:r>
      <w:r w:rsidR="000110B3" w:rsidRPr="006C251C">
        <w:rPr>
          <w:rFonts w:ascii="Times" w:hAnsi="Times" w:cs="Times"/>
        </w:rPr>
        <w:t>bőrre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>lefogyott. Lógott rajta a b</w:t>
      </w:r>
      <w:r w:rsidR="000110B3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>r. Úgy, hogy fölemelte jobbról, balról, és felkötötte a derekára. Ott halt meg hamarosan  szívbajban.  </w:t>
      </w:r>
      <w:r w:rsidR="000110B3" w:rsidRPr="006C251C">
        <w:rPr>
          <w:rFonts w:ascii="Times" w:hAnsi="Times" w:cs="Times"/>
        </w:rPr>
        <w:t>Később,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 xml:space="preserve">amikor egy nagyobb zárkába kerültem, súlyos </w:t>
      </w:r>
      <w:r w:rsidR="000110B3" w:rsidRPr="006C251C">
        <w:rPr>
          <w:rFonts w:ascii="Times" w:hAnsi="Times" w:cs="Times"/>
        </w:rPr>
        <w:t xml:space="preserve">tüdőgyulladást </w:t>
      </w:r>
      <w:r w:rsidRPr="006C251C">
        <w:rPr>
          <w:rFonts w:ascii="Times" w:hAnsi="Times" w:cs="Times"/>
        </w:rPr>
        <w:t xml:space="preserve">kaptam. Minden héten egyszer került ránk a fürdés. Nekem ilyenkor az volt a </w:t>
      </w:r>
      <w:r w:rsidR="000110B3" w:rsidRPr="006C251C">
        <w:rPr>
          <w:rFonts w:ascii="Times" w:hAnsi="Times" w:cs="Times"/>
        </w:rPr>
        <w:t>f</w:t>
      </w:r>
      <w:r w:rsidRPr="006C251C">
        <w:rPr>
          <w:rFonts w:ascii="Times" w:hAnsi="Times" w:cs="Times"/>
        </w:rPr>
        <w:t xml:space="preserve">eladatom,  hogy </w:t>
      </w:r>
      <w:r w:rsidR="000110B3" w:rsidRPr="006C251C">
        <w:rPr>
          <w:rFonts w:ascii="Times" w:hAnsi="Times" w:cs="Times"/>
        </w:rPr>
        <w:t>elsőnek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>fölkelve szell</w:t>
      </w:r>
      <w:r w:rsidR="000110B3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 xml:space="preserve">ztessek. Az ágyból fölkelve </w:t>
      </w:r>
      <w:r w:rsidR="000110B3" w:rsidRPr="006C251C">
        <w:rPr>
          <w:rFonts w:ascii="Times" w:hAnsi="Times" w:cs="Times"/>
        </w:rPr>
        <w:t>dermesztő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>hidegben nyitogattam az ablakokat, s utána sorba kellet állnunk ruhátlanul a f</w:t>
      </w:r>
      <w:r w:rsidR="000110B3" w:rsidRPr="006C251C">
        <w:rPr>
          <w:rFonts w:ascii="Times" w:hAnsi="Times" w:cs="Times"/>
        </w:rPr>
        <w:t>ü</w:t>
      </w:r>
      <w:r w:rsidRPr="006C251C">
        <w:rPr>
          <w:rFonts w:ascii="Times" w:hAnsi="Times" w:cs="Times"/>
        </w:rPr>
        <w:t>rd</w:t>
      </w:r>
      <w:r w:rsidR="000110B3" w:rsidRPr="006C251C">
        <w:rPr>
          <w:rFonts w:ascii="Times" w:hAnsi="Times" w:cs="Times"/>
        </w:rPr>
        <w:t>ő előtt,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>a fagyos léghuzatban.  </w:t>
      </w:r>
    </w:p>
    <w:p w:rsidR="008642F3" w:rsidRPr="006C251C" w:rsidRDefault="008642F3" w:rsidP="00322032">
      <w:pPr>
        <w:pStyle w:val="NormlWeb"/>
        <w:spacing w:before="9" w:beforeAutospacing="0" w:after="0" w:afterAutospacing="0"/>
        <w:ind w:firstLine="708"/>
        <w:jc w:val="both"/>
      </w:pPr>
      <w:r w:rsidRPr="006C251C">
        <w:rPr>
          <w:rFonts w:ascii="Times" w:hAnsi="Times" w:cs="Times"/>
        </w:rPr>
        <w:t>Kórházba ker</w:t>
      </w:r>
      <w:r w:rsidR="000110B3" w:rsidRPr="006C251C">
        <w:rPr>
          <w:rFonts w:ascii="Times" w:hAnsi="Times" w:cs="Times"/>
        </w:rPr>
        <w:t>ül</w:t>
      </w:r>
      <w:r w:rsidRPr="006C251C">
        <w:rPr>
          <w:rFonts w:ascii="Times" w:hAnsi="Times" w:cs="Times"/>
        </w:rPr>
        <w:t>tem. Sokat köszönhettem itt egy rabtársamnak, aki a ci</w:t>
      </w:r>
      <w:r w:rsidR="000110B3" w:rsidRPr="006C251C">
        <w:rPr>
          <w:rFonts w:ascii="Times" w:hAnsi="Times" w:cs="Times"/>
        </w:rPr>
        <w:t>o</w:t>
      </w:r>
      <w:r w:rsidRPr="006C251C">
        <w:rPr>
          <w:rFonts w:ascii="Times" w:hAnsi="Times" w:cs="Times"/>
        </w:rPr>
        <w:t xml:space="preserve">nisták  </w:t>
      </w:r>
      <w:r w:rsidR="000110B3" w:rsidRPr="006C251C">
        <w:rPr>
          <w:rFonts w:ascii="Times" w:hAnsi="Times" w:cs="Times"/>
        </w:rPr>
        <w:t>ügyvezető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>elnöke volt. K</w:t>
      </w:r>
      <w:r w:rsidR="000110B3" w:rsidRPr="006C251C">
        <w:rPr>
          <w:rFonts w:ascii="Times" w:hAnsi="Times" w:cs="Times"/>
        </w:rPr>
        <w:t>ülföldre</w:t>
      </w:r>
      <w:r w:rsidRPr="006C251C">
        <w:rPr>
          <w:rFonts w:ascii="Times" w:hAnsi="Times" w:cs="Times"/>
        </w:rPr>
        <w:t xml:space="preserve"> akart szökni, a feleségének sikerült, de </w:t>
      </w:r>
      <w:r w:rsidR="000110B3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 xml:space="preserve">t elfogták.  Az orvosi </w:t>
      </w:r>
      <w:r w:rsidR="000110B3" w:rsidRPr="006C251C">
        <w:rPr>
          <w:rFonts w:ascii="Times" w:hAnsi="Times" w:cs="Times"/>
        </w:rPr>
        <w:t>rendelőben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>dolgozott, s amikor meglátta, hogy odaker</w:t>
      </w:r>
      <w:r w:rsidR="000110B3" w:rsidRPr="006C251C">
        <w:rPr>
          <w:rFonts w:ascii="Times" w:hAnsi="Times" w:cs="Times"/>
        </w:rPr>
        <w:t>ültem,</w:t>
      </w:r>
      <w:r w:rsidRPr="006C251C">
        <w:rPr>
          <w:rFonts w:ascii="Times" w:hAnsi="Times" w:cs="Times"/>
        </w:rPr>
        <w:t xml:space="preserve"> azt mondta  az orvosnak, engem mindenáron meg kell menteni. Emlékül nekem adta az övét.  Még ma is </w:t>
      </w:r>
      <w:r w:rsidR="000110B3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>rzöm.  </w:t>
      </w:r>
    </w:p>
    <w:p w:rsidR="008642F3" w:rsidRPr="006C251C" w:rsidRDefault="008642F3" w:rsidP="00EB17C8">
      <w:pPr>
        <w:pStyle w:val="NormlWeb"/>
        <w:spacing w:before="8" w:beforeAutospacing="0" w:after="0" w:afterAutospacing="0"/>
        <w:ind w:firstLine="708"/>
        <w:jc w:val="both"/>
      </w:pPr>
      <w:r w:rsidRPr="006C251C">
        <w:rPr>
          <w:rFonts w:ascii="Times" w:hAnsi="Times" w:cs="Times"/>
        </w:rPr>
        <w:t>Sohasem tört le semmi, sohasem estem kétségbe. Voltak, akik lelkileg szenvedtek és panaszkodtak</w:t>
      </w:r>
      <w:r w:rsidR="00A60D25">
        <w:rPr>
          <w:rFonts w:ascii="Times" w:hAnsi="Times" w:cs="Times"/>
        </w:rPr>
        <w:t>,</w:t>
      </w:r>
      <w:r w:rsidRPr="006C251C">
        <w:rPr>
          <w:rFonts w:ascii="Times" w:hAnsi="Times" w:cs="Times"/>
        </w:rPr>
        <w:t xml:space="preserve"> hogy "ha tudnám, miért vagyok itt!" Azt mondtam nekik:  "Testvér, ha tudnád, boldogabb lennél? V</w:t>
      </w:r>
      <w:r w:rsidR="000110B3" w:rsidRPr="006C251C">
        <w:rPr>
          <w:rFonts w:ascii="Times" w:hAnsi="Times" w:cs="Times"/>
        </w:rPr>
        <w:t>igasztalna</w:t>
      </w:r>
      <w:r w:rsidRPr="006C251C">
        <w:rPr>
          <w:rFonts w:ascii="Times" w:hAnsi="Times" w:cs="Times"/>
        </w:rPr>
        <w:t xml:space="preserve"> az, ha tudnád, hogy azért vagy  itt, me</w:t>
      </w:r>
      <w:r w:rsidR="000110B3" w:rsidRPr="006C251C">
        <w:rPr>
          <w:rFonts w:ascii="Times" w:hAnsi="Times" w:cs="Times"/>
        </w:rPr>
        <w:t>rt</w:t>
      </w:r>
      <w:r w:rsidRPr="006C251C">
        <w:rPr>
          <w:rFonts w:ascii="Times" w:hAnsi="Times" w:cs="Times"/>
        </w:rPr>
        <w:t xml:space="preserve"> embe</w:t>
      </w:r>
      <w:r w:rsidR="000110B3" w:rsidRPr="006C251C">
        <w:rPr>
          <w:rFonts w:ascii="Times" w:hAnsi="Times" w:cs="Times"/>
        </w:rPr>
        <w:t>rt</w:t>
      </w:r>
      <w:r w:rsidRPr="006C251C">
        <w:rPr>
          <w:rFonts w:ascii="Times" w:hAnsi="Times" w:cs="Times"/>
        </w:rPr>
        <w:t xml:space="preserve"> öltél? Adj hálát az Istennek, hogy itt vagyunk!" És akkor megint </w:t>
      </w:r>
      <w:r w:rsidR="00433E71" w:rsidRPr="006C251C">
        <w:rPr>
          <w:rFonts w:ascii="Times" w:hAnsi="Times" w:cs="Times"/>
        </w:rPr>
        <w:t>felerősödött.</w:t>
      </w:r>
      <w:r w:rsidRPr="006C251C">
        <w:rPr>
          <w:rFonts w:ascii="Arial" w:hAnsi="Arial" w:cs="Arial"/>
        </w:rPr>
        <w:t>  </w:t>
      </w:r>
    </w:p>
    <w:p w:rsidR="008642F3" w:rsidRPr="006C251C" w:rsidRDefault="008642F3" w:rsidP="00EB17C8">
      <w:pPr>
        <w:pStyle w:val="NormlWeb"/>
        <w:spacing w:before="23" w:beforeAutospacing="0" w:after="0" w:afterAutospacing="0"/>
        <w:ind w:firstLine="708"/>
        <w:jc w:val="both"/>
      </w:pPr>
      <w:r w:rsidRPr="006C251C">
        <w:rPr>
          <w:rFonts w:ascii="Times" w:hAnsi="Times" w:cs="Times"/>
        </w:rPr>
        <w:t xml:space="preserve">Amikor behoztak, </w:t>
      </w:r>
      <w:r w:rsidR="00433E71" w:rsidRPr="006C251C">
        <w:rPr>
          <w:rFonts w:ascii="Times" w:hAnsi="Times" w:cs="Times"/>
        </w:rPr>
        <w:t>előre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>tudtam, hogy ez lesz a sorsom. Amikor láttam, hogy az  Andrássy út 60. alá visznek, borzasztó érzés volt. De teljesen nyugodt voltam akkor  is, amikor abba a sötét tárgyalóterembe léptem, bár sokkal rosszabbat sejtettem.  </w:t>
      </w:r>
    </w:p>
    <w:p w:rsidR="008642F3" w:rsidRPr="006C251C" w:rsidRDefault="008642F3" w:rsidP="00EB17C8">
      <w:pPr>
        <w:pStyle w:val="NormlWeb"/>
        <w:spacing w:before="9" w:beforeAutospacing="0" w:after="0" w:afterAutospacing="0"/>
        <w:ind w:firstLine="708"/>
        <w:jc w:val="both"/>
      </w:pPr>
      <w:r w:rsidRPr="006C251C">
        <w:rPr>
          <w:rFonts w:ascii="Times" w:hAnsi="Times" w:cs="Times"/>
        </w:rPr>
        <w:t>Engem általában elk</w:t>
      </w:r>
      <w:r w:rsidR="00433E71" w:rsidRPr="006C251C">
        <w:rPr>
          <w:rFonts w:ascii="Times" w:hAnsi="Times" w:cs="Times"/>
        </w:rPr>
        <w:t>ü</w:t>
      </w:r>
      <w:r w:rsidRPr="006C251C">
        <w:rPr>
          <w:rFonts w:ascii="Times" w:hAnsi="Times" w:cs="Times"/>
        </w:rPr>
        <w:t>lönítettek, hogy minél kevesebbet találkozzam másokkal.  De egy alkalommal</w:t>
      </w:r>
      <w:r w:rsidR="00A60D25">
        <w:rPr>
          <w:rFonts w:ascii="Times" w:hAnsi="Times" w:cs="Times"/>
        </w:rPr>
        <w:t>,</w:t>
      </w:r>
      <w:r w:rsidRPr="006C251C">
        <w:rPr>
          <w:rFonts w:ascii="Times" w:hAnsi="Times" w:cs="Times"/>
        </w:rPr>
        <w:t xml:space="preserve"> amikor a sétáról visszakísé</w:t>
      </w:r>
      <w:r w:rsidR="00433E71" w:rsidRPr="006C251C">
        <w:rPr>
          <w:rFonts w:ascii="Times" w:hAnsi="Times" w:cs="Times"/>
        </w:rPr>
        <w:t>rt</w:t>
      </w:r>
      <w:r w:rsidRPr="006C251C">
        <w:rPr>
          <w:rFonts w:ascii="Times" w:hAnsi="Times" w:cs="Times"/>
        </w:rPr>
        <w:t xml:space="preserve">ek, ott várakozott a földszinten  nyolc jezsuita. </w:t>
      </w:r>
      <w:r w:rsidR="00433E71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>k még nem tudták a pontos rendet, és mind felém szaladtak. Az </w:t>
      </w:r>
      <w:r w:rsidR="00433E71" w:rsidRPr="006C251C">
        <w:rPr>
          <w:rFonts w:ascii="Times" w:hAnsi="Times" w:cs="Times"/>
        </w:rPr>
        <w:t>őrség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>is hi</w:t>
      </w:r>
      <w:r w:rsidR="00433E71" w:rsidRPr="006C251C">
        <w:rPr>
          <w:rFonts w:ascii="Times" w:hAnsi="Times" w:cs="Times"/>
        </w:rPr>
        <w:t>rt</w:t>
      </w:r>
      <w:r w:rsidRPr="006C251C">
        <w:rPr>
          <w:rFonts w:ascii="Times" w:hAnsi="Times" w:cs="Times"/>
        </w:rPr>
        <w:t>elen zavarba jött, s nem tudott azonnal intézkedni. Csak csodálkoztak,  hogy mi történik. Megható, felejthetetlen jelenet volt.  </w:t>
      </w:r>
    </w:p>
    <w:p w:rsidR="00433E71" w:rsidRPr="006C251C" w:rsidRDefault="008642F3" w:rsidP="00EB17C8">
      <w:pPr>
        <w:pStyle w:val="NormlWeb"/>
        <w:spacing w:before="10" w:beforeAutospacing="0" w:after="0" w:afterAutospacing="0"/>
        <w:jc w:val="both"/>
        <w:rPr>
          <w:rFonts w:ascii="Times" w:hAnsi="Times" w:cs="Times"/>
          <w:i/>
          <w:iCs/>
        </w:rPr>
      </w:pPr>
      <w:r w:rsidRPr="006C251C">
        <w:rPr>
          <w:rFonts w:ascii="Times" w:hAnsi="Times" w:cs="Times"/>
        </w:rPr>
        <w:t xml:space="preserve">- </w:t>
      </w:r>
      <w:r w:rsidRPr="006C251C">
        <w:rPr>
          <w:rFonts w:ascii="Times" w:hAnsi="Times" w:cs="Times"/>
          <w:i/>
          <w:iCs/>
        </w:rPr>
        <w:t>Ny</w:t>
      </w:r>
      <w:r w:rsidR="00433E71" w:rsidRPr="006C251C">
        <w:rPr>
          <w:rFonts w:ascii="Times" w:hAnsi="Times" w:cs="Times"/>
          <w:i/>
          <w:iCs/>
        </w:rPr>
        <w:t>ílott-e valamilyen</w:t>
      </w:r>
      <w:r w:rsidRPr="006C251C">
        <w:rPr>
          <w:rFonts w:ascii="Arial" w:hAnsi="Arial" w:cs="Arial"/>
        </w:rPr>
        <w:t xml:space="preserve"> </w:t>
      </w:r>
      <w:proofErr w:type="spellStart"/>
      <w:r w:rsidRPr="006C251C">
        <w:rPr>
          <w:rFonts w:ascii="Times" w:hAnsi="Times" w:cs="Times"/>
          <w:i/>
          <w:iCs/>
        </w:rPr>
        <w:t>pasztorációs</w:t>
      </w:r>
      <w:proofErr w:type="spellEnd"/>
      <w:r w:rsidRPr="006C251C">
        <w:rPr>
          <w:rFonts w:ascii="Times" w:hAnsi="Times" w:cs="Times"/>
          <w:i/>
          <w:iCs/>
        </w:rPr>
        <w:t xml:space="preserve"> </w:t>
      </w:r>
      <w:r w:rsidR="00433E71" w:rsidRPr="006C251C">
        <w:rPr>
          <w:rFonts w:ascii="Times" w:hAnsi="Times" w:cs="Times"/>
          <w:i/>
          <w:iCs/>
        </w:rPr>
        <w:t>lehetőség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  <w:i/>
          <w:iCs/>
        </w:rPr>
        <w:t>a börtönévek alatt? </w:t>
      </w:r>
    </w:p>
    <w:p w:rsidR="00433E71" w:rsidRPr="006C251C" w:rsidRDefault="008642F3" w:rsidP="00EB17C8">
      <w:pPr>
        <w:pStyle w:val="NormlWeb"/>
        <w:spacing w:before="10" w:beforeAutospacing="0" w:after="0" w:afterAutospacing="0"/>
        <w:jc w:val="both"/>
        <w:rPr>
          <w:rFonts w:ascii="Times" w:hAnsi="Times" w:cs="Times"/>
        </w:rPr>
      </w:pPr>
      <w:r w:rsidRPr="006C251C">
        <w:rPr>
          <w:rFonts w:ascii="Times" w:hAnsi="Times" w:cs="Times"/>
          <w:i/>
          <w:iCs/>
        </w:rPr>
        <w:t xml:space="preserve"> </w:t>
      </w:r>
      <w:r w:rsidRPr="006C251C">
        <w:rPr>
          <w:rFonts w:ascii="Times" w:hAnsi="Times" w:cs="Times"/>
        </w:rPr>
        <w:t>- Minden papi tevékenység szigorúan tilos volt. De amikor például f</w:t>
      </w:r>
      <w:r w:rsidR="00433E71" w:rsidRPr="006C251C">
        <w:rPr>
          <w:rFonts w:ascii="Times" w:hAnsi="Times" w:cs="Times"/>
        </w:rPr>
        <w:t>ü</w:t>
      </w:r>
      <w:r w:rsidRPr="006C251C">
        <w:rPr>
          <w:rFonts w:ascii="Times" w:hAnsi="Times" w:cs="Times"/>
        </w:rPr>
        <w:t>rödtünk,  és meztelen</w:t>
      </w:r>
      <w:r w:rsidR="00433E71" w:rsidRPr="006C251C">
        <w:rPr>
          <w:rFonts w:ascii="Times" w:hAnsi="Times" w:cs="Times"/>
        </w:rPr>
        <w:t>ül</w:t>
      </w:r>
      <w:r w:rsidRPr="006C251C">
        <w:rPr>
          <w:rFonts w:ascii="Times" w:hAnsi="Times" w:cs="Times"/>
        </w:rPr>
        <w:t xml:space="preserve"> álltunk a zuhany alatt, ilyenkor meg tudtuk gyóntatni rabtársainkat</w:t>
      </w:r>
      <w:r w:rsidR="00433E71" w:rsidRPr="006C251C">
        <w:rPr>
          <w:rFonts w:ascii="Times" w:hAnsi="Times" w:cs="Times"/>
        </w:rPr>
        <w:t>.</w:t>
      </w:r>
      <w:r w:rsidRPr="006C251C">
        <w:rPr>
          <w:rFonts w:ascii="Times" w:hAnsi="Times" w:cs="Times"/>
        </w:rPr>
        <w:t>  A földszinten voltak a halálra ítéltek cellái, ahol az utolsó hetet töltötték. Hetenként kétszer volt akasztás. Talán kedden és pénteken, nem tudom pontosan. A rabok  mindig csak el</w:t>
      </w:r>
      <w:r w:rsidR="00433E71" w:rsidRPr="006C251C">
        <w:rPr>
          <w:rFonts w:ascii="Times" w:hAnsi="Times" w:cs="Times"/>
        </w:rPr>
        <w:t>őző</w:t>
      </w:r>
      <w:r w:rsidRPr="006C251C">
        <w:rPr>
          <w:rFonts w:ascii="Times" w:hAnsi="Times" w:cs="Times"/>
        </w:rPr>
        <w:t xml:space="preserve"> délután tudták meg, hogy másnap kivég</w:t>
      </w:r>
      <w:r w:rsidR="00433E71" w:rsidRPr="006C251C">
        <w:rPr>
          <w:rFonts w:ascii="Times" w:hAnsi="Times" w:cs="Times"/>
        </w:rPr>
        <w:t>e</w:t>
      </w:r>
      <w:r w:rsidRPr="006C251C">
        <w:rPr>
          <w:rFonts w:ascii="Times" w:hAnsi="Times" w:cs="Times"/>
        </w:rPr>
        <w:t xml:space="preserve">zik </w:t>
      </w:r>
      <w:r w:rsidR="00433E71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 xml:space="preserve">ket. A rab ilyenkor  jobb vacsorát kap, és </w:t>
      </w:r>
      <w:r w:rsidR="00433E71" w:rsidRPr="006C251C">
        <w:rPr>
          <w:rFonts w:ascii="Times" w:hAnsi="Times" w:cs="Times"/>
        </w:rPr>
        <w:t>előkészítik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>a hajnali akasztásra. Én titokban jelzést kaptam, hogy kivégzésre várók szeretnék, ha valamilyen m</w:t>
      </w:r>
      <w:r w:rsidR="00433E71" w:rsidRPr="006C251C">
        <w:rPr>
          <w:rFonts w:ascii="Times" w:hAnsi="Times" w:cs="Times"/>
        </w:rPr>
        <w:t>ó</w:t>
      </w:r>
      <w:r w:rsidRPr="006C251C">
        <w:rPr>
          <w:rFonts w:ascii="Times" w:hAnsi="Times" w:cs="Times"/>
        </w:rPr>
        <w:t xml:space="preserve">don feloldoznám </w:t>
      </w:r>
      <w:r w:rsidR="00433E71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>ket. Délután 5-kor vagy 6-kor szokott lenni a földszinten az összes rab számára a létszám</w:t>
      </w:r>
      <w:r w:rsidR="00433E71" w:rsidRPr="006C251C">
        <w:rPr>
          <w:rFonts w:ascii="Times" w:hAnsi="Times" w:cs="Times"/>
        </w:rPr>
        <w:t xml:space="preserve"> </w:t>
      </w:r>
      <w:r w:rsidRPr="006C251C">
        <w:rPr>
          <w:rFonts w:ascii="Times" w:hAnsi="Times" w:cs="Times"/>
        </w:rPr>
        <w:t>ellen</w:t>
      </w:r>
      <w:r w:rsidR="00433E71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>rzés. Föl kellett sorak</w:t>
      </w:r>
      <w:r w:rsidR="00433E71" w:rsidRPr="006C251C">
        <w:rPr>
          <w:rFonts w:ascii="Times" w:hAnsi="Times" w:cs="Times"/>
        </w:rPr>
        <w:t>o</w:t>
      </w:r>
      <w:r w:rsidRPr="006C251C">
        <w:rPr>
          <w:rFonts w:ascii="Times" w:hAnsi="Times" w:cs="Times"/>
        </w:rPr>
        <w:t>znunk négy sorban. Úgy rendezt</w:t>
      </w:r>
      <w:r w:rsidR="00433E71" w:rsidRPr="006C251C">
        <w:rPr>
          <w:rFonts w:ascii="Times" w:hAnsi="Times" w:cs="Times"/>
        </w:rPr>
        <w:t>ü</w:t>
      </w:r>
      <w:r w:rsidRPr="006C251C">
        <w:rPr>
          <w:rFonts w:ascii="Times" w:hAnsi="Times" w:cs="Times"/>
        </w:rPr>
        <w:t>k, hogy a földszinti cellák</w:t>
      </w:r>
      <w:r w:rsidR="00433E71" w:rsidRPr="006C251C">
        <w:rPr>
          <w:rFonts w:ascii="Times" w:hAnsi="Times" w:cs="Times"/>
        </w:rPr>
        <w:t xml:space="preserve"> </w:t>
      </w:r>
      <w:r w:rsidRPr="006C251C">
        <w:rPr>
          <w:rFonts w:ascii="Times" w:hAnsi="Times" w:cs="Times"/>
        </w:rPr>
        <w:t>közül a középs</w:t>
      </w:r>
      <w:r w:rsidR="00433E71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 xml:space="preserve"> elé álltam. Kör</w:t>
      </w:r>
      <w:r w:rsidR="00433E71" w:rsidRPr="006C251C">
        <w:rPr>
          <w:rFonts w:ascii="Times" w:hAnsi="Times" w:cs="Times"/>
        </w:rPr>
        <w:t>ül</w:t>
      </w:r>
      <w:r w:rsidRPr="006C251C">
        <w:rPr>
          <w:rFonts w:ascii="Times" w:hAnsi="Times" w:cs="Times"/>
        </w:rPr>
        <w:t xml:space="preserve">vettek engem megbízható emberek, jezsuiták és mások, hogy a be nem avatottak ne vegyék észre, mit csinálok. Aztán kopogással jelt adtam, hogy itt vagyok. És </w:t>
      </w:r>
      <w:r w:rsidR="00433E71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 xml:space="preserve">k ott bent falon, </w:t>
      </w:r>
      <w:r w:rsidR="00433E71" w:rsidRPr="006C251C">
        <w:rPr>
          <w:rFonts w:ascii="Times" w:hAnsi="Times" w:cs="Times"/>
        </w:rPr>
        <w:t>fűtőtes</w:t>
      </w:r>
      <w:r w:rsidRPr="006C251C">
        <w:rPr>
          <w:rFonts w:ascii="Times" w:hAnsi="Times" w:cs="Times"/>
        </w:rPr>
        <w:t>ten továbbadták a jelet az egymás melletti cellákba jobb és bal felé. Amikor aztán az  utolsó is visszajelzett, ez azt jelentette, hogy mindenki tudomást szerzett ottlétemr</w:t>
      </w:r>
      <w:r w:rsidR="00433E71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 xml:space="preserve">l,  s arról, hogy most adom a feloldozást. Kint az </w:t>
      </w:r>
      <w:r w:rsidR="00433E71" w:rsidRPr="006C251C">
        <w:rPr>
          <w:rFonts w:ascii="Times" w:hAnsi="Times" w:cs="Times"/>
        </w:rPr>
        <w:t>előtérben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>minderr</w:t>
      </w:r>
      <w:r w:rsidR="00433E71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>l semmit sem volt  szabad észrevenni. </w:t>
      </w:r>
    </w:p>
    <w:p w:rsidR="00540E22" w:rsidRPr="006C251C" w:rsidRDefault="008642F3" w:rsidP="00EB17C8">
      <w:pPr>
        <w:pStyle w:val="NormlWeb"/>
        <w:spacing w:before="10" w:beforeAutospacing="0" w:after="0" w:afterAutospacing="0"/>
        <w:ind w:firstLine="708"/>
        <w:jc w:val="both"/>
        <w:rPr>
          <w:rFonts w:ascii="Times" w:hAnsi="Times" w:cs="Times"/>
        </w:rPr>
      </w:pPr>
      <w:r w:rsidRPr="006C251C">
        <w:rPr>
          <w:rFonts w:ascii="Times" w:hAnsi="Times" w:cs="Times"/>
        </w:rPr>
        <w:t xml:space="preserve">Egy rabtársam teljesen </w:t>
      </w:r>
      <w:r w:rsidR="00433E71" w:rsidRPr="006C251C">
        <w:rPr>
          <w:rFonts w:ascii="Times" w:hAnsi="Times" w:cs="Times"/>
        </w:rPr>
        <w:t xml:space="preserve">megőszült, </w:t>
      </w:r>
      <w:r w:rsidRPr="006C251C">
        <w:rPr>
          <w:rFonts w:ascii="Times" w:hAnsi="Times" w:cs="Times"/>
        </w:rPr>
        <w:t xml:space="preserve">mert augusztustól a </w:t>
      </w:r>
      <w:r w:rsidR="00433E71" w:rsidRPr="006C251C">
        <w:rPr>
          <w:rFonts w:ascii="Times" w:hAnsi="Times" w:cs="Times"/>
        </w:rPr>
        <w:t>következő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 xml:space="preserve">év júliusáig  olyan zárkában töltötte az </w:t>
      </w:r>
      <w:r w:rsidR="00433E71" w:rsidRPr="006C251C">
        <w:rPr>
          <w:rFonts w:ascii="Times" w:hAnsi="Times" w:cs="Times"/>
        </w:rPr>
        <w:t xml:space="preserve">időt, </w:t>
      </w:r>
      <w:r w:rsidRPr="006C251C">
        <w:rPr>
          <w:rFonts w:ascii="Times" w:hAnsi="Times" w:cs="Times"/>
        </w:rPr>
        <w:t xml:space="preserve">ahol a </w:t>
      </w:r>
      <w:r w:rsidR="00433E71" w:rsidRPr="006C251C">
        <w:rPr>
          <w:rFonts w:ascii="Times" w:hAnsi="Times" w:cs="Times"/>
        </w:rPr>
        <w:t>kivégzendők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>voltak, és sohasem tudhatta, melyik napon viszik akasztani. A végén megkegyelmeztek neki. </w:t>
      </w:r>
    </w:p>
    <w:p w:rsidR="008642F3" w:rsidRPr="006C251C" w:rsidRDefault="008642F3" w:rsidP="00EB17C8">
      <w:pPr>
        <w:pStyle w:val="NormlWeb"/>
        <w:spacing w:before="10" w:beforeAutospacing="0" w:after="0" w:afterAutospacing="0"/>
        <w:jc w:val="both"/>
      </w:pPr>
      <w:r w:rsidRPr="006C251C">
        <w:rPr>
          <w:rFonts w:ascii="Times" w:hAnsi="Times" w:cs="Times"/>
        </w:rPr>
        <w:t xml:space="preserve">- </w:t>
      </w:r>
      <w:r w:rsidRPr="006C251C">
        <w:rPr>
          <w:rFonts w:ascii="Times" w:hAnsi="Times" w:cs="Times"/>
          <w:i/>
          <w:iCs/>
        </w:rPr>
        <w:t>Tapasztaltak-e a rabok valami változást a bánásmódban a XX. pártkongresszus után?  </w:t>
      </w:r>
    </w:p>
    <w:p w:rsidR="008642F3" w:rsidRPr="006C251C" w:rsidRDefault="008642F3" w:rsidP="00E94A65">
      <w:pPr>
        <w:pStyle w:val="NormlWeb"/>
        <w:spacing w:before="7" w:beforeAutospacing="0" w:after="0" w:afterAutospacing="0"/>
        <w:jc w:val="both"/>
      </w:pPr>
      <w:r w:rsidRPr="006C251C">
        <w:rPr>
          <w:rFonts w:ascii="Times" w:hAnsi="Times" w:cs="Times"/>
        </w:rPr>
        <w:t>- 1956-ban én már betegen feküdtem a pesti Gy</w:t>
      </w:r>
      <w:r w:rsidR="00540E22" w:rsidRPr="006C251C">
        <w:rPr>
          <w:rFonts w:ascii="Times" w:hAnsi="Times" w:cs="Times"/>
        </w:rPr>
        <w:t>ű</w:t>
      </w:r>
      <w:r w:rsidRPr="006C251C">
        <w:rPr>
          <w:rFonts w:ascii="Times" w:hAnsi="Times" w:cs="Times"/>
        </w:rPr>
        <w:t>jt</w:t>
      </w:r>
      <w:r w:rsidR="00540E22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>fogház kórházában sok</w:t>
      </w:r>
      <w:r w:rsidR="00A60D25">
        <w:rPr>
          <w:rFonts w:ascii="Times" w:hAnsi="Times" w:cs="Times"/>
        </w:rPr>
        <w:t>í</w:t>
      </w:r>
      <w:r w:rsidRPr="006C251C">
        <w:rPr>
          <w:rFonts w:ascii="Times" w:hAnsi="Times" w:cs="Times"/>
        </w:rPr>
        <w:t xml:space="preserve">zületi gyulladással. </w:t>
      </w:r>
      <w:r w:rsidR="00540E22" w:rsidRPr="006C251C">
        <w:rPr>
          <w:rFonts w:ascii="Times" w:hAnsi="Times" w:cs="Times"/>
        </w:rPr>
        <w:t>O</w:t>
      </w:r>
      <w:r w:rsidRPr="006C251C">
        <w:rPr>
          <w:rFonts w:ascii="Times" w:hAnsi="Times" w:cs="Times"/>
        </w:rPr>
        <w:t xml:space="preserve">tt bent nem tudtunk </w:t>
      </w:r>
      <w:r w:rsidR="00540E22" w:rsidRPr="006C251C">
        <w:rPr>
          <w:rFonts w:ascii="Times" w:hAnsi="Times" w:cs="Times"/>
        </w:rPr>
        <w:t>semmiről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>semmit. Egy reggel kérdezi t</w:t>
      </w:r>
      <w:r w:rsidR="00540E22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 xml:space="preserve">lem valamelyik rabtársam: </w:t>
      </w:r>
      <w:r w:rsidR="00A60D25">
        <w:rPr>
          <w:rFonts w:ascii="Times" w:hAnsi="Times" w:cs="Times"/>
        </w:rPr>
        <w:t>”</w:t>
      </w:r>
      <w:r w:rsidRPr="006C251C">
        <w:rPr>
          <w:rFonts w:ascii="Times" w:hAnsi="Times" w:cs="Times"/>
        </w:rPr>
        <w:t xml:space="preserve">Nem vetted észre, hogy az </w:t>
      </w:r>
      <w:r w:rsidR="00540E22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>r sapkájáról hiányzik a vörös  csillag?" Kés</w:t>
      </w:r>
      <w:r w:rsidR="00540E22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>bb lövéseket hallottunk, majd hirtelen felpattant az ajtó, és az egyetemisták kiszabadítottak bennünket. Neveket kiabáltak, hallottam az enyémet is, de  olyan gyenge voltam, hogy nem tudtam válaszolni.  </w:t>
      </w:r>
    </w:p>
    <w:p w:rsidR="00540E22" w:rsidRPr="006C251C" w:rsidRDefault="008642F3" w:rsidP="00322032">
      <w:pPr>
        <w:pStyle w:val="NormlWeb"/>
        <w:spacing w:before="9" w:beforeAutospacing="0" w:after="0" w:afterAutospacing="0"/>
        <w:ind w:firstLine="708"/>
        <w:jc w:val="both"/>
        <w:rPr>
          <w:rFonts w:ascii="Times" w:hAnsi="Times" w:cs="Times"/>
        </w:rPr>
      </w:pPr>
      <w:r w:rsidRPr="006C251C">
        <w:rPr>
          <w:rFonts w:ascii="Times" w:hAnsi="Times" w:cs="Times"/>
        </w:rPr>
        <w:t xml:space="preserve">Elmentek, ott hagytak. </w:t>
      </w:r>
      <w:r w:rsidR="00540E22" w:rsidRPr="006C251C">
        <w:rPr>
          <w:rFonts w:ascii="Times" w:hAnsi="Times" w:cs="Times"/>
        </w:rPr>
        <w:t>Késő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 xml:space="preserve">este újra eljöttek, s addig kerestek, míg végre rám  találtak. Az utolsó pillanatban. Mert már hozták az </w:t>
      </w:r>
      <w:r w:rsidR="00A60D25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 xml:space="preserve"> sebes</w:t>
      </w:r>
      <w:r w:rsidR="00540E22" w:rsidRPr="006C251C">
        <w:rPr>
          <w:rFonts w:ascii="Times" w:hAnsi="Times" w:cs="Times"/>
        </w:rPr>
        <w:t>ültjeiket</w:t>
      </w:r>
      <w:r w:rsidRPr="006C251C">
        <w:rPr>
          <w:rFonts w:ascii="Times" w:hAnsi="Times" w:cs="Times"/>
        </w:rPr>
        <w:t xml:space="preserve">. A folyosón találkoztam egy pillanatra </w:t>
      </w:r>
      <w:r w:rsidRPr="006C251C">
        <w:rPr>
          <w:rFonts w:ascii="Times" w:hAnsi="Times" w:cs="Times"/>
          <w:i/>
          <w:iCs/>
        </w:rPr>
        <w:t xml:space="preserve">Endrédy Vendel </w:t>
      </w:r>
      <w:r w:rsidRPr="006C251C">
        <w:rPr>
          <w:rFonts w:ascii="Times" w:hAnsi="Times" w:cs="Times"/>
        </w:rPr>
        <w:t xml:space="preserve">zirci </w:t>
      </w:r>
      <w:proofErr w:type="spellStart"/>
      <w:r w:rsidR="00540E22" w:rsidRPr="006C251C">
        <w:rPr>
          <w:rFonts w:ascii="Times" w:hAnsi="Times" w:cs="Times"/>
        </w:rPr>
        <w:t>főapáttal</w:t>
      </w:r>
      <w:proofErr w:type="spellEnd"/>
      <w:r w:rsidR="00540E22" w:rsidRPr="006C251C">
        <w:rPr>
          <w:rFonts w:ascii="Times" w:hAnsi="Times" w:cs="Times"/>
        </w:rPr>
        <w:t xml:space="preserve">. Ő </w:t>
      </w:r>
      <w:r w:rsidRPr="006C251C">
        <w:rPr>
          <w:rFonts w:ascii="Times" w:hAnsi="Times" w:cs="Times"/>
        </w:rPr>
        <w:t xml:space="preserve">is velem együtt szabadult  több évi raboskodás </w:t>
      </w:r>
      <w:r w:rsidR="00540E22" w:rsidRPr="006C251C">
        <w:rPr>
          <w:rFonts w:ascii="Times" w:hAnsi="Times" w:cs="Times"/>
        </w:rPr>
        <w:t>u</w:t>
      </w:r>
      <w:r w:rsidRPr="006C251C">
        <w:rPr>
          <w:rFonts w:ascii="Times" w:hAnsi="Times" w:cs="Times"/>
        </w:rPr>
        <w:t>tán.  </w:t>
      </w:r>
    </w:p>
    <w:p w:rsidR="00EA4E61" w:rsidRPr="006C251C" w:rsidRDefault="008642F3" w:rsidP="00322032">
      <w:pPr>
        <w:pStyle w:val="NormlWeb"/>
        <w:spacing w:before="9" w:beforeAutospacing="0" w:after="0" w:afterAutospacing="0"/>
        <w:ind w:firstLine="708"/>
        <w:jc w:val="both"/>
        <w:rPr>
          <w:rFonts w:ascii="Times" w:hAnsi="Times" w:cs="Times"/>
        </w:rPr>
      </w:pPr>
      <w:r w:rsidRPr="006C251C">
        <w:rPr>
          <w:rFonts w:ascii="Times" w:hAnsi="Times" w:cs="Times"/>
        </w:rPr>
        <w:t>Elszállítottak egy másik kórházba, és ott rejtegett</w:t>
      </w:r>
      <w:r w:rsidR="00540E22" w:rsidRPr="006C251C">
        <w:rPr>
          <w:rFonts w:ascii="Times" w:hAnsi="Times" w:cs="Times"/>
        </w:rPr>
        <w:t>e</w:t>
      </w:r>
      <w:r w:rsidRPr="006C251C">
        <w:rPr>
          <w:rFonts w:ascii="Times" w:hAnsi="Times" w:cs="Times"/>
        </w:rPr>
        <w:t xml:space="preserve">k 1957 februárjáig. Titkolni  kellett, hogy szökött rab vagyok. Innen a </w:t>
      </w:r>
      <w:r w:rsidR="00540E22" w:rsidRPr="006C251C">
        <w:rPr>
          <w:rFonts w:ascii="Times" w:hAnsi="Times" w:cs="Times"/>
        </w:rPr>
        <w:t xml:space="preserve">Császár-fürdői vagy Lukács-fürdői kórházba kerültem. </w:t>
      </w:r>
      <w:r w:rsidRPr="006C251C">
        <w:rPr>
          <w:rFonts w:ascii="Times" w:hAnsi="Times" w:cs="Times"/>
        </w:rPr>
        <w:t>Egyszer eljött ide hozzám valaki, és f</w:t>
      </w:r>
      <w:r w:rsidR="00540E22" w:rsidRPr="006C251C">
        <w:rPr>
          <w:rFonts w:ascii="Times" w:hAnsi="Times" w:cs="Times"/>
        </w:rPr>
        <w:t>ö</w:t>
      </w:r>
      <w:r w:rsidRPr="006C251C">
        <w:rPr>
          <w:rFonts w:ascii="Times" w:hAnsi="Times" w:cs="Times"/>
        </w:rPr>
        <w:t>lajánlotta, hogy kiszabadít és k</w:t>
      </w:r>
      <w:r w:rsidR="00540E22" w:rsidRPr="006C251C">
        <w:rPr>
          <w:rFonts w:ascii="Times" w:hAnsi="Times" w:cs="Times"/>
        </w:rPr>
        <w:t>ülföldre</w:t>
      </w:r>
      <w:r w:rsidRPr="006C251C">
        <w:rPr>
          <w:rFonts w:ascii="Times" w:hAnsi="Times" w:cs="Times"/>
        </w:rPr>
        <w:t xml:space="preserve"> szöktet. Nem mentem. Háromszor is vissza akartak vinni innen a börtönbe. Az orvosok azonban nem engedtek. Nagyon súlyos állapotban voltam. Aztán  </w:t>
      </w:r>
      <w:r w:rsidRPr="006C251C">
        <w:rPr>
          <w:rFonts w:ascii="Times" w:hAnsi="Times" w:cs="Times"/>
          <w:i/>
          <w:iCs/>
        </w:rPr>
        <w:t xml:space="preserve">P. Máté </w:t>
      </w:r>
      <w:r w:rsidRPr="006C251C">
        <w:rPr>
          <w:rFonts w:ascii="Times" w:hAnsi="Times" w:cs="Times"/>
        </w:rPr>
        <w:t>lakásába ker</w:t>
      </w:r>
      <w:r w:rsidR="00540E22" w:rsidRPr="006C251C">
        <w:rPr>
          <w:rFonts w:ascii="Times" w:hAnsi="Times" w:cs="Times"/>
        </w:rPr>
        <w:t>ül</w:t>
      </w:r>
      <w:r w:rsidRPr="006C251C">
        <w:rPr>
          <w:rFonts w:ascii="Times" w:hAnsi="Times" w:cs="Times"/>
        </w:rPr>
        <w:t xml:space="preserve">tem, miután </w:t>
      </w:r>
      <w:r w:rsidR="00540E22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 xml:space="preserve"> k</w:t>
      </w:r>
      <w:r w:rsidR="00540E22" w:rsidRPr="006C251C">
        <w:rPr>
          <w:rFonts w:ascii="Times" w:hAnsi="Times" w:cs="Times"/>
        </w:rPr>
        <w:t>ül</w:t>
      </w:r>
      <w:r w:rsidRPr="006C251C">
        <w:rPr>
          <w:rFonts w:ascii="Times" w:hAnsi="Times" w:cs="Times"/>
        </w:rPr>
        <w:t>földre távozott. Itt a házmester lányánál </w:t>
      </w:r>
      <w:r w:rsidR="00540E22" w:rsidRPr="006C251C">
        <w:rPr>
          <w:rFonts w:ascii="Times" w:hAnsi="Times" w:cs="Times"/>
        </w:rPr>
        <w:t>érdeklődött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>többször is utánam egy ávós. Hozzám k</w:t>
      </w:r>
      <w:r w:rsidR="00540E22" w:rsidRPr="006C251C">
        <w:rPr>
          <w:rFonts w:ascii="Times" w:hAnsi="Times" w:cs="Times"/>
        </w:rPr>
        <w:t>üldték</w:t>
      </w:r>
      <w:r w:rsidRPr="006C251C">
        <w:rPr>
          <w:rFonts w:ascii="Times" w:hAnsi="Times" w:cs="Times"/>
        </w:rPr>
        <w:t xml:space="preserve"> kihallgatás céljából. A  lány a választottja volt ennek az ávósnak, és azt mondta neki: </w:t>
      </w:r>
      <w:r w:rsidR="00A60D25">
        <w:rPr>
          <w:rFonts w:ascii="Times" w:hAnsi="Times" w:cs="Times"/>
        </w:rPr>
        <w:t>„</w:t>
      </w:r>
      <w:r w:rsidRPr="006C251C">
        <w:rPr>
          <w:rFonts w:ascii="Times" w:hAnsi="Times" w:cs="Times"/>
        </w:rPr>
        <w:t>Te, ne próbáld bántani ezt az embert! Ne merj hozzányúlni!" A kérdéseit pap</w:t>
      </w:r>
      <w:r w:rsidR="00540E22" w:rsidRPr="006C251C">
        <w:rPr>
          <w:rFonts w:ascii="Times" w:hAnsi="Times" w:cs="Times"/>
        </w:rPr>
        <w:t>í</w:t>
      </w:r>
      <w:r w:rsidRPr="006C251C">
        <w:rPr>
          <w:rFonts w:ascii="Times" w:hAnsi="Times" w:cs="Times"/>
        </w:rPr>
        <w:t>ron k</w:t>
      </w:r>
      <w:r w:rsidR="00540E22" w:rsidRPr="006C251C">
        <w:rPr>
          <w:rFonts w:ascii="Times" w:hAnsi="Times" w:cs="Times"/>
        </w:rPr>
        <w:t>üldte</w:t>
      </w:r>
      <w:r w:rsidRPr="006C251C">
        <w:rPr>
          <w:rFonts w:ascii="Times" w:hAnsi="Times" w:cs="Times"/>
        </w:rPr>
        <w:t xml:space="preserve"> be hozzám.  </w:t>
      </w:r>
    </w:p>
    <w:p w:rsidR="008642F3" w:rsidRPr="006C251C" w:rsidRDefault="00540E22" w:rsidP="00E94A65">
      <w:pPr>
        <w:pStyle w:val="NormlWeb"/>
        <w:spacing w:before="9" w:beforeAutospacing="0" w:after="0" w:afterAutospacing="0"/>
        <w:ind w:firstLine="708"/>
        <w:jc w:val="both"/>
      </w:pPr>
      <w:r w:rsidRPr="006C251C">
        <w:rPr>
          <w:rFonts w:ascii="Times" w:hAnsi="Times" w:cs="Times"/>
        </w:rPr>
        <w:t>Pestről lekerültem</w:t>
      </w:r>
      <w:r w:rsidR="008642F3" w:rsidRPr="006C251C">
        <w:rPr>
          <w:rFonts w:ascii="Arial" w:hAnsi="Arial" w:cs="Arial"/>
        </w:rPr>
        <w:t xml:space="preserve"> </w:t>
      </w:r>
      <w:r w:rsidR="008642F3" w:rsidRPr="006C251C">
        <w:rPr>
          <w:rFonts w:ascii="Times" w:hAnsi="Times" w:cs="Times"/>
        </w:rPr>
        <w:t>Hévízre, ott gyógyított</w:t>
      </w:r>
      <w:r w:rsidR="00EA4E61" w:rsidRPr="006C251C">
        <w:rPr>
          <w:rFonts w:ascii="Times" w:hAnsi="Times" w:cs="Times"/>
        </w:rPr>
        <w:t>a</w:t>
      </w:r>
      <w:r w:rsidR="008642F3" w:rsidRPr="006C251C">
        <w:rPr>
          <w:rFonts w:ascii="Times" w:hAnsi="Times" w:cs="Times"/>
        </w:rPr>
        <w:t xml:space="preserve">k. Végül nagy nehezen hozzájárultak,  hogy </w:t>
      </w:r>
      <w:r w:rsidR="00EA4E61" w:rsidRPr="006C251C">
        <w:rPr>
          <w:rFonts w:ascii="Times" w:hAnsi="Times" w:cs="Times"/>
        </w:rPr>
        <w:t>hátralévő</w:t>
      </w:r>
      <w:r w:rsidR="008642F3" w:rsidRPr="006C251C">
        <w:rPr>
          <w:rFonts w:ascii="Arial" w:hAnsi="Arial" w:cs="Arial"/>
        </w:rPr>
        <w:t xml:space="preserve"> </w:t>
      </w:r>
      <w:r w:rsidR="008642F3" w:rsidRPr="006C251C">
        <w:rPr>
          <w:rFonts w:ascii="Times" w:hAnsi="Times" w:cs="Times"/>
        </w:rPr>
        <w:t xml:space="preserve">szabadságvesztésemet 1957. október </w:t>
      </w:r>
      <w:r w:rsidR="00EA4E61" w:rsidRPr="006C251C">
        <w:rPr>
          <w:rFonts w:ascii="Times" w:hAnsi="Times" w:cs="Times"/>
        </w:rPr>
        <w:t>1-től</w:t>
      </w:r>
      <w:r w:rsidR="008642F3" w:rsidRPr="006C251C">
        <w:rPr>
          <w:rFonts w:ascii="Arial" w:hAnsi="Arial" w:cs="Arial"/>
        </w:rPr>
        <w:t xml:space="preserve"> </w:t>
      </w:r>
      <w:r w:rsidR="008642F3" w:rsidRPr="006C251C">
        <w:rPr>
          <w:rFonts w:ascii="Times" w:hAnsi="Times" w:cs="Times"/>
        </w:rPr>
        <w:t>a pannonhalm</w:t>
      </w:r>
      <w:r w:rsidR="00A60D25">
        <w:rPr>
          <w:rFonts w:ascii="Times" w:hAnsi="Times" w:cs="Times"/>
        </w:rPr>
        <w:t>a</w:t>
      </w:r>
      <w:r w:rsidR="008642F3" w:rsidRPr="006C251C">
        <w:rPr>
          <w:rFonts w:ascii="Times" w:hAnsi="Times" w:cs="Times"/>
        </w:rPr>
        <w:t>i Szociális  Otthonban tölthettem. De még ott is sokáig rend</w:t>
      </w:r>
      <w:r w:rsidR="00EA4E61" w:rsidRPr="006C251C">
        <w:rPr>
          <w:rFonts w:ascii="Times" w:hAnsi="Times" w:cs="Times"/>
        </w:rPr>
        <w:t>ő</w:t>
      </w:r>
      <w:r w:rsidR="008642F3" w:rsidRPr="006C251C">
        <w:rPr>
          <w:rFonts w:ascii="Times" w:hAnsi="Times" w:cs="Times"/>
        </w:rPr>
        <w:t>ri fel</w:t>
      </w:r>
      <w:r w:rsidR="00EA4E61" w:rsidRPr="006C251C">
        <w:rPr>
          <w:rFonts w:ascii="Times" w:hAnsi="Times" w:cs="Times"/>
        </w:rPr>
        <w:t>üg</w:t>
      </w:r>
      <w:r w:rsidR="008642F3" w:rsidRPr="006C251C">
        <w:rPr>
          <w:rFonts w:ascii="Times" w:hAnsi="Times" w:cs="Times"/>
        </w:rPr>
        <w:t xml:space="preserve">yelet alatt álltam. 1975.  június 20-án emelkedett </w:t>
      </w:r>
      <w:r w:rsidR="00EA4E61" w:rsidRPr="006C251C">
        <w:rPr>
          <w:rFonts w:ascii="Times" w:hAnsi="Times" w:cs="Times"/>
        </w:rPr>
        <w:t>jogerőre a Fővárosi</w:t>
      </w:r>
      <w:r w:rsidR="008642F3" w:rsidRPr="006C251C">
        <w:rPr>
          <w:rFonts w:ascii="Arial" w:hAnsi="Arial" w:cs="Arial"/>
        </w:rPr>
        <w:t xml:space="preserve"> </w:t>
      </w:r>
      <w:r w:rsidR="008642F3" w:rsidRPr="006C251C">
        <w:rPr>
          <w:rFonts w:ascii="Times" w:hAnsi="Times" w:cs="Times"/>
        </w:rPr>
        <w:t xml:space="preserve">Bíróság végzése, melynek értelmében  </w:t>
      </w:r>
      <w:proofErr w:type="spellStart"/>
      <w:r w:rsidR="008642F3" w:rsidRPr="006C251C">
        <w:rPr>
          <w:rFonts w:ascii="Times" w:hAnsi="Times" w:cs="Times"/>
        </w:rPr>
        <w:t>b</w:t>
      </w:r>
      <w:r w:rsidR="003278CF">
        <w:rPr>
          <w:rFonts w:ascii="Times" w:hAnsi="Times" w:cs="Times"/>
        </w:rPr>
        <w:t>ű</w:t>
      </w:r>
      <w:r w:rsidR="00EA4E61" w:rsidRPr="006C251C">
        <w:rPr>
          <w:rFonts w:ascii="Times" w:hAnsi="Times" w:cs="Times"/>
        </w:rPr>
        <w:t>ntetlen</w:t>
      </w:r>
      <w:proofErr w:type="spellEnd"/>
      <w:r w:rsidR="00EA4E61" w:rsidRPr="006C251C">
        <w:rPr>
          <w:rFonts w:ascii="Times" w:hAnsi="Times" w:cs="Times"/>
        </w:rPr>
        <w:t xml:space="preserve"> előéletűnek minősülök. </w:t>
      </w:r>
      <w:r w:rsidR="008642F3" w:rsidRPr="006C251C">
        <w:rPr>
          <w:rFonts w:ascii="Times" w:hAnsi="Times" w:cs="Times"/>
        </w:rPr>
        <w:t>Hát ennyi az egész.  </w:t>
      </w:r>
    </w:p>
    <w:p w:rsidR="008642F3" w:rsidRPr="006C251C" w:rsidRDefault="008642F3" w:rsidP="00E94A65">
      <w:pPr>
        <w:pStyle w:val="NormlWeb"/>
        <w:spacing w:before="6" w:beforeAutospacing="0" w:after="0" w:afterAutospacing="0"/>
        <w:jc w:val="both"/>
      </w:pPr>
      <w:r w:rsidRPr="006C251C">
        <w:rPr>
          <w:rFonts w:ascii="Times" w:hAnsi="Times" w:cs="Times"/>
        </w:rPr>
        <w:t xml:space="preserve">- </w:t>
      </w:r>
      <w:r w:rsidRPr="006C251C">
        <w:rPr>
          <w:rFonts w:ascii="Times" w:hAnsi="Times" w:cs="Times"/>
          <w:i/>
          <w:iCs/>
        </w:rPr>
        <w:t>F</w:t>
      </w:r>
      <w:r w:rsidR="00EA4E61" w:rsidRPr="006C251C">
        <w:rPr>
          <w:rFonts w:ascii="Times" w:hAnsi="Times" w:cs="Times"/>
          <w:i/>
          <w:iCs/>
        </w:rPr>
        <w:t>ő</w:t>
      </w:r>
      <w:r w:rsidRPr="006C251C">
        <w:rPr>
          <w:rFonts w:ascii="Times" w:hAnsi="Times" w:cs="Times"/>
          <w:i/>
          <w:iCs/>
        </w:rPr>
        <w:t>tisztelend</w:t>
      </w:r>
      <w:r w:rsidR="00DA183D" w:rsidRPr="006C251C">
        <w:rPr>
          <w:rFonts w:ascii="Times" w:hAnsi="Times" w:cs="Times"/>
          <w:i/>
          <w:iCs/>
        </w:rPr>
        <w:t>ő</w:t>
      </w:r>
      <w:r w:rsidRPr="006C251C">
        <w:rPr>
          <w:rFonts w:ascii="Times" w:hAnsi="Times" w:cs="Times"/>
          <w:i/>
          <w:iCs/>
        </w:rPr>
        <w:t xml:space="preserve"> Páter nem tett em</w:t>
      </w:r>
      <w:r w:rsidR="00EA4E61" w:rsidRPr="006C251C">
        <w:rPr>
          <w:rFonts w:ascii="Times" w:hAnsi="Times" w:cs="Times"/>
          <w:i/>
          <w:iCs/>
        </w:rPr>
        <w:t>lí</w:t>
      </w:r>
      <w:r w:rsidRPr="006C251C">
        <w:rPr>
          <w:rFonts w:ascii="Times" w:hAnsi="Times" w:cs="Times"/>
          <w:i/>
          <w:iCs/>
        </w:rPr>
        <w:t>tést arról a páratlan méret</w:t>
      </w:r>
      <w:r w:rsidR="00EA4E61" w:rsidRPr="006C251C">
        <w:rPr>
          <w:rFonts w:ascii="Times" w:hAnsi="Times" w:cs="Times"/>
          <w:i/>
          <w:iCs/>
        </w:rPr>
        <w:t>ű</w:t>
      </w:r>
      <w:r w:rsidRPr="006C251C">
        <w:rPr>
          <w:rFonts w:ascii="Times" w:hAnsi="Times" w:cs="Times"/>
          <w:i/>
          <w:iCs/>
        </w:rPr>
        <w:t xml:space="preserve"> megk</w:t>
      </w:r>
      <w:r w:rsidR="00EA4E61" w:rsidRPr="006C251C">
        <w:rPr>
          <w:rFonts w:ascii="Times" w:hAnsi="Times" w:cs="Times"/>
          <w:i/>
          <w:iCs/>
        </w:rPr>
        <w:t>ín</w:t>
      </w:r>
      <w:r w:rsidRPr="006C251C">
        <w:rPr>
          <w:rFonts w:ascii="Times" w:hAnsi="Times" w:cs="Times"/>
          <w:i/>
          <w:iCs/>
        </w:rPr>
        <w:t>oztatá</w:t>
      </w:r>
      <w:r w:rsidR="00DA183D" w:rsidRPr="006C251C">
        <w:rPr>
          <w:rFonts w:ascii="Times" w:hAnsi="Times" w:cs="Times"/>
          <w:i/>
          <w:iCs/>
        </w:rPr>
        <w:t>s</w:t>
      </w:r>
      <w:r w:rsidRPr="006C251C">
        <w:rPr>
          <w:rFonts w:ascii="Times" w:hAnsi="Times" w:cs="Times"/>
          <w:i/>
          <w:iCs/>
        </w:rPr>
        <w:t xml:space="preserve">ról, melyben </w:t>
      </w:r>
      <w:r w:rsidR="00EA4E61" w:rsidRPr="006C251C">
        <w:rPr>
          <w:rFonts w:ascii="Times" w:hAnsi="Times" w:cs="Times"/>
          <w:i/>
          <w:iCs/>
        </w:rPr>
        <w:t>1</w:t>
      </w:r>
      <w:r w:rsidRPr="006C251C">
        <w:rPr>
          <w:rFonts w:ascii="Times" w:hAnsi="Times" w:cs="Times"/>
          <w:i/>
          <w:iCs/>
        </w:rPr>
        <w:t>951. augusztus 25-t</w:t>
      </w:r>
      <w:r w:rsidR="00EA4E61" w:rsidRPr="006C251C">
        <w:rPr>
          <w:rFonts w:ascii="Times" w:hAnsi="Times" w:cs="Times"/>
          <w:i/>
          <w:iCs/>
        </w:rPr>
        <w:t>ő</w:t>
      </w:r>
      <w:r w:rsidRPr="006C251C">
        <w:rPr>
          <w:rFonts w:ascii="Times" w:hAnsi="Times" w:cs="Times"/>
          <w:i/>
          <w:iCs/>
        </w:rPr>
        <w:t>l szep</w:t>
      </w:r>
      <w:r w:rsidR="00EA4E61" w:rsidRPr="006C251C">
        <w:rPr>
          <w:rFonts w:ascii="Times" w:hAnsi="Times" w:cs="Times"/>
          <w:i/>
          <w:iCs/>
        </w:rPr>
        <w:t>t</w:t>
      </w:r>
      <w:r w:rsidRPr="006C251C">
        <w:rPr>
          <w:rFonts w:ascii="Times" w:hAnsi="Times" w:cs="Times"/>
          <w:i/>
          <w:iCs/>
        </w:rPr>
        <w:t>ember 25-ig volt része a Gy</w:t>
      </w:r>
      <w:r w:rsidR="00EA4E61" w:rsidRPr="006C251C">
        <w:rPr>
          <w:rFonts w:ascii="Times" w:hAnsi="Times" w:cs="Times"/>
          <w:i/>
          <w:iCs/>
        </w:rPr>
        <w:t>ű</w:t>
      </w:r>
      <w:r w:rsidRPr="006C251C">
        <w:rPr>
          <w:rFonts w:ascii="Times" w:hAnsi="Times" w:cs="Times"/>
          <w:i/>
          <w:iCs/>
        </w:rPr>
        <w:t>jt</w:t>
      </w:r>
      <w:r w:rsidR="00EA4E61" w:rsidRPr="006C251C">
        <w:rPr>
          <w:rFonts w:ascii="Times" w:hAnsi="Times" w:cs="Times"/>
          <w:i/>
          <w:iCs/>
        </w:rPr>
        <w:t>ő</w:t>
      </w:r>
      <w:r w:rsidRPr="006C251C">
        <w:rPr>
          <w:rFonts w:ascii="Times" w:hAnsi="Times" w:cs="Times"/>
          <w:i/>
          <w:iCs/>
        </w:rPr>
        <w:t xml:space="preserve">fogházban  P. Vid József rendtársával és az Örökimádás-templom plébánosával együtt. Péteri  Jánosnak az ugyancsak bebörtönzött P. </w:t>
      </w:r>
      <w:proofErr w:type="spellStart"/>
      <w:r w:rsidRPr="006C251C">
        <w:rPr>
          <w:rFonts w:ascii="Times" w:hAnsi="Times" w:cs="Times"/>
          <w:i/>
          <w:iCs/>
        </w:rPr>
        <w:t>Csávossy</w:t>
      </w:r>
      <w:proofErr w:type="spellEnd"/>
      <w:r w:rsidRPr="006C251C">
        <w:rPr>
          <w:rFonts w:ascii="Times" w:hAnsi="Times" w:cs="Times"/>
          <w:i/>
          <w:iCs/>
        </w:rPr>
        <w:t xml:space="preserve"> Elemérr</w:t>
      </w:r>
      <w:r w:rsidR="00C8619E">
        <w:rPr>
          <w:rFonts w:ascii="Times" w:hAnsi="Times" w:cs="Times"/>
          <w:i/>
          <w:iCs/>
        </w:rPr>
        <w:t>ő</w:t>
      </w:r>
      <w:r w:rsidRPr="006C251C">
        <w:rPr>
          <w:rFonts w:ascii="Times" w:hAnsi="Times" w:cs="Times"/>
          <w:i/>
          <w:iCs/>
        </w:rPr>
        <w:t xml:space="preserve">l </w:t>
      </w:r>
      <w:r w:rsidR="00EA4E61" w:rsidRPr="006C251C">
        <w:rPr>
          <w:rFonts w:ascii="Times" w:hAnsi="Times" w:cs="Times"/>
          <w:i/>
          <w:iCs/>
        </w:rPr>
        <w:t>í</w:t>
      </w:r>
      <w:r w:rsidRPr="006C251C">
        <w:rPr>
          <w:rFonts w:ascii="Times" w:hAnsi="Times" w:cs="Times"/>
          <w:i/>
          <w:iCs/>
        </w:rPr>
        <w:t>rt könyve</w:t>
      </w:r>
      <w:r w:rsidR="00EA4E61" w:rsidRPr="006C251C">
        <w:rPr>
          <w:rFonts w:ascii="Times" w:hAnsi="Times" w:cs="Times"/>
          <w:i/>
          <w:iCs/>
        </w:rPr>
        <w:t>c</w:t>
      </w:r>
      <w:r w:rsidRPr="006C251C">
        <w:rPr>
          <w:rFonts w:ascii="Times" w:hAnsi="Times" w:cs="Times"/>
          <w:i/>
          <w:iCs/>
        </w:rPr>
        <w:t>skéjében  olvashatjuk, de egykori rabtársai is mesélik, hogy a jelzett id</w:t>
      </w:r>
      <w:r w:rsidR="00EA4E61" w:rsidRPr="006C251C">
        <w:rPr>
          <w:rFonts w:ascii="Times" w:hAnsi="Times" w:cs="Times"/>
          <w:i/>
          <w:iCs/>
        </w:rPr>
        <w:t>ő</w:t>
      </w:r>
      <w:r w:rsidRPr="006C251C">
        <w:rPr>
          <w:rFonts w:ascii="Times" w:hAnsi="Times" w:cs="Times"/>
          <w:i/>
          <w:iCs/>
        </w:rPr>
        <w:t>szakban felváltva, az  egyik napon hat órán át kurtavasban ültek, a másik napon pedig sötétzárkába voltak  becsu</w:t>
      </w:r>
      <w:r w:rsidR="00EA4E61" w:rsidRPr="006C251C">
        <w:rPr>
          <w:rFonts w:ascii="Times" w:hAnsi="Times" w:cs="Times"/>
          <w:i/>
          <w:iCs/>
        </w:rPr>
        <w:t>k</w:t>
      </w:r>
      <w:r w:rsidRPr="006C251C">
        <w:rPr>
          <w:rFonts w:ascii="Times" w:hAnsi="Times" w:cs="Times"/>
          <w:i/>
          <w:iCs/>
        </w:rPr>
        <w:t>va. Tehát egy hónap alatt összesen 96 órát töltöttek kurtavasban, legszörny</w:t>
      </w:r>
      <w:r w:rsidR="00EA4E61" w:rsidRPr="006C251C">
        <w:rPr>
          <w:rFonts w:ascii="Times" w:hAnsi="Times" w:cs="Times"/>
          <w:i/>
          <w:iCs/>
        </w:rPr>
        <w:t>ű</w:t>
      </w:r>
      <w:r w:rsidRPr="006C251C">
        <w:rPr>
          <w:rFonts w:ascii="Times" w:hAnsi="Times" w:cs="Times"/>
          <w:i/>
          <w:iCs/>
        </w:rPr>
        <w:t>bb k</w:t>
      </w:r>
      <w:r w:rsidR="00EA4E61" w:rsidRPr="006C251C">
        <w:rPr>
          <w:rFonts w:ascii="Times" w:hAnsi="Times" w:cs="Times"/>
          <w:i/>
          <w:iCs/>
        </w:rPr>
        <w:t>örülmények</w:t>
      </w:r>
      <w:r w:rsidRPr="006C251C">
        <w:rPr>
          <w:rFonts w:ascii="Times" w:hAnsi="Times" w:cs="Times"/>
          <w:i/>
          <w:iCs/>
        </w:rPr>
        <w:t xml:space="preserve"> között. Hogyan b</w:t>
      </w:r>
      <w:r w:rsidR="00EA4E61" w:rsidRPr="006C251C">
        <w:rPr>
          <w:rFonts w:ascii="Times" w:hAnsi="Times" w:cs="Times"/>
          <w:i/>
          <w:iCs/>
        </w:rPr>
        <w:t>írta</w:t>
      </w:r>
      <w:r w:rsidRPr="006C251C">
        <w:rPr>
          <w:rFonts w:ascii="Times" w:hAnsi="Times" w:cs="Times"/>
          <w:i/>
          <w:iCs/>
        </w:rPr>
        <w:t xml:space="preserve"> ezt ki?  </w:t>
      </w:r>
    </w:p>
    <w:p w:rsidR="00804D7A" w:rsidRPr="006C251C" w:rsidRDefault="008642F3" w:rsidP="00E94A65">
      <w:pPr>
        <w:pStyle w:val="NormlWeb"/>
        <w:spacing w:before="0" w:beforeAutospacing="0" w:after="0" w:afterAutospacing="0"/>
        <w:jc w:val="both"/>
        <w:rPr>
          <w:rFonts w:ascii="Times" w:hAnsi="Times" w:cs="Times"/>
        </w:rPr>
      </w:pPr>
      <w:r w:rsidRPr="006C251C">
        <w:rPr>
          <w:rFonts w:ascii="Times" w:hAnsi="Times" w:cs="Times"/>
        </w:rPr>
        <w:t>-</w:t>
      </w:r>
      <w:r w:rsidR="00EA4E61" w:rsidRPr="006C251C">
        <w:rPr>
          <w:rFonts w:ascii="Times" w:hAnsi="Times" w:cs="Times"/>
        </w:rPr>
        <w:t xml:space="preserve"> </w:t>
      </w:r>
      <w:r w:rsidR="00BF1A6B" w:rsidRPr="006C251C">
        <w:rPr>
          <w:rFonts w:ascii="Times" w:hAnsi="Times" w:cs="Times"/>
        </w:rPr>
        <w:t xml:space="preserve">Ez </w:t>
      </w:r>
      <w:r w:rsidRPr="006C251C">
        <w:rPr>
          <w:rFonts w:ascii="Times" w:hAnsi="Times" w:cs="Times"/>
        </w:rPr>
        <w:t xml:space="preserve">valóban a legborzasztóbb emlékem a </w:t>
      </w:r>
      <w:r w:rsidR="00EA4E61" w:rsidRPr="006C251C">
        <w:rPr>
          <w:rFonts w:ascii="Times" w:hAnsi="Times" w:cs="Times"/>
        </w:rPr>
        <w:t>börtönből.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>Amikor 1949-ben bevittek  az ÁVÓ-</w:t>
      </w:r>
      <w:proofErr w:type="spellStart"/>
      <w:r w:rsidR="00DA183D" w:rsidRPr="006C251C">
        <w:rPr>
          <w:rFonts w:ascii="Times" w:hAnsi="Times" w:cs="Times"/>
        </w:rPr>
        <w:t>b</w:t>
      </w:r>
      <w:r w:rsidRPr="006C251C">
        <w:rPr>
          <w:rFonts w:ascii="Times" w:hAnsi="Times" w:cs="Times"/>
        </w:rPr>
        <w:t>a</w:t>
      </w:r>
      <w:proofErr w:type="spellEnd"/>
      <w:r w:rsidR="00EA4E61" w:rsidRPr="006C251C">
        <w:rPr>
          <w:rFonts w:ascii="Times" w:hAnsi="Times" w:cs="Times"/>
        </w:rPr>
        <w:t>,</w:t>
      </w:r>
      <w:r w:rsidRPr="006C251C">
        <w:rPr>
          <w:rFonts w:ascii="Times" w:hAnsi="Times" w:cs="Times"/>
        </w:rPr>
        <w:t xml:space="preserve"> az egyik tiszt k</w:t>
      </w:r>
      <w:r w:rsidR="00EA4E61" w:rsidRPr="006C251C">
        <w:rPr>
          <w:rFonts w:ascii="Times" w:hAnsi="Times" w:cs="Times"/>
        </w:rPr>
        <w:t>ü</w:t>
      </w:r>
      <w:r w:rsidRPr="006C251C">
        <w:rPr>
          <w:rFonts w:ascii="Times" w:hAnsi="Times" w:cs="Times"/>
        </w:rPr>
        <w:t xml:space="preserve">lönösen durva hangnemben ordítozott velem. Az volt az  érzésem, nem </w:t>
      </w:r>
      <w:r w:rsidR="00EA4E61" w:rsidRPr="006C251C">
        <w:rPr>
          <w:rFonts w:ascii="Times" w:hAnsi="Times" w:cs="Times"/>
        </w:rPr>
        <w:t>őszintén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 xml:space="preserve">teszi. Jól sejtettem. Amint magamra maradtam a cellában,  belépett hozzám. Fölismertem. Egy </w:t>
      </w:r>
      <w:proofErr w:type="spellStart"/>
      <w:r w:rsidRPr="006C251C">
        <w:rPr>
          <w:rFonts w:ascii="Times" w:hAnsi="Times" w:cs="Times"/>
        </w:rPr>
        <w:t>piuszist</w:t>
      </w:r>
      <w:r w:rsidR="00EA4E61" w:rsidRPr="006C251C">
        <w:rPr>
          <w:rFonts w:ascii="Times" w:hAnsi="Times" w:cs="Times"/>
        </w:rPr>
        <w:t>a</w:t>
      </w:r>
      <w:proofErr w:type="spellEnd"/>
      <w:r w:rsidRPr="006C251C">
        <w:rPr>
          <w:rFonts w:ascii="Times" w:hAnsi="Times" w:cs="Times"/>
        </w:rPr>
        <w:t xml:space="preserve"> diákunk volt </w:t>
      </w:r>
      <w:r w:rsidR="00EA4E61" w:rsidRPr="006C251C">
        <w:rPr>
          <w:rFonts w:ascii="Times" w:hAnsi="Times" w:cs="Times"/>
        </w:rPr>
        <w:t>Pécsről.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 xml:space="preserve">A háborús </w:t>
      </w:r>
      <w:r w:rsidR="00EA4E61" w:rsidRPr="006C251C">
        <w:rPr>
          <w:rFonts w:ascii="Times" w:hAnsi="Times" w:cs="Times"/>
        </w:rPr>
        <w:t xml:space="preserve">évek </w:t>
      </w:r>
      <w:r w:rsidRPr="006C251C">
        <w:rPr>
          <w:rFonts w:ascii="Times" w:hAnsi="Times" w:cs="Times"/>
        </w:rPr>
        <w:t>vége felé szá</w:t>
      </w:r>
      <w:r w:rsidR="00EA4E61" w:rsidRPr="006C251C">
        <w:rPr>
          <w:rFonts w:ascii="Times" w:hAnsi="Times" w:cs="Times"/>
        </w:rPr>
        <w:t>rma</w:t>
      </w:r>
      <w:r w:rsidRPr="006C251C">
        <w:rPr>
          <w:rFonts w:ascii="Times" w:hAnsi="Times" w:cs="Times"/>
        </w:rPr>
        <w:t>zása ellenére fölvett</w:t>
      </w:r>
      <w:r w:rsidR="00EA4E61" w:rsidRPr="006C251C">
        <w:rPr>
          <w:rFonts w:ascii="Times" w:hAnsi="Times" w:cs="Times"/>
        </w:rPr>
        <w:t xml:space="preserve">ék </w:t>
      </w:r>
      <w:r w:rsidRPr="006C251C">
        <w:rPr>
          <w:rFonts w:ascii="Times" w:hAnsi="Times" w:cs="Times"/>
        </w:rPr>
        <w:t xml:space="preserve">az intézetbe, és </w:t>
      </w:r>
      <w:r w:rsidR="00804D7A" w:rsidRPr="006C251C">
        <w:rPr>
          <w:rFonts w:ascii="Times" w:hAnsi="Times" w:cs="Times"/>
        </w:rPr>
        <w:t>segítettünk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 xml:space="preserve">átvészelni </w:t>
      </w:r>
      <w:r w:rsidR="00804D7A" w:rsidRPr="006C251C">
        <w:rPr>
          <w:rFonts w:ascii="Times" w:hAnsi="Times" w:cs="Times"/>
        </w:rPr>
        <w:t>a</w:t>
      </w:r>
      <w:r w:rsidRPr="006C251C">
        <w:rPr>
          <w:rFonts w:ascii="Arial" w:hAnsi="Arial" w:cs="Arial"/>
        </w:rPr>
        <w:t xml:space="preserve">  </w:t>
      </w:r>
      <w:r w:rsidRPr="006C251C">
        <w:rPr>
          <w:rFonts w:ascii="Times" w:hAnsi="Times" w:cs="Times"/>
        </w:rPr>
        <w:t xml:space="preserve">nehéz </w:t>
      </w:r>
      <w:r w:rsidR="00804D7A" w:rsidRPr="006C251C">
        <w:rPr>
          <w:rFonts w:ascii="Times" w:hAnsi="Times" w:cs="Times"/>
        </w:rPr>
        <w:t>időket.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 xml:space="preserve">Nem is nyúltak hozzám a vizsgálati fogság idején. </w:t>
      </w:r>
    </w:p>
    <w:p w:rsidR="008642F3" w:rsidRPr="006C251C" w:rsidRDefault="008642F3" w:rsidP="00E94A65">
      <w:pPr>
        <w:pStyle w:val="NormlWeb"/>
        <w:spacing w:before="0" w:beforeAutospacing="0" w:after="0" w:afterAutospacing="0"/>
        <w:ind w:firstLine="708"/>
        <w:jc w:val="both"/>
      </w:pPr>
      <w:r w:rsidRPr="006C251C">
        <w:rPr>
          <w:rFonts w:ascii="Times" w:hAnsi="Times" w:cs="Times"/>
        </w:rPr>
        <w:t xml:space="preserve">De </w:t>
      </w:r>
      <w:r w:rsidR="00804D7A" w:rsidRPr="006C251C">
        <w:rPr>
          <w:rFonts w:ascii="Times" w:hAnsi="Times" w:cs="Times"/>
        </w:rPr>
        <w:t xml:space="preserve">később </w:t>
      </w:r>
      <w:r w:rsidRPr="006C251C">
        <w:rPr>
          <w:rFonts w:ascii="Times" w:hAnsi="Times" w:cs="Times"/>
        </w:rPr>
        <w:t>a börtönben nem kerülhettem el a veréseket. Egy alkalommal az történt, hogy amikor az orsózóban dolgoztunk, egy nem-pap  rabtársunk, egy béna lábú fiatalember</w:t>
      </w:r>
      <w:r w:rsidR="00804D7A" w:rsidRPr="006C251C">
        <w:rPr>
          <w:rFonts w:ascii="Times" w:hAnsi="Times" w:cs="Times"/>
        </w:rPr>
        <w:t xml:space="preserve"> –</w:t>
      </w:r>
      <w:r w:rsidRPr="006C251C">
        <w:rPr>
          <w:rFonts w:ascii="Times" w:hAnsi="Times" w:cs="Times"/>
        </w:rPr>
        <w:t xml:space="preserve"> </w:t>
      </w:r>
      <w:r w:rsidR="00804D7A" w:rsidRPr="006C251C">
        <w:rPr>
          <w:rFonts w:ascii="Times" w:hAnsi="Times" w:cs="Times"/>
        </w:rPr>
        <w:t xml:space="preserve">valószínűleg </w:t>
      </w:r>
      <w:r w:rsidRPr="006C251C">
        <w:rPr>
          <w:rFonts w:ascii="Times" w:hAnsi="Times" w:cs="Times"/>
        </w:rPr>
        <w:t xml:space="preserve">kényszer hatására </w:t>
      </w:r>
      <w:r w:rsidR="00804D7A" w:rsidRPr="006C251C">
        <w:rPr>
          <w:rFonts w:ascii="Times" w:hAnsi="Times" w:cs="Times"/>
        </w:rPr>
        <w:t>–</w:t>
      </w:r>
      <w:r w:rsidRPr="006C251C">
        <w:rPr>
          <w:rFonts w:ascii="Times" w:hAnsi="Times" w:cs="Times"/>
        </w:rPr>
        <w:t xml:space="preserve"> följelentett</w:t>
      </w:r>
      <w:r w:rsidR="00804D7A" w:rsidRPr="006C251C">
        <w:rPr>
          <w:rFonts w:ascii="Times" w:hAnsi="Times" w:cs="Times"/>
        </w:rPr>
        <w:t xml:space="preserve"> </w:t>
      </w:r>
      <w:r w:rsidRPr="006C251C">
        <w:rPr>
          <w:rFonts w:ascii="Times" w:hAnsi="Times" w:cs="Times"/>
        </w:rPr>
        <w:t>bennünket, hogy mi, papok, szabotáljuk a munkát. A megtorlás azzal kezd</w:t>
      </w:r>
      <w:r w:rsidR="00804D7A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>dött</w:t>
      </w:r>
      <w:r w:rsidR="00804D7A" w:rsidRPr="006C251C">
        <w:rPr>
          <w:rFonts w:ascii="Times" w:hAnsi="Times" w:cs="Times"/>
        </w:rPr>
        <w:t>,</w:t>
      </w:r>
      <w:r w:rsidRPr="006C251C">
        <w:rPr>
          <w:rFonts w:ascii="Times" w:hAnsi="Times" w:cs="Times"/>
        </w:rPr>
        <w:t xml:space="preserve">  hogy bejött négy-öt </w:t>
      </w:r>
      <w:r w:rsidR="00804D7A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 xml:space="preserve">r, és alaposan </w:t>
      </w:r>
      <w:proofErr w:type="spellStart"/>
      <w:r w:rsidRPr="006C251C">
        <w:rPr>
          <w:rFonts w:ascii="Times" w:hAnsi="Times" w:cs="Times"/>
        </w:rPr>
        <w:t>végigvert</w:t>
      </w:r>
      <w:proofErr w:type="spellEnd"/>
      <w:r w:rsidRPr="006C251C">
        <w:rPr>
          <w:rFonts w:ascii="Times" w:hAnsi="Times" w:cs="Times"/>
        </w:rPr>
        <w:t xml:space="preserve"> bennünket. De </w:t>
      </w:r>
      <w:r w:rsidR="00804D7A" w:rsidRPr="006C251C">
        <w:rPr>
          <w:rFonts w:ascii="Times" w:hAnsi="Times" w:cs="Times"/>
        </w:rPr>
        <w:t>ütle</w:t>
      </w:r>
      <w:r w:rsidRPr="006C251C">
        <w:rPr>
          <w:rFonts w:ascii="Times" w:hAnsi="Times" w:cs="Times"/>
        </w:rPr>
        <w:t xml:space="preserve">gelés közben </w:t>
      </w:r>
      <w:r w:rsidR="00804D7A" w:rsidRPr="006C251C">
        <w:rPr>
          <w:rFonts w:ascii="Times" w:hAnsi="Times" w:cs="Times"/>
        </w:rPr>
        <w:t>észrevettem</w:t>
      </w:r>
      <w:r w:rsidRPr="006C251C">
        <w:rPr>
          <w:rFonts w:ascii="Times" w:hAnsi="Times" w:cs="Times"/>
        </w:rPr>
        <w:t>, hogy mégis akadt közt</w:t>
      </w:r>
      <w:r w:rsidR="00804D7A" w:rsidRPr="006C251C">
        <w:rPr>
          <w:rFonts w:ascii="Times" w:hAnsi="Times" w:cs="Times"/>
        </w:rPr>
        <w:t>ük</w:t>
      </w:r>
      <w:r w:rsidRPr="006C251C">
        <w:rPr>
          <w:rFonts w:ascii="Times" w:hAnsi="Times" w:cs="Times"/>
        </w:rPr>
        <w:t>, aki csak a lábam közé rúgott, és pofozáskor inkább csak simogatta az arcomat. Az igazi k</w:t>
      </w:r>
      <w:r w:rsidR="00804D7A" w:rsidRPr="006C251C">
        <w:rPr>
          <w:rFonts w:ascii="Times" w:hAnsi="Times" w:cs="Times"/>
        </w:rPr>
        <w:t>í</w:t>
      </w:r>
      <w:r w:rsidRPr="006C251C">
        <w:rPr>
          <w:rFonts w:ascii="Times" w:hAnsi="Times" w:cs="Times"/>
        </w:rPr>
        <w:t>nzás azonban ezután következett. Egy hónapig minden másnap 6 órás  kurtavas. S mivel a hónap harmincegy napos volt, tizenhat éjszakán kellett szenvednünk. A gúzsba</w:t>
      </w:r>
      <w:r w:rsidR="00804D7A" w:rsidRPr="006C251C">
        <w:rPr>
          <w:rFonts w:ascii="Times" w:hAnsi="Times" w:cs="Times"/>
        </w:rPr>
        <w:t xml:space="preserve"> </w:t>
      </w:r>
      <w:r w:rsidRPr="006C251C">
        <w:rPr>
          <w:rFonts w:ascii="Times" w:hAnsi="Times" w:cs="Times"/>
        </w:rPr>
        <w:t>kö</w:t>
      </w:r>
      <w:r w:rsidR="00804D7A" w:rsidRPr="006C251C">
        <w:rPr>
          <w:rFonts w:ascii="Times" w:hAnsi="Times" w:cs="Times"/>
        </w:rPr>
        <w:t>t</w:t>
      </w:r>
      <w:r w:rsidRPr="006C251C">
        <w:rPr>
          <w:rFonts w:ascii="Times" w:hAnsi="Times" w:cs="Times"/>
        </w:rPr>
        <w:t>öttek ordítását az egész épületben lehetett ha</w:t>
      </w:r>
      <w:r w:rsidR="00804D7A" w:rsidRPr="006C251C">
        <w:rPr>
          <w:rFonts w:ascii="Times" w:hAnsi="Times" w:cs="Times"/>
        </w:rPr>
        <w:t>ll</w:t>
      </w:r>
      <w:r w:rsidRPr="006C251C">
        <w:rPr>
          <w:rFonts w:ascii="Times" w:hAnsi="Times" w:cs="Times"/>
        </w:rPr>
        <w:t xml:space="preserve">ani a harmadik  emeletig. Nagyon fájdalmas: Az </w:t>
      </w:r>
      <w:r w:rsidR="00804D7A" w:rsidRPr="006C251C">
        <w:rPr>
          <w:rFonts w:ascii="Times" w:hAnsi="Times" w:cs="Times"/>
        </w:rPr>
        <w:t>első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 xml:space="preserve">két órában az egész vérkeringés </w:t>
      </w:r>
      <w:proofErr w:type="spellStart"/>
      <w:r w:rsidRPr="006C251C">
        <w:rPr>
          <w:rFonts w:ascii="Times" w:hAnsi="Times" w:cs="Times"/>
        </w:rPr>
        <w:t>átállítódik</w:t>
      </w:r>
      <w:proofErr w:type="spellEnd"/>
      <w:r w:rsidRPr="006C251C">
        <w:rPr>
          <w:rFonts w:ascii="Times" w:hAnsi="Times" w:cs="Times"/>
        </w:rPr>
        <w:t>.  Másokat is kikötöttek</w:t>
      </w:r>
      <w:r w:rsidR="00804D7A" w:rsidRPr="006C251C">
        <w:rPr>
          <w:rFonts w:ascii="Times" w:hAnsi="Times" w:cs="Times"/>
        </w:rPr>
        <w:t>,</w:t>
      </w:r>
      <w:r w:rsidRPr="006C251C">
        <w:rPr>
          <w:rFonts w:ascii="Times" w:hAnsi="Times" w:cs="Times"/>
        </w:rPr>
        <w:t xml:space="preserve"> de csak rövid ideig. Minden másnap, és minden alkalommal  hat óra hosszat egyfolytában</w:t>
      </w:r>
      <w:r w:rsidR="00804D7A" w:rsidRPr="006C251C">
        <w:rPr>
          <w:rFonts w:ascii="Times" w:hAnsi="Times" w:cs="Times"/>
        </w:rPr>
        <w:t>.</w:t>
      </w:r>
      <w:r w:rsidRPr="006C251C">
        <w:rPr>
          <w:rFonts w:ascii="Times" w:hAnsi="Times" w:cs="Times"/>
        </w:rPr>
        <w:t xml:space="preserve"> Bennünket egy külön épületszárnyban  kínoztak, ahol a mé</w:t>
      </w:r>
      <w:r w:rsidR="00804D7A" w:rsidRPr="006C251C">
        <w:rPr>
          <w:rFonts w:ascii="Times" w:hAnsi="Times" w:cs="Times"/>
        </w:rPr>
        <w:t>rn</w:t>
      </w:r>
      <w:r w:rsidRPr="006C251C">
        <w:rPr>
          <w:rFonts w:ascii="Times" w:hAnsi="Times" w:cs="Times"/>
        </w:rPr>
        <w:t xml:space="preserve">ökök voltak. Amikor </w:t>
      </w:r>
      <w:r w:rsidR="00804D7A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 xml:space="preserve">k este 9-kor hazamentek, még láthattak  bennünket összekötözve a földön heverve. Emlékszem, volt közöttük egy </w:t>
      </w:r>
      <w:r w:rsidR="00804D7A" w:rsidRPr="006C251C">
        <w:rPr>
          <w:rFonts w:ascii="Times" w:hAnsi="Times" w:cs="Times"/>
        </w:rPr>
        <w:t>ismerő</w:t>
      </w:r>
      <w:r w:rsidRPr="006C251C">
        <w:rPr>
          <w:rFonts w:ascii="Times" w:hAnsi="Times" w:cs="Times"/>
        </w:rPr>
        <w:t>söm, egy pécsváradi mé</w:t>
      </w:r>
      <w:r w:rsidR="00804D7A" w:rsidRPr="006C251C">
        <w:rPr>
          <w:rFonts w:ascii="Times" w:hAnsi="Times" w:cs="Times"/>
        </w:rPr>
        <w:t>rn</w:t>
      </w:r>
      <w:r w:rsidRPr="006C251C">
        <w:rPr>
          <w:rFonts w:ascii="Times" w:hAnsi="Times" w:cs="Times"/>
        </w:rPr>
        <w:t>ök. A nevét elfelejtettem.  </w:t>
      </w:r>
    </w:p>
    <w:p w:rsidR="008642F3" w:rsidRPr="006C251C" w:rsidRDefault="008642F3" w:rsidP="00EB17C8">
      <w:pPr>
        <w:pStyle w:val="NormlWeb"/>
        <w:spacing w:before="0" w:beforeAutospacing="0" w:after="0" w:afterAutospacing="0"/>
        <w:jc w:val="both"/>
      </w:pPr>
      <w:r w:rsidRPr="006C251C">
        <w:rPr>
          <w:rFonts w:ascii="Times" w:hAnsi="Times" w:cs="Times"/>
          <w:i/>
          <w:iCs/>
        </w:rPr>
        <w:t>- A három pap is ord</w:t>
      </w:r>
      <w:r w:rsidR="00804D7A" w:rsidRPr="006C251C">
        <w:rPr>
          <w:rFonts w:ascii="Times" w:hAnsi="Times" w:cs="Times"/>
          <w:i/>
          <w:iCs/>
        </w:rPr>
        <w:t>í</w:t>
      </w:r>
      <w:r w:rsidRPr="006C251C">
        <w:rPr>
          <w:rFonts w:ascii="Times" w:hAnsi="Times" w:cs="Times"/>
          <w:i/>
          <w:iCs/>
        </w:rPr>
        <w:t>tott a fájdalomtól?  </w:t>
      </w:r>
    </w:p>
    <w:p w:rsidR="00AA214B" w:rsidRPr="006C251C" w:rsidRDefault="008642F3" w:rsidP="00EB17C8">
      <w:pPr>
        <w:pStyle w:val="NormlWeb"/>
        <w:spacing w:before="7" w:beforeAutospacing="0" w:after="0" w:afterAutospacing="0"/>
        <w:jc w:val="both"/>
        <w:rPr>
          <w:rFonts w:ascii="Times" w:hAnsi="Times" w:cs="Times"/>
        </w:rPr>
      </w:pPr>
      <w:r w:rsidRPr="006C251C">
        <w:rPr>
          <w:rFonts w:ascii="Times" w:hAnsi="Times" w:cs="Times"/>
        </w:rPr>
        <w:t xml:space="preserve">- Nem. Azt mondtam magamban: ezt az örömöt nem adjuk meg nekik! Mi hárman nem ordítottunk. Isten nevében viseltük el, nem lázadoztunk.  </w:t>
      </w:r>
    </w:p>
    <w:p w:rsidR="008642F3" w:rsidRPr="006C251C" w:rsidRDefault="008642F3" w:rsidP="00EB17C8">
      <w:pPr>
        <w:pStyle w:val="NormlWeb"/>
        <w:spacing w:before="7" w:beforeAutospacing="0" w:after="0" w:afterAutospacing="0"/>
        <w:jc w:val="both"/>
      </w:pPr>
      <w:r w:rsidRPr="006C251C">
        <w:rPr>
          <w:rFonts w:ascii="Times" w:hAnsi="Times" w:cs="Times"/>
        </w:rPr>
        <w:t xml:space="preserve">- </w:t>
      </w:r>
      <w:r w:rsidRPr="006C251C">
        <w:rPr>
          <w:rFonts w:ascii="Times" w:hAnsi="Times" w:cs="Times"/>
          <w:i/>
          <w:iCs/>
        </w:rPr>
        <w:t>Imádkoztak közben?  </w:t>
      </w:r>
    </w:p>
    <w:p w:rsidR="008642F3" w:rsidRPr="006C251C" w:rsidRDefault="008642F3" w:rsidP="00E94A65">
      <w:pPr>
        <w:pStyle w:val="NormlWeb"/>
        <w:spacing w:before="0" w:beforeAutospacing="0" w:after="0" w:afterAutospacing="0"/>
        <w:jc w:val="both"/>
      </w:pPr>
      <w:r w:rsidRPr="006C251C">
        <w:rPr>
          <w:rFonts w:ascii="Times" w:hAnsi="Times" w:cs="Times"/>
        </w:rPr>
        <w:t xml:space="preserve">- Hogyne. Ez természetes. De tudtuk, miért szenvedünk. Aztán másnap </w:t>
      </w:r>
      <w:r w:rsidR="00AA214B" w:rsidRPr="006C251C">
        <w:rPr>
          <w:rFonts w:ascii="Times" w:hAnsi="Times" w:cs="Times"/>
        </w:rPr>
        <w:t>ételből</w:t>
      </w:r>
      <w:r w:rsidRPr="006C251C">
        <w:rPr>
          <w:rFonts w:ascii="Arial" w:hAnsi="Arial" w:cs="Arial"/>
        </w:rPr>
        <w:t xml:space="preserve">  </w:t>
      </w:r>
      <w:r w:rsidRPr="006C251C">
        <w:rPr>
          <w:rFonts w:ascii="Times" w:hAnsi="Times" w:cs="Times"/>
        </w:rPr>
        <w:t>féladagolás, este pedig sötétzárka. Hideg, nyirkos bet</w:t>
      </w:r>
      <w:r w:rsidR="000142BA">
        <w:rPr>
          <w:rFonts w:ascii="Times" w:hAnsi="Times" w:cs="Times"/>
        </w:rPr>
        <w:t>o</w:t>
      </w:r>
      <w:r w:rsidRPr="006C251C">
        <w:rPr>
          <w:rFonts w:ascii="Times" w:hAnsi="Times" w:cs="Times"/>
        </w:rPr>
        <w:t>non aludtunk minden takaró  nélkül, teljes sötétségben. El tudja ezt képzelni? Próbáltuk egymást melengetni úgy,  hogy egymás hátának d</w:t>
      </w:r>
      <w:r w:rsidR="00AA214B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>ltünk. Szóval el akartak pusztítani bennünket. Szegény Vid  nem is bírta sokáig, ott halt meg a börtönben.  </w:t>
      </w:r>
    </w:p>
    <w:p w:rsidR="008642F3" w:rsidRPr="006C251C" w:rsidRDefault="008642F3" w:rsidP="00EB17C8">
      <w:pPr>
        <w:pStyle w:val="NormlWeb"/>
        <w:spacing w:before="0" w:beforeAutospacing="0" w:after="0" w:afterAutospacing="0"/>
        <w:jc w:val="both"/>
        <w:rPr>
          <w:rFonts w:ascii="Times" w:hAnsi="Times" w:cs="Times"/>
          <w:i/>
          <w:iCs/>
        </w:rPr>
      </w:pPr>
      <w:r w:rsidRPr="006C251C">
        <w:rPr>
          <w:rFonts w:ascii="Times" w:hAnsi="Times" w:cs="Times"/>
          <w:i/>
          <w:iCs/>
        </w:rPr>
        <w:t>-</w:t>
      </w:r>
      <w:r w:rsidR="00AA214B" w:rsidRPr="006C251C">
        <w:rPr>
          <w:rFonts w:ascii="Times" w:hAnsi="Times" w:cs="Times"/>
          <w:i/>
          <w:iCs/>
        </w:rPr>
        <w:t xml:space="preserve"> </w:t>
      </w:r>
      <w:r w:rsidRPr="006C251C">
        <w:rPr>
          <w:rFonts w:ascii="Times" w:hAnsi="Times" w:cs="Times"/>
          <w:i/>
          <w:iCs/>
        </w:rPr>
        <w:t xml:space="preserve">Érez-e haragot, </w:t>
      </w:r>
      <w:r w:rsidR="00AA214B" w:rsidRPr="006C251C">
        <w:rPr>
          <w:rFonts w:ascii="Times" w:hAnsi="Times" w:cs="Times"/>
          <w:i/>
          <w:iCs/>
        </w:rPr>
        <w:t>n</w:t>
      </w:r>
      <w:r w:rsidRPr="006C251C">
        <w:rPr>
          <w:rFonts w:ascii="Times" w:hAnsi="Times" w:cs="Times"/>
          <w:i/>
          <w:iCs/>
        </w:rPr>
        <w:t xml:space="preserve">eheztelést </w:t>
      </w:r>
      <w:proofErr w:type="spellStart"/>
      <w:r w:rsidRPr="006C251C">
        <w:rPr>
          <w:rFonts w:ascii="Times" w:hAnsi="Times" w:cs="Times"/>
          <w:i/>
          <w:iCs/>
        </w:rPr>
        <w:t>k</w:t>
      </w:r>
      <w:r w:rsidR="00AA214B" w:rsidRPr="006C251C">
        <w:rPr>
          <w:rFonts w:ascii="Times" w:hAnsi="Times" w:cs="Times"/>
          <w:i/>
          <w:iCs/>
        </w:rPr>
        <w:t>í</w:t>
      </w:r>
      <w:r w:rsidRPr="006C251C">
        <w:rPr>
          <w:rFonts w:ascii="Times" w:hAnsi="Times" w:cs="Times"/>
          <w:i/>
          <w:iCs/>
        </w:rPr>
        <w:t>nzóival</w:t>
      </w:r>
      <w:proofErr w:type="spellEnd"/>
      <w:r w:rsidR="00AA214B" w:rsidRPr="006C251C">
        <w:rPr>
          <w:rFonts w:ascii="Times" w:hAnsi="Times" w:cs="Times"/>
          <w:i/>
          <w:iCs/>
        </w:rPr>
        <w:t xml:space="preserve"> </w:t>
      </w:r>
      <w:r w:rsidRPr="006C251C">
        <w:rPr>
          <w:rFonts w:ascii="Times" w:hAnsi="Times" w:cs="Times"/>
          <w:i/>
          <w:iCs/>
        </w:rPr>
        <w:t>szemben?  </w:t>
      </w:r>
    </w:p>
    <w:p w:rsidR="008642F3" w:rsidRPr="006C251C" w:rsidRDefault="008642F3" w:rsidP="00E94A65">
      <w:pPr>
        <w:pStyle w:val="NormlWeb"/>
        <w:spacing w:before="8" w:beforeAutospacing="0" w:after="0" w:afterAutospacing="0"/>
        <w:jc w:val="both"/>
      </w:pPr>
      <w:r w:rsidRPr="006C251C">
        <w:rPr>
          <w:rFonts w:ascii="Times" w:hAnsi="Times" w:cs="Times"/>
        </w:rPr>
        <w:t xml:space="preserve">- Semmit. </w:t>
      </w:r>
      <w:r w:rsidR="00DA183D" w:rsidRPr="006C251C">
        <w:rPr>
          <w:rFonts w:ascii="Times" w:hAnsi="Times" w:cs="Times"/>
        </w:rPr>
        <w:t>I</w:t>
      </w:r>
      <w:r w:rsidRPr="006C251C">
        <w:rPr>
          <w:rFonts w:ascii="Times" w:hAnsi="Times" w:cs="Times"/>
        </w:rPr>
        <w:t xml:space="preserve">stennek hálát adok azért, hogy semmit. A beszédemen is </w:t>
      </w:r>
      <w:proofErr w:type="spellStart"/>
      <w:r w:rsidRPr="006C251C">
        <w:rPr>
          <w:rFonts w:ascii="Times" w:hAnsi="Times" w:cs="Times"/>
        </w:rPr>
        <w:t>észrevehette</w:t>
      </w:r>
      <w:proofErr w:type="spellEnd"/>
      <w:r w:rsidR="00AA214B" w:rsidRPr="006C251C">
        <w:rPr>
          <w:rFonts w:ascii="Times" w:hAnsi="Times" w:cs="Times"/>
        </w:rPr>
        <w:t>,</w:t>
      </w:r>
      <w:r w:rsidRPr="006C251C">
        <w:rPr>
          <w:rFonts w:ascii="Times" w:hAnsi="Times" w:cs="Times"/>
        </w:rPr>
        <w:t xml:space="preserve"> hogy nem. Senkire sem haragszom. Arra sem, aki gúzsbakötött. Hálát adok Istennek, hogy kitüntetett ezzel. Egészen világosan látom, hogy ez volt a sorsom.</w:t>
      </w:r>
      <w:r w:rsidR="00AA214B" w:rsidRPr="006C251C">
        <w:rPr>
          <w:rFonts w:ascii="Times" w:hAnsi="Times" w:cs="Times"/>
        </w:rPr>
        <w:t xml:space="preserve"> Lé</w:t>
      </w:r>
      <w:r w:rsidRPr="006C251C">
        <w:rPr>
          <w:rFonts w:ascii="Times" w:hAnsi="Times" w:cs="Times"/>
        </w:rPr>
        <w:t>lekben már régóta kész</w:t>
      </w:r>
      <w:r w:rsidR="00AA214B" w:rsidRPr="006C251C">
        <w:rPr>
          <w:rFonts w:ascii="Times" w:hAnsi="Times" w:cs="Times"/>
        </w:rPr>
        <w:t>ü</w:t>
      </w:r>
      <w:r w:rsidRPr="006C251C">
        <w:rPr>
          <w:rFonts w:ascii="Times" w:hAnsi="Times" w:cs="Times"/>
        </w:rPr>
        <w:t xml:space="preserve">ltem rá. Hiszen a történelem </w:t>
      </w:r>
      <w:r w:rsidR="00AA214B" w:rsidRPr="006C251C">
        <w:rPr>
          <w:rFonts w:ascii="Times" w:hAnsi="Times" w:cs="Times"/>
        </w:rPr>
        <w:t>időben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>figyelmeztet bennünket.  </w:t>
      </w:r>
    </w:p>
    <w:p w:rsidR="008642F3" w:rsidRPr="006C251C" w:rsidRDefault="008642F3" w:rsidP="00E94A65">
      <w:pPr>
        <w:pStyle w:val="NormlWeb"/>
        <w:spacing w:before="8" w:beforeAutospacing="0" w:after="0" w:afterAutospacing="0"/>
        <w:ind w:firstLine="708"/>
        <w:jc w:val="both"/>
      </w:pPr>
      <w:r w:rsidRPr="006C251C">
        <w:rPr>
          <w:rFonts w:ascii="Times" w:hAnsi="Times" w:cs="Times"/>
        </w:rPr>
        <w:t xml:space="preserve">Emlékszem, egy amerikai jezsuita páter az </w:t>
      </w:r>
      <w:r w:rsidR="00D85BA8" w:rsidRPr="000142BA">
        <w:t>I.</w:t>
      </w:r>
      <w:r w:rsidRPr="000142BA">
        <w:t xml:space="preserve"> </w:t>
      </w:r>
      <w:r w:rsidR="00D85BA8" w:rsidRPr="000142BA">
        <w:t>V</w:t>
      </w:r>
      <w:r w:rsidRPr="000142BA">
        <w:t>ilágháború</w:t>
      </w:r>
      <w:r w:rsidRPr="006C251C">
        <w:rPr>
          <w:rFonts w:ascii="Times" w:hAnsi="Times" w:cs="Times"/>
        </w:rPr>
        <w:t xml:space="preserve"> után a Szovjetunióból  hazafelé átutazóban betért hozzánk, és </w:t>
      </w:r>
      <w:r w:rsidR="00AA214B" w:rsidRPr="006C251C">
        <w:rPr>
          <w:rFonts w:ascii="Times" w:hAnsi="Times" w:cs="Times"/>
        </w:rPr>
        <w:t>előadást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>tartott az ottani állapotokról. Élelmet és ruhát szállított a nélkülöz</w:t>
      </w:r>
      <w:r w:rsidR="00AA214B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 xml:space="preserve"> orosz népnek. Akko</w:t>
      </w:r>
      <w:r w:rsidR="000142BA">
        <w:rPr>
          <w:rFonts w:ascii="Times" w:hAnsi="Times" w:cs="Times"/>
        </w:rPr>
        <w:t>r</w:t>
      </w:r>
      <w:r w:rsidR="00942F64">
        <w:rPr>
          <w:rFonts w:ascii="Times" w:hAnsi="Times" w:cs="Times"/>
        </w:rPr>
        <w:t>a</w:t>
      </w:r>
      <w:r w:rsidRPr="006C251C">
        <w:rPr>
          <w:rFonts w:ascii="Times" w:hAnsi="Times" w:cs="Times"/>
        </w:rPr>
        <w:t xml:space="preserve"> éhínség pusztított, hogy  nem volt ritka a kannibalizmus. Ezt kés</w:t>
      </w:r>
      <w:r w:rsidR="00AA214B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 xml:space="preserve">bb más források is </w:t>
      </w:r>
      <w:r w:rsidR="00AA214B" w:rsidRPr="006C251C">
        <w:rPr>
          <w:rFonts w:ascii="Times" w:hAnsi="Times" w:cs="Times"/>
        </w:rPr>
        <w:t>megerősítették.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 xml:space="preserve">Ez a  jezsuita jól megfigyelt mindent, a </w:t>
      </w:r>
      <w:proofErr w:type="spellStart"/>
      <w:r w:rsidRPr="006C251C">
        <w:rPr>
          <w:rFonts w:ascii="Times" w:hAnsi="Times" w:cs="Times"/>
        </w:rPr>
        <w:t>Cseka</w:t>
      </w:r>
      <w:proofErr w:type="spellEnd"/>
      <w:r w:rsidRPr="006C251C">
        <w:rPr>
          <w:rFonts w:ascii="Times" w:hAnsi="Times" w:cs="Times"/>
        </w:rPr>
        <w:t xml:space="preserve"> tevékenykedést is, és már akkor kijelentette </w:t>
      </w:r>
      <w:r w:rsidR="00AA214B" w:rsidRPr="006C251C">
        <w:rPr>
          <w:rFonts w:ascii="Times" w:hAnsi="Times" w:cs="Times"/>
        </w:rPr>
        <w:t>előttünk:</w:t>
      </w:r>
      <w:r w:rsidRPr="006C251C">
        <w:rPr>
          <w:rFonts w:ascii="Arial" w:hAnsi="Arial" w:cs="Arial"/>
        </w:rPr>
        <w:t xml:space="preserve"> </w:t>
      </w:r>
      <w:r w:rsidRPr="006C251C">
        <w:rPr>
          <w:rFonts w:ascii="Times" w:hAnsi="Times" w:cs="Times"/>
        </w:rPr>
        <w:t>Testvérek, ez a vörös fonal sokáig végighúzódik Európa történelmén, és  kív</w:t>
      </w:r>
      <w:r w:rsidR="00AA214B" w:rsidRPr="006C251C">
        <w:rPr>
          <w:rFonts w:ascii="Times" w:hAnsi="Times" w:cs="Times"/>
        </w:rPr>
        <w:t>ül</w:t>
      </w:r>
      <w:r w:rsidRPr="006C251C">
        <w:rPr>
          <w:rFonts w:ascii="Times" w:hAnsi="Times" w:cs="Times"/>
        </w:rPr>
        <w:t>r</w:t>
      </w:r>
      <w:r w:rsidR="00AA214B" w:rsidRPr="006C251C">
        <w:rPr>
          <w:rFonts w:ascii="Times" w:hAnsi="Times" w:cs="Times"/>
        </w:rPr>
        <w:t>ő</w:t>
      </w:r>
      <w:r w:rsidRPr="006C251C">
        <w:rPr>
          <w:rFonts w:ascii="Times" w:hAnsi="Times" w:cs="Times"/>
        </w:rPr>
        <w:t>l nem lehet ezt a rendszert megdönteni</w:t>
      </w:r>
      <w:r w:rsidR="00AA214B" w:rsidRPr="006C251C">
        <w:rPr>
          <w:rFonts w:ascii="Times" w:hAnsi="Times" w:cs="Times"/>
        </w:rPr>
        <w:t>,</w:t>
      </w:r>
      <w:r w:rsidRPr="006C251C">
        <w:rPr>
          <w:rFonts w:ascii="Times" w:hAnsi="Times" w:cs="Times"/>
        </w:rPr>
        <w:t xml:space="preserve"> ennek a fészeknek </w:t>
      </w:r>
      <w:r w:rsidRPr="006C251C">
        <w:rPr>
          <w:rFonts w:ascii="Times" w:hAnsi="Times" w:cs="Times"/>
          <w:i/>
          <w:iCs/>
        </w:rPr>
        <w:t>belülr</w:t>
      </w:r>
      <w:r w:rsidR="00AA214B" w:rsidRPr="006C251C">
        <w:rPr>
          <w:rFonts w:ascii="Times" w:hAnsi="Times" w:cs="Times"/>
          <w:i/>
          <w:iCs/>
        </w:rPr>
        <w:t>ő</w:t>
      </w:r>
      <w:r w:rsidRPr="006C251C">
        <w:rPr>
          <w:rFonts w:ascii="Times" w:hAnsi="Times" w:cs="Times"/>
          <w:i/>
          <w:iCs/>
        </w:rPr>
        <w:t xml:space="preserve">l </w:t>
      </w:r>
      <w:r w:rsidRPr="006C251C">
        <w:rPr>
          <w:rFonts w:ascii="Times" w:hAnsi="Times" w:cs="Times"/>
        </w:rPr>
        <w:t>ke</w:t>
      </w:r>
      <w:r w:rsidR="00AA214B" w:rsidRPr="006C251C">
        <w:rPr>
          <w:rFonts w:ascii="Times" w:hAnsi="Times" w:cs="Times"/>
        </w:rPr>
        <w:t>ll</w:t>
      </w:r>
      <w:r w:rsidRPr="006C251C">
        <w:rPr>
          <w:rFonts w:ascii="Times" w:hAnsi="Times" w:cs="Times"/>
        </w:rPr>
        <w:t xml:space="preserve"> </w:t>
      </w:r>
      <w:proofErr w:type="gramStart"/>
      <w:r w:rsidRPr="006C251C">
        <w:rPr>
          <w:rFonts w:ascii="Times" w:hAnsi="Times" w:cs="Times"/>
        </w:rPr>
        <w:t>kiég</w:t>
      </w:r>
      <w:r w:rsidR="00AA214B" w:rsidRPr="006C251C">
        <w:rPr>
          <w:rFonts w:ascii="Times" w:hAnsi="Times" w:cs="Times"/>
        </w:rPr>
        <w:t>nie</w:t>
      </w:r>
      <w:r w:rsidRPr="006C251C">
        <w:rPr>
          <w:rFonts w:ascii="Times" w:hAnsi="Times" w:cs="Times"/>
        </w:rPr>
        <w:t xml:space="preserve"> .</w:t>
      </w:r>
      <w:proofErr w:type="gramEnd"/>
      <w:r w:rsidRPr="006C251C">
        <w:rPr>
          <w:rFonts w:ascii="Times" w:hAnsi="Times" w:cs="Times"/>
        </w:rPr>
        <w:t>..  </w:t>
      </w:r>
    </w:p>
    <w:p w:rsidR="008642F3" w:rsidRPr="006C251C" w:rsidRDefault="008642F3" w:rsidP="00EB17C8">
      <w:pPr>
        <w:pStyle w:val="NormlWeb"/>
        <w:spacing w:before="18" w:beforeAutospacing="0" w:after="0" w:afterAutospacing="0"/>
        <w:ind w:right="2245" w:firstLine="708"/>
        <w:jc w:val="both"/>
      </w:pPr>
      <w:r w:rsidRPr="006C251C">
        <w:t xml:space="preserve">Napjainkban </w:t>
      </w:r>
      <w:r w:rsidR="00AA214B" w:rsidRPr="006C251C">
        <w:t>–</w:t>
      </w:r>
      <w:r w:rsidRPr="006C251C">
        <w:t xml:space="preserve"> úgy</w:t>
      </w:r>
      <w:r w:rsidR="00AA214B" w:rsidRPr="006C251C">
        <w:t xml:space="preserve"> tűnik –</w:t>
      </w:r>
      <w:r w:rsidRPr="006C251C">
        <w:t xml:space="preserve"> beigazolódik a jezsuita el</w:t>
      </w:r>
      <w:r w:rsidR="00AA214B" w:rsidRPr="006C251C">
        <w:t>őre</w:t>
      </w:r>
      <w:r w:rsidRPr="006C251C">
        <w:t>látása.  </w:t>
      </w:r>
    </w:p>
    <w:p w:rsidR="00AA214B" w:rsidRPr="006C251C" w:rsidRDefault="008642F3" w:rsidP="00E94A65">
      <w:pPr>
        <w:pStyle w:val="NormlWeb"/>
        <w:spacing w:before="0" w:beforeAutospacing="0" w:after="0" w:afterAutospacing="0"/>
        <w:jc w:val="both"/>
        <w:rPr>
          <w:rFonts w:ascii="Times" w:hAnsi="Times" w:cs="Times"/>
          <w:i/>
          <w:iCs/>
        </w:rPr>
      </w:pPr>
      <w:r w:rsidRPr="006C251C">
        <w:rPr>
          <w:rFonts w:ascii="Times" w:hAnsi="Times" w:cs="Times"/>
          <w:i/>
          <w:iCs/>
        </w:rPr>
        <w:t>-</w:t>
      </w:r>
      <w:r w:rsidR="00AA214B" w:rsidRPr="006C251C">
        <w:rPr>
          <w:rFonts w:ascii="Times" w:hAnsi="Times" w:cs="Times"/>
          <w:i/>
          <w:iCs/>
        </w:rPr>
        <w:t xml:space="preserve"> </w:t>
      </w:r>
      <w:r w:rsidRPr="006C251C">
        <w:rPr>
          <w:rFonts w:ascii="Times" w:hAnsi="Times" w:cs="Times"/>
          <w:i/>
          <w:iCs/>
        </w:rPr>
        <w:t>Az elmúlt 30 év folyamán érdekl</w:t>
      </w:r>
      <w:r w:rsidR="00AA214B" w:rsidRPr="006C251C">
        <w:rPr>
          <w:rFonts w:ascii="Times" w:hAnsi="Times" w:cs="Times"/>
          <w:i/>
          <w:iCs/>
        </w:rPr>
        <w:t>ődött-e</w:t>
      </w:r>
      <w:r w:rsidRPr="006C251C">
        <w:rPr>
          <w:rFonts w:ascii="Times" w:hAnsi="Times" w:cs="Times"/>
          <w:i/>
          <w:iCs/>
        </w:rPr>
        <w:t xml:space="preserve"> valaki</w:t>
      </w:r>
      <w:r w:rsidR="00AA214B" w:rsidRPr="006C251C">
        <w:rPr>
          <w:rFonts w:ascii="Times" w:hAnsi="Times" w:cs="Times"/>
          <w:i/>
          <w:iCs/>
        </w:rPr>
        <w:t xml:space="preserve"> –</w:t>
      </w:r>
      <w:r w:rsidRPr="006C251C">
        <w:rPr>
          <w:rFonts w:ascii="Times" w:hAnsi="Times" w:cs="Times"/>
          <w:i/>
          <w:iCs/>
        </w:rPr>
        <w:t xml:space="preserve"> példáu</w:t>
      </w:r>
      <w:r w:rsidR="00AA214B" w:rsidRPr="006C251C">
        <w:rPr>
          <w:rFonts w:ascii="Times" w:hAnsi="Times" w:cs="Times"/>
          <w:i/>
          <w:iCs/>
        </w:rPr>
        <w:t xml:space="preserve">l </w:t>
      </w:r>
      <w:r w:rsidRPr="006C251C">
        <w:rPr>
          <w:rFonts w:ascii="Times" w:hAnsi="Times" w:cs="Times"/>
          <w:i/>
          <w:iCs/>
        </w:rPr>
        <w:t>egyháztörténész</w:t>
      </w:r>
      <w:r w:rsidR="00AA214B" w:rsidRPr="006C251C">
        <w:rPr>
          <w:rFonts w:ascii="Times" w:hAnsi="Times" w:cs="Times"/>
          <w:i/>
          <w:iCs/>
        </w:rPr>
        <w:t xml:space="preserve"> –</w:t>
      </w:r>
      <w:r w:rsidRPr="006C251C">
        <w:rPr>
          <w:rFonts w:ascii="Times" w:hAnsi="Times" w:cs="Times"/>
          <w:i/>
          <w:iCs/>
        </w:rPr>
        <w:t xml:space="preserve"> </w:t>
      </w:r>
      <w:proofErr w:type="gramStart"/>
      <w:r w:rsidRPr="006C251C">
        <w:rPr>
          <w:rFonts w:ascii="Times" w:hAnsi="Times" w:cs="Times"/>
          <w:i/>
          <w:iCs/>
        </w:rPr>
        <w:t>F</w:t>
      </w:r>
      <w:r w:rsidR="00AA214B" w:rsidRPr="006C251C">
        <w:rPr>
          <w:rFonts w:ascii="Times" w:hAnsi="Times" w:cs="Times"/>
          <w:i/>
          <w:iCs/>
        </w:rPr>
        <w:t>ő</w:t>
      </w:r>
      <w:r w:rsidRPr="006C251C">
        <w:rPr>
          <w:rFonts w:ascii="Times" w:hAnsi="Times" w:cs="Times"/>
          <w:i/>
          <w:iCs/>
        </w:rPr>
        <w:t>tisztelend</w:t>
      </w:r>
      <w:r w:rsidR="00AA214B" w:rsidRPr="006C251C">
        <w:rPr>
          <w:rFonts w:ascii="Times" w:hAnsi="Times" w:cs="Times"/>
          <w:i/>
          <w:iCs/>
        </w:rPr>
        <w:t xml:space="preserve">ő </w:t>
      </w:r>
      <w:r w:rsidRPr="006C251C">
        <w:rPr>
          <w:rFonts w:ascii="Times" w:hAnsi="Times" w:cs="Times"/>
          <w:i/>
          <w:iCs/>
        </w:rPr>
        <w:t xml:space="preserve"> Páternél</w:t>
      </w:r>
      <w:proofErr w:type="gramEnd"/>
      <w:r w:rsidRPr="006C251C">
        <w:rPr>
          <w:rFonts w:ascii="Times" w:hAnsi="Times" w:cs="Times"/>
          <w:i/>
          <w:iCs/>
        </w:rPr>
        <w:t xml:space="preserve"> börtönélményeir</w:t>
      </w:r>
      <w:r w:rsidR="00DA183D" w:rsidRPr="006C251C">
        <w:rPr>
          <w:rFonts w:ascii="Times" w:hAnsi="Times" w:cs="Times"/>
          <w:i/>
          <w:iCs/>
        </w:rPr>
        <w:t>ő</w:t>
      </w:r>
      <w:r w:rsidRPr="006C251C">
        <w:rPr>
          <w:rFonts w:ascii="Times" w:hAnsi="Times" w:cs="Times"/>
          <w:i/>
          <w:iCs/>
        </w:rPr>
        <w:t>l? </w:t>
      </w:r>
    </w:p>
    <w:p w:rsidR="00F15BFA" w:rsidRPr="006C251C" w:rsidRDefault="008642F3" w:rsidP="00E94A65">
      <w:pPr>
        <w:pStyle w:val="NormlWeb"/>
        <w:spacing w:before="0" w:beforeAutospacing="0" w:after="0" w:afterAutospacing="0"/>
        <w:jc w:val="both"/>
      </w:pPr>
      <w:r w:rsidRPr="006C251C">
        <w:t>-</w:t>
      </w:r>
      <w:r w:rsidR="00AA214B" w:rsidRPr="006C251C">
        <w:t xml:space="preserve"> </w:t>
      </w:r>
      <w:r w:rsidRPr="006C251C">
        <w:t xml:space="preserve">Nem. Eddig senki. Viszont néhány évvel </w:t>
      </w:r>
      <w:r w:rsidR="00AA214B" w:rsidRPr="006C251C">
        <w:t>ezelőtt</w:t>
      </w:r>
      <w:r w:rsidRPr="006C251C">
        <w:t xml:space="preserve"> volt egy furcsa látogatóm. Té</w:t>
      </w:r>
      <w:r w:rsidR="00F15BFA" w:rsidRPr="006C251C">
        <w:t>li</w:t>
      </w:r>
      <w:r w:rsidRPr="006C251C">
        <w:t xml:space="preserve"> estén, egy </w:t>
      </w:r>
      <w:r w:rsidR="00F15BFA" w:rsidRPr="006C251C">
        <w:t>késői</w:t>
      </w:r>
      <w:r w:rsidRPr="006C251C">
        <w:t xml:space="preserve"> órában üzennek föl a portáról, hogy keres valaki. Ki lehet az? És  miért nem</w:t>
      </w:r>
      <w:r w:rsidR="00F15BFA" w:rsidRPr="006C251C">
        <w:t xml:space="preserve"> </w:t>
      </w:r>
      <w:r w:rsidRPr="006C251C">
        <w:t>jön fel a szobámba?  </w:t>
      </w:r>
    </w:p>
    <w:p w:rsidR="008642F3" w:rsidRPr="006C251C" w:rsidRDefault="00F15BFA" w:rsidP="006163A9">
      <w:pPr>
        <w:pStyle w:val="NormlWeb"/>
        <w:spacing w:before="0" w:beforeAutospacing="0" w:after="0" w:afterAutospacing="0"/>
        <w:ind w:firstLine="567"/>
        <w:jc w:val="both"/>
      </w:pPr>
      <w:r w:rsidRPr="006C251C">
        <w:t>Le</w:t>
      </w:r>
      <w:r w:rsidR="008642F3" w:rsidRPr="006C251C">
        <w:t>megyek a f</w:t>
      </w:r>
      <w:r w:rsidRPr="006C251C">
        <w:t>ő</w:t>
      </w:r>
      <w:r w:rsidR="008642F3" w:rsidRPr="006C251C">
        <w:t xml:space="preserve">bejárathoz, és oldalt az oszlopok alatt a félhomályban megpillantok egy idegent. Odalépek, </w:t>
      </w:r>
      <w:r w:rsidRPr="006C251C">
        <w:t>ő</w:t>
      </w:r>
      <w:r w:rsidR="008642F3" w:rsidRPr="006C251C">
        <w:t xml:space="preserve"> átölel és elcsukló hangon, sírva kér t</w:t>
      </w:r>
      <w:r w:rsidRPr="006C251C">
        <w:t>ő</w:t>
      </w:r>
      <w:r w:rsidR="008642F3" w:rsidRPr="006C251C">
        <w:t>lem bocsánatot</w:t>
      </w:r>
      <w:r w:rsidRPr="006C251C">
        <w:t>.</w:t>
      </w:r>
      <w:r w:rsidR="008642F3" w:rsidRPr="006C251C">
        <w:t xml:space="preserve">  Ráismertem. A hajdani </w:t>
      </w:r>
      <w:proofErr w:type="spellStart"/>
      <w:r w:rsidR="008642F3" w:rsidRPr="006C251C">
        <w:t>piuszist</w:t>
      </w:r>
      <w:r w:rsidRPr="006C251C">
        <w:t>a</w:t>
      </w:r>
      <w:proofErr w:type="spellEnd"/>
      <w:r w:rsidR="008642F3" w:rsidRPr="006C251C">
        <w:t xml:space="preserve"> diák volt, akib</w:t>
      </w:r>
      <w:r w:rsidRPr="006C251C">
        <w:t>ől</w:t>
      </w:r>
      <w:r w:rsidR="008642F3" w:rsidRPr="006C251C">
        <w:t xml:space="preserve"> ávós lett, és egyszer meglátogatott  a cellámban. Figyelemmel végig</w:t>
      </w:r>
      <w:r w:rsidRPr="006C251C">
        <w:t xml:space="preserve"> </w:t>
      </w:r>
      <w:r w:rsidR="008642F3" w:rsidRPr="006C251C">
        <w:t>kísérte a börtönéveimet, de miután kiker</w:t>
      </w:r>
      <w:r w:rsidRPr="006C251C">
        <w:t>ü</w:t>
      </w:r>
      <w:r w:rsidR="00DA183D" w:rsidRPr="006C251C">
        <w:t>l</w:t>
      </w:r>
      <w:r w:rsidR="008642F3" w:rsidRPr="006C251C">
        <w:t>t</w:t>
      </w:r>
      <w:r w:rsidR="00DA183D" w:rsidRPr="006C251C">
        <w:t xml:space="preserve"> </w:t>
      </w:r>
      <w:r w:rsidR="008642F3" w:rsidRPr="006C251C">
        <w:t xml:space="preserve">a </w:t>
      </w:r>
      <w:r w:rsidRPr="006C251C">
        <w:t>hatásköréből,</w:t>
      </w:r>
      <w:r w:rsidR="008642F3" w:rsidRPr="006C251C">
        <w:t xml:space="preserve"> nem tehetett értem semmit. Láttam rajta, mindent tud rólam, tudja, hogy  ártatlanul hurcoltak meg, s nemcsak engem, hanem mindannyiunkat. Valahogy úgy  t</w:t>
      </w:r>
      <w:r w:rsidRPr="006C251C">
        <w:t>ű</w:t>
      </w:r>
      <w:r w:rsidR="008642F3" w:rsidRPr="006C251C">
        <w:t>nt nekem,</w:t>
      </w:r>
      <w:r w:rsidRPr="006C251C">
        <w:t xml:space="preserve"> </w:t>
      </w:r>
      <w:r w:rsidR="008642F3" w:rsidRPr="006C251C">
        <w:t>min</w:t>
      </w:r>
      <w:r w:rsidRPr="006C251C">
        <w:t>t</w:t>
      </w:r>
      <w:r w:rsidR="008642F3" w:rsidRPr="006C251C">
        <w:t xml:space="preserve">ha feloldozást várna. Igyekeztem éreztetni, mennyire nincs semmi  neheztelés bennem. Könnyezve búcsúzott, s lopva osont ki a kapun, nehogy valaki fölismerje. Könnyebb lett a </w:t>
      </w:r>
      <w:proofErr w:type="spellStart"/>
      <w:r w:rsidR="008642F3" w:rsidRPr="006C251C">
        <w:t>lelke</w:t>
      </w:r>
      <w:proofErr w:type="spellEnd"/>
      <w:r w:rsidR="008642F3" w:rsidRPr="006C251C">
        <w:t>? Szere</w:t>
      </w:r>
      <w:r w:rsidR="000142BA">
        <w:t>t</w:t>
      </w:r>
      <w:r w:rsidR="008642F3" w:rsidRPr="006C251C">
        <w:t>ném remélni. Azóta többször is imádkozom érte</w:t>
      </w:r>
      <w:r w:rsidR="00DA183D" w:rsidRPr="006C251C">
        <w:t>. A</w:t>
      </w:r>
      <w:r w:rsidR="008642F3" w:rsidRPr="006C251C">
        <w:t>kárcsak azokért, akiknek ott, a cellaajtón kereszt</w:t>
      </w:r>
      <w:r w:rsidRPr="006C251C">
        <w:t>ül</w:t>
      </w:r>
      <w:r w:rsidR="008642F3" w:rsidRPr="006C251C">
        <w:t xml:space="preserve"> adtam meg a </w:t>
      </w:r>
      <w:proofErr w:type="gramStart"/>
      <w:r w:rsidR="008642F3" w:rsidRPr="006C251C">
        <w:t>feloldozást ..</w:t>
      </w:r>
      <w:proofErr w:type="gramEnd"/>
      <w:r w:rsidR="008642F3" w:rsidRPr="006C251C">
        <w:t>.</w:t>
      </w:r>
      <w:r w:rsidR="00DA183D" w:rsidRPr="006C251C">
        <w:t>”</w:t>
      </w:r>
      <w:r w:rsidR="008642F3" w:rsidRPr="006C251C">
        <w:t>  </w:t>
      </w:r>
    </w:p>
    <w:p w:rsidR="006163A9" w:rsidRPr="006C251C" w:rsidRDefault="006163A9" w:rsidP="00E94A65">
      <w:pPr>
        <w:pStyle w:val="NormlWeb"/>
        <w:spacing w:before="0" w:beforeAutospacing="0" w:after="0" w:afterAutospacing="0"/>
        <w:ind w:firstLine="708"/>
        <w:jc w:val="both"/>
      </w:pPr>
    </w:p>
    <w:p w:rsidR="006163A9" w:rsidRDefault="006163A9" w:rsidP="006163A9">
      <w:pPr>
        <w:pStyle w:val="NormlWeb"/>
        <w:spacing w:before="0" w:beforeAutospacing="0" w:after="0" w:afterAutospacing="0"/>
        <w:jc w:val="both"/>
        <w:rPr>
          <w:sz w:val="22"/>
          <w:szCs w:val="22"/>
        </w:rPr>
      </w:pPr>
    </w:p>
    <w:p w:rsidR="006163A9" w:rsidRDefault="006163A9" w:rsidP="006163A9">
      <w:pPr>
        <w:pStyle w:val="NormlWeb"/>
        <w:spacing w:before="0" w:beforeAutospacing="0" w:after="0" w:afterAutospacing="0"/>
        <w:jc w:val="both"/>
        <w:rPr>
          <w:b/>
          <w:i/>
        </w:rPr>
      </w:pPr>
      <w:r w:rsidRPr="00344B95">
        <w:rPr>
          <w:b/>
          <w:i/>
        </w:rPr>
        <w:t>Tüll páter munkássága – a botanikus kert fejlesztése, sportlétesítmények kialakítása</w:t>
      </w:r>
    </w:p>
    <w:p w:rsidR="00344B95" w:rsidRDefault="00344B95" w:rsidP="006163A9">
      <w:pPr>
        <w:pStyle w:val="NormlWeb"/>
        <w:spacing w:before="0" w:beforeAutospacing="0" w:after="0" w:afterAutospacing="0"/>
        <w:jc w:val="both"/>
        <w:rPr>
          <w:b/>
          <w:i/>
        </w:rPr>
      </w:pPr>
    </w:p>
    <w:p w:rsidR="0017242D" w:rsidRDefault="00CA4E1A" w:rsidP="006163A9">
      <w:pPr>
        <w:pStyle w:val="NormlWeb"/>
        <w:spacing w:before="0" w:beforeAutospacing="0" w:after="0" w:afterAutospacing="0"/>
        <w:jc w:val="both"/>
      </w:pPr>
      <w:r>
        <w:t xml:space="preserve">Ma gyakran hangoztatjuk, hogy az „ép testben ép lélek” elvnek csak </w:t>
      </w:r>
      <w:proofErr w:type="gramStart"/>
      <w:r>
        <w:t>aktív</w:t>
      </w:r>
      <w:proofErr w:type="gramEnd"/>
      <w:r>
        <w:t xml:space="preserve"> testmozgással (sport, rekreációs pihenés, testedzés) és pihenésre, megnyugvásra alkalmas</w:t>
      </w:r>
      <w:r w:rsidR="0017242D">
        <w:t xml:space="preserve"> környezetben töltött pihenéssel, szemlélődéssel lehet eleget tenni.</w:t>
      </w:r>
      <w:r w:rsidR="0008118D">
        <w:t xml:space="preserve"> (Érdemes megjegyezni, hogy a mai egyetemi doktorképzésünkben a Természettudományi Karon belül, a doktoriskola megnevezésében együtt szerepel a biológia és a sporttudomány.) </w:t>
      </w:r>
    </w:p>
    <w:p w:rsidR="0017242D" w:rsidRDefault="0008118D" w:rsidP="00EA64CF">
      <w:pPr>
        <w:pStyle w:val="NormlWeb"/>
        <w:spacing w:before="0" w:beforeAutospacing="0" w:after="0" w:afterAutospacing="0"/>
        <w:ind w:firstLine="708"/>
        <w:jc w:val="both"/>
      </w:pPr>
      <w:r>
        <w:t>A szemléletre</w:t>
      </w:r>
      <w:r w:rsidR="0017242D">
        <w:t xml:space="preserve"> Tüll Alajos már a pécsi Pius Gimnázium kertjének első úttörő megalapítója is példát állított. </w:t>
      </w:r>
    </w:p>
    <w:p w:rsidR="00EA64CF" w:rsidRDefault="0017242D" w:rsidP="00EA64CF">
      <w:pPr>
        <w:pStyle w:val="NormlWeb"/>
        <w:spacing w:before="0" w:beforeAutospacing="0" w:after="0" w:afterAutospacing="0"/>
        <w:ind w:firstLine="708"/>
        <w:jc w:val="both"/>
      </w:pPr>
      <w:r>
        <w:t xml:space="preserve">A jelenlegi Botanikus Kert történetét Pásztor Andrea történész, a Janus Pannonius Múzeum </w:t>
      </w:r>
      <w:proofErr w:type="spellStart"/>
      <w:r>
        <w:t>főm</w:t>
      </w:r>
      <w:r w:rsidR="000142BA">
        <w:t>ú</w:t>
      </w:r>
      <w:r>
        <w:t>zeológusa</w:t>
      </w:r>
      <w:proofErr w:type="spellEnd"/>
      <w:r>
        <w:t xml:space="preserve"> dolgozta fel. Eszerint a Jézus Társasági Pius Alapítványi Katolikus Főgimnázium </w:t>
      </w:r>
      <w:r w:rsidR="007731EF">
        <w:t>1912-ben kez</w:t>
      </w:r>
      <w:r w:rsidR="000142BA">
        <w:t>d</w:t>
      </w:r>
      <w:r w:rsidR="007731EF">
        <w:t xml:space="preserve">te meg működését és 1914-ben került a mai helyére. A Pius Kollégiumot gróf Zichy Gyula pécsi püspök alapította. Pécs nyugati felén, a Mecsek déli lejtőjén, szőlővel telepített területen épült fel az intézmény. Akkor, a pécsi polgárok a területet </w:t>
      </w:r>
      <w:proofErr w:type="spellStart"/>
      <w:r w:rsidR="007731EF">
        <w:t>csoronikai</w:t>
      </w:r>
      <w:proofErr w:type="spellEnd"/>
      <w:r w:rsidR="007731EF">
        <w:t xml:space="preserve"> püspöki dűlőnek hívták. A püspökség az ezzel határos Horváth- és </w:t>
      </w:r>
      <w:proofErr w:type="spellStart"/>
      <w:r w:rsidR="007731EF">
        <w:t>Kereky</w:t>
      </w:r>
      <w:proofErr w:type="spellEnd"/>
      <w:r w:rsidR="007731EF">
        <w:t>-féle szőlőbirtokokat</w:t>
      </w:r>
      <w:r w:rsidR="00EA64CF">
        <w:t xml:space="preserve"> is megvásárolta. 1913-ban kezdték el a Pius Kollégium építkezését </w:t>
      </w:r>
      <w:proofErr w:type="spellStart"/>
      <w:r w:rsidR="00EA64CF">
        <w:t>Pilch</w:t>
      </w:r>
      <w:proofErr w:type="spellEnd"/>
      <w:r w:rsidR="00EA64CF">
        <w:t xml:space="preserve"> Andor tervei alapján. A keleti szárnyában tantermek, előadótermek és díszterem kapott helyet. A nyugati szárnyra került a rendház és a bentlakó diákok internátusa. Utóbbi épületrész a háborút és a szerb megszállást követően, 1926-ban készült el. 1927-ben rakták le a templom alapkövét. 1930-ra felépült Fábián Gáspár tervei alapján.</w:t>
      </w:r>
    </w:p>
    <w:p w:rsidR="00EA64CF" w:rsidRDefault="00EA64CF" w:rsidP="00EA64CF">
      <w:pPr>
        <w:pStyle w:val="NormlWeb"/>
        <w:spacing w:before="0" w:beforeAutospacing="0" w:after="0" w:afterAutospacing="0"/>
        <w:ind w:firstLine="708"/>
        <w:jc w:val="both"/>
      </w:pPr>
      <w:r>
        <w:t xml:space="preserve">A szőlő helyén eleinte csak park és játszóterek létesültek. Északi részéhez szőlő, gyümölcsös és gazdasági kert szolgálta a kollégium gazdálkodását. Az építkezéseket </w:t>
      </w:r>
      <w:proofErr w:type="spellStart"/>
      <w:r>
        <w:t>Jablo</w:t>
      </w:r>
      <w:r w:rsidR="00492572">
        <w:t>n</w:t>
      </w:r>
      <w:r>
        <w:t>kay</w:t>
      </w:r>
      <w:proofErr w:type="spellEnd"/>
      <w:r>
        <w:t xml:space="preserve"> Gábor, a kollégium első rektora (1912-1917) irányította.</w:t>
      </w:r>
      <w:r w:rsidR="00E96829">
        <w:t xml:space="preserve"> </w:t>
      </w:r>
    </w:p>
    <w:p w:rsidR="00E96829" w:rsidRDefault="00EA64CF" w:rsidP="00EA64CF">
      <w:pPr>
        <w:pStyle w:val="NormlWeb"/>
        <w:spacing w:before="0" w:beforeAutospacing="0" w:after="0" w:afterAutospacing="0"/>
        <w:ind w:firstLine="708"/>
        <w:jc w:val="both"/>
      </w:pPr>
      <w:r>
        <w:t xml:space="preserve">1933-ban </w:t>
      </w:r>
      <w:r w:rsidR="00E96829">
        <w:t>alkalmas vezető, Tüll Alajos került a Pius Kollégium rektori beosztásába. Megkezdődött a modernizálás: a kiöregedett szőlők helyére sportolásra alkalmas park létesült</w:t>
      </w:r>
    </w:p>
    <w:p w:rsidR="00E96829" w:rsidRDefault="00E96829" w:rsidP="00E96829">
      <w:pPr>
        <w:pStyle w:val="NormlWeb"/>
        <w:spacing w:before="0" w:beforeAutospacing="0" w:after="0" w:afterAutospacing="0"/>
        <w:jc w:val="both"/>
      </w:pPr>
      <w:proofErr w:type="spellStart"/>
      <w:r>
        <w:t>Dulánszky</w:t>
      </w:r>
      <w:proofErr w:type="spellEnd"/>
      <w:r>
        <w:t xml:space="preserve"> Jenő városi mérnök tervei alapján. </w:t>
      </w:r>
    </w:p>
    <w:p w:rsidR="003563D5" w:rsidRDefault="00E96829" w:rsidP="00E96829">
      <w:pPr>
        <w:pStyle w:val="NormlWeb"/>
        <w:spacing w:before="0" w:beforeAutospacing="0" w:after="0" w:afterAutospacing="0"/>
        <w:jc w:val="both"/>
      </w:pPr>
      <w:r>
        <w:tab/>
        <w:t xml:space="preserve">A növendékek fizikai erőnlétének biztosítása céljából Tüll páter – aki a Pius cserkészcsapatát is megszervezte – 1934 őszén sportkombinát létesítését határozta el. Az atlétikai pálya részletes tervét </w:t>
      </w:r>
      <w:proofErr w:type="spellStart"/>
      <w:r>
        <w:t>Csokonay</w:t>
      </w:r>
      <w:proofErr w:type="spellEnd"/>
      <w:r>
        <w:t xml:space="preserve"> Sándor és Kismartoni Károly testnevelő tanárok dolgozták ki. Tervbe vették a meglévő fedett uszoda</w:t>
      </w:r>
      <w:r w:rsidR="003563D5">
        <w:t xml:space="preserve"> bővítését is. 1935-ben a Kert északi felében teraszok alakultak ki sportpályákkal, </w:t>
      </w:r>
      <w:proofErr w:type="spellStart"/>
      <w:r w:rsidR="003563D5">
        <w:t>Gundrum</w:t>
      </w:r>
      <w:proofErr w:type="spellEnd"/>
      <w:r w:rsidR="003563D5">
        <w:t xml:space="preserve"> Aurél mérnök irányításával.</w:t>
      </w:r>
    </w:p>
    <w:p w:rsidR="0008118D" w:rsidRDefault="003563D5" w:rsidP="00E96829">
      <w:pPr>
        <w:pStyle w:val="NormlWeb"/>
        <w:spacing w:before="0" w:beforeAutospacing="0" w:after="0" w:afterAutospacing="0"/>
        <w:jc w:val="both"/>
      </w:pPr>
      <w:r>
        <w:tab/>
        <w:t xml:space="preserve">1937-ben új, sportolásra alkalmas tereket is kialakítottak. A központi stadion mellett teniszpálya, szertornahely, távolabb ródlipálya és céllövő, még távolabb korcsolyapálya épült </w:t>
      </w:r>
      <w:proofErr w:type="spellStart"/>
      <w:r>
        <w:t>Báldy</w:t>
      </w:r>
      <w:proofErr w:type="spellEnd"/>
      <w:r>
        <w:t xml:space="preserve"> László kertészeti felügyelő tervei alapján. Figyelemre méltó, hogy a fatelepítés érdekében Fásítási Bizottságot szerveztek, lehetővé téve, hogy </w:t>
      </w:r>
      <w:r w:rsidR="0008118D">
        <w:t>az adományozók jelképesen „megvegyenek” egy-egy példányt („Fásítsuk a Piust!”).</w:t>
      </w:r>
    </w:p>
    <w:p w:rsidR="00EA64CF" w:rsidRDefault="0008118D" w:rsidP="00E96829">
      <w:pPr>
        <w:pStyle w:val="NormlWeb"/>
        <w:spacing w:before="0" w:beforeAutospacing="0" w:after="0" w:afterAutospacing="0"/>
        <w:jc w:val="both"/>
      </w:pPr>
      <w:r>
        <w:tab/>
        <w:t>Tüll Alajos szívvel-lélekkel és hallatlan munkabírással irányította a munkát. Példája ma is lelkesítő!</w:t>
      </w:r>
      <w:r w:rsidR="00E96829">
        <w:t xml:space="preserve">    </w:t>
      </w:r>
    </w:p>
    <w:p w:rsidR="00344B95" w:rsidRPr="00CA4E1A" w:rsidRDefault="00EA64CF" w:rsidP="006163A9">
      <w:pPr>
        <w:pStyle w:val="NormlWeb"/>
        <w:spacing w:before="0" w:beforeAutospacing="0" w:after="0" w:afterAutospacing="0"/>
        <w:jc w:val="both"/>
      </w:pPr>
      <w:r>
        <w:tab/>
      </w:r>
      <w:r w:rsidR="007731EF">
        <w:t xml:space="preserve"> </w:t>
      </w:r>
      <w:r w:rsidR="0017242D">
        <w:t xml:space="preserve">   </w:t>
      </w:r>
      <w:r w:rsidR="00CA4E1A">
        <w:t xml:space="preserve">  </w:t>
      </w:r>
    </w:p>
    <w:p w:rsidR="006163A9" w:rsidRDefault="002124D4" w:rsidP="006163A9">
      <w:pPr>
        <w:pStyle w:val="NormlWeb"/>
        <w:spacing w:before="0" w:beforeAutospacing="0" w:after="0" w:afterAutospacing="0"/>
        <w:jc w:val="both"/>
        <w:rPr>
          <w:b/>
          <w:i/>
        </w:rPr>
      </w:pPr>
      <w:r>
        <w:rPr>
          <w:b/>
          <w:i/>
        </w:rPr>
        <w:t xml:space="preserve">Jelenkor – Pius Kert: Botanikus Kert, Sportpályák, </w:t>
      </w:r>
      <w:proofErr w:type="gramStart"/>
      <w:r>
        <w:rPr>
          <w:b/>
          <w:i/>
        </w:rPr>
        <w:t>Uszoda</w:t>
      </w:r>
      <w:proofErr w:type="gramEnd"/>
      <w:r>
        <w:rPr>
          <w:b/>
          <w:i/>
        </w:rPr>
        <w:t xml:space="preserve"> – séta emlékhelyeken</w:t>
      </w:r>
    </w:p>
    <w:p w:rsidR="00322032" w:rsidRDefault="00322032" w:rsidP="006163A9">
      <w:pPr>
        <w:pStyle w:val="NormlWeb"/>
        <w:spacing w:before="0" w:beforeAutospacing="0" w:after="0" w:afterAutospacing="0"/>
        <w:jc w:val="both"/>
        <w:rPr>
          <w:b/>
          <w:i/>
        </w:rPr>
      </w:pPr>
    </w:p>
    <w:p w:rsidR="000C1035" w:rsidRDefault="000C1035" w:rsidP="00507800">
      <w:pPr>
        <w:pStyle w:val="NormlWeb"/>
        <w:spacing w:before="0" w:beforeAutospacing="0" w:after="0" w:afterAutospacing="0"/>
        <w:ind w:firstLine="708"/>
        <w:jc w:val="both"/>
      </w:pPr>
      <w:r>
        <w:t>1950 szeptemberében a Pécsi Pedagógiai Főiskola megkapta a Pius Kollégium Kertjét.</w:t>
      </w:r>
    </w:p>
    <w:p w:rsidR="00705378" w:rsidRDefault="000C1035" w:rsidP="00431665">
      <w:pPr>
        <w:pStyle w:val="NormlWeb"/>
        <w:spacing w:before="0" w:beforeAutospacing="0" w:after="0" w:afterAutospacing="0"/>
        <w:ind w:firstLine="708"/>
        <w:jc w:val="both"/>
      </w:pPr>
      <w:r>
        <w:t xml:space="preserve">1952-ben újra megalapult a Főiskolához tartozó Botanikus Kert. Szakmai kezekbe került. </w:t>
      </w:r>
      <w:proofErr w:type="spellStart"/>
      <w:r>
        <w:t>Uherkovich</w:t>
      </w:r>
      <w:proofErr w:type="spellEnd"/>
      <w:r>
        <w:t xml:space="preserve"> Gábor f</w:t>
      </w:r>
      <w:r w:rsidR="00705378">
        <w:t>ő</w:t>
      </w:r>
      <w:r>
        <w:t>iskolai tanár</w:t>
      </w:r>
      <w:r w:rsidR="000769DD">
        <w:t>, majd utódai, Pásztor György és Tihanyi Jenő kialakítják a ma is meglévő gyűjteményeket hazai botanikus kertek segítségével, később bekapcsolódik Oroszné Kovács Zsuzsanna és Forró Mariann</w:t>
      </w:r>
      <w:r w:rsidR="00705378">
        <w:t>a</w:t>
      </w:r>
      <w:r w:rsidR="000769DD">
        <w:t xml:space="preserve">. </w:t>
      </w:r>
      <w:proofErr w:type="spellStart"/>
      <w:r w:rsidR="000769DD">
        <w:t>Borhidi</w:t>
      </w:r>
      <w:proofErr w:type="spellEnd"/>
      <w:r w:rsidR="000769DD">
        <w:t xml:space="preserve"> Attila, későbbi akadémikus átveszi a Természettudományi Karrá átszervezett </w:t>
      </w:r>
      <w:proofErr w:type="gramStart"/>
      <w:r w:rsidR="000769DD">
        <w:t>egység  Növénytani</w:t>
      </w:r>
      <w:proofErr w:type="gramEnd"/>
      <w:r w:rsidR="000769DD">
        <w:t xml:space="preserve"> Tanszékét. A botanikus kert még a Karhoz tartozik. Szakmai </w:t>
      </w:r>
      <w:proofErr w:type="gramStart"/>
      <w:r w:rsidR="000769DD">
        <w:t>profilját</w:t>
      </w:r>
      <w:proofErr w:type="gramEnd"/>
      <w:r w:rsidR="000769DD">
        <w:t xml:space="preserve"> megtartva a Pécsi Tudományegyetem Kancelláriájához csatolják. A kert szakmai vezetője </w:t>
      </w:r>
      <w:r w:rsidR="00EA268B">
        <w:t xml:space="preserve">pár évig Pap László, majd hosszabb ideig </w:t>
      </w:r>
      <w:proofErr w:type="spellStart"/>
      <w:r w:rsidR="000769DD">
        <w:t>Baba</w:t>
      </w:r>
      <w:r w:rsidR="00DA7570">
        <w:t>y</w:t>
      </w:r>
      <w:r w:rsidR="000769DD">
        <w:t>né</w:t>
      </w:r>
      <w:proofErr w:type="spellEnd"/>
      <w:r w:rsidR="000769DD">
        <w:t xml:space="preserve"> </w:t>
      </w:r>
      <w:proofErr w:type="spellStart"/>
      <w:r w:rsidR="000769DD">
        <w:t>Boronka</w:t>
      </w:r>
      <w:r w:rsidR="00DA7570">
        <w:t>i</w:t>
      </w:r>
      <w:proofErr w:type="spellEnd"/>
      <w:r w:rsidR="00DA7570">
        <w:t xml:space="preserve"> Erzsébet kertészmérnök. Őt követi a jelenlegi kertvezető: Wirth Tamás biológus, PhD. </w:t>
      </w:r>
    </w:p>
    <w:p w:rsidR="0080674B" w:rsidRDefault="00DA7570" w:rsidP="00431665">
      <w:pPr>
        <w:pStyle w:val="NormlWeb"/>
        <w:spacing w:before="0" w:beforeAutospacing="0" w:after="0" w:afterAutospacing="0"/>
        <w:ind w:firstLine="708"/>
        <w:jc w:val="both"/>
      </w:pPr>
      <w:r>
        <w:t>A Botanikus Kert ellátja a növénytani oktatás igényeit, országos és helyi ismeretterjesztési tevékenységet folytat, szaporítóanyag cserét bonyolít le hazai és külföldi botanikus kertekkel és élőnövény</w:t>
      </w:r>
      <w:r w:rsidR="000950AF">
        <w:t>-</w:t>
      </w:r>
      <w:r>
        <w:t>gyűjteményekkel, bővíti saját gén</w:t>
      </w:r>
      <w:r w:rsidR="00CE2416">
        <w:t>bankját, dísznövény bemutatókat tart és kereskedelmi forgalmat bonyolít. Fontos szerepe, hogy sportlétesítményeknek ad helyet, ennek révén részese a rekreációnak, versenyeknek</w:t>
      </w:r>
      <w:r w:rsidR="00EA268B">
        <w:t>, s nem</w:t>
      </w:r>
      <w:r w:rsidR="00CE2416">
        <w:t xml:space="preserve"> </w:t>
      </w:r>
      <w:r w:rsidR="00EA268B">
        <w:t xml:space="preserve">utolsó sorban a testnevelés oktatásának. </w:t>
      </w:r>
      <w:r w:rsidR="00CE2416">
        <w:t>Meteorológiai állomása bekapcsolódott a klímaváltozás nyomon kísérésébe</w:t>
      </w:r>
      <w:r w:rsidR="000950AF">
        <w:t xml:space="preserve">. </w:t>
      </w:r>
      <w:proofErr w:type="gramStart"/>
      <w:r w:rsidR="0063741D">
        <w:t>Az e</w:t>
      </w:r>
      <w:r w:rsidR="000950AF">
        <w:t>mlékhelye</w:t>
      </w:r>
      <w:r w:rsidR="0063741D">
        <w:t>k</w:t>
      </w:r>
      <w:r w:rsidR="000950AF">
        <w:t xml:space="preserve"> (utak, terek, szobrok) </w:t>
      </w:r>
      <w:r w:rsidR="00431665">
        <w:t>felidézik</w:t>
      </w:r>
      <w:r w:rsidR="000950AF">
        <w:t xml:space="preserve"> Pécs és </w:t>
      </w:r>
      <w:r w:rsidR="00431665">
        <w:t xml:space="preserve">az </w:t>
      </w:r>
      <w:r w:rsidR="000950AF">
        <w:t>egyetem neves oktatói</w:t>
      </w:r>
      <w:r w:rsidR="00431665">
        <w:t xml:space="preserve">t, </w:t>
      </w:r>
      <w:r w:rsidR="000950AF">
        <w:t>példaképei</w:t>
      </w:r>
      <w:r w:rsidR="00431665">
        <w:t xml:space="preserve">t: Bachman Zoltán (1945-2015) körsétány, </w:t>
      </w:r>
      <w:proofErr w:type="spellStart"/>
      <w:r w:rsidR="003A2C54">
        <w:t>Barla</w:t>
      </w:r>
      <w:proofErr w:type="spellEnd"/>
      <w:r w:rsidR="003A2C54">
        <w:t xml:space="preserve">-Szabó Jenő (1901-1979) sziklakert, </w:t>
      </w:r>
      <w:proofErr w:type="spellStart"/>
      <w:r w:rsidR="003A2C54">
        <w:t>Bécsy</w:t>
      </w:r>
      <w:proofErr w:type="spellEnd"/>
      <w:r w:rsidR="003A2C54">
        <w:t xml:space="preserve"> Tamás (1928-2006) sugárút, Bencsik István (1931-2016) szabadidő park, Benedek Ferenc (1926-2007) római út, </w:t>
      </w:r>
      <w:proofErr w:type="spellStart"/>
      <w:r w:rsidR="003A2C54">
        <w:t>Czopf</w:t>
      </w:r>
      <w:proofErr w:type="spellEnd"/>
      <w:r w:rsidR="003A2C54">
        <w:t xml:space="preserve"> József (1939-2008) pihenő, </w:t>
      </w:r>
      <w:proofErr w:type="spellStart"/>
      <w:r w:rsidR="0029357F">
        <w:t>Flerkó</w:t>
      </w:r>
      <w:proofErr w:type="spellEnd"/>
      <w:r w:rsidR="0029357F">
        <w:t xml:space="preserve"> Béla (1924-2003) liget, </w:t>
      </w:r>
      <w:proofErr w:type="spellStart"/>
      <w:r w:rsidR="0029357F">
        <w:t>Grastyán</w:t>
      </w:r>
      <w:proofErr w:type="spellEnd"/>
      <w:r w:rsidR="0029357F">
        <w:t xml:space="preserve"> Endre (1924-1988) tanya, Hámori József (1932-2021) lelátó, </w:t>
      </w:r>
      <w:r w:rsidR="007C7746">
        <w:t>Horvát Adolf Olivér (1907-2006) köz (</w:t>
      </w:r>
      <w:r w:rsidR="007C7746" w:rsidRPr="0063741D">
        <w:rPr>
          <w:i/>
        </w:rPr>
        <w:t xml:space="preserve">Kitaibel Pál </w:t>
      </w:r>
      <w:r w:rsidR="007C7746">
        <w:t xml:space="preserve">szobrával), </w:t>
      </w:r>
      <w:proofErr w:type="spellStart"/>
      <w:r w:rsidR="007C7746">
        <w:t>Jobst</w:t>
      </w:r>
      <w:proofErr w:type="spellEnd"/>
      <w:r w:rsidR="007C7746">
        <w:t xml:space="preserve"> Kázmér (1924-2016) átjáró, </w:t>
      </w:r>
      <w:proofErr w:type="spellStart"/>
      <w:r w:rsidR="007C7746">
        <w:t>Kézdi</w:t>
      </w:r>
      <w:proofErr w:type="spellEnd"/>
      <w:r w:rsidR="007C7746">
        <w:t xml:space="preserve"> Balázs (1938-2010) tér, Kozma László (1933-2013) terelő út, Lehmann Antal (1936-2010)</w:t>
      </w:r>
      <w:proofErr w:type="gramEnd"/>
      <w:r w:rsidR="007C7746">
        <w:t xml:space="preserve"> </w:t>
      </w:r>
      <w:proofErr w:type="gramStart"/>
      <w:r w:rsidR="007C7746">
        <w:t>lépcső, Lovász György (1931-2016) meteorológiai</w:t>
      </w:r>
      <w:r w:rsidR="0029357F">
        <w:t xml:space="preserve"> </w:t>
      </w:r>
      <w:r w:rsidR="007C7746">
        <w:t xml:space="preserve">állomás, Méhes Károly (1936-2007) sétány, </w:t>
      </w:r>
      <w:r w:rsidR="0080674B">
        <w:t xml:space="preserve">Ormos Mária (1930-2019) sziget, Pásztor György (1921-1993) mediterrán tér, </w:t>
      </w:r>
      <w:proofErr w:type="spellStart"/>
      <w:r w:rsidR="0080674B">
        <w:t>Rétfalvi</w:t>
      </w:r>
      <w:proofErr w:type="spellEnd"/>
      <w:r w:rsidR="0080674B">
        <w:t xml:space="preserve"> Sándor (1941-2021) tető, Romhányi György (1905-1991) út, Than Gábor (1941-2002) szurdok, Tihanyi Jenő (1928-2000) kaktuszház, Tóth József (1940-2013) kitérő (</w:t>
      </w:r>
      <w:proofErr w:type="spellStart"/>
      <w:r w:rsidR="0080674B" w:rsidRPr="0063741D">
        <w:rPr>
          <w:i/>
        </w:rPr>
        <w:t>Prin</w:t>
      </w:r>
      <w:r w:rsidR="00262581" w:rsidRPr="0063741D">
        <w:rPr>
          <w:i/>
        </w:rPr>
        <w:t>z</w:t>
      </w:r>
      <w:proofErr w:type="spellEnd"/>
      <w:r w:rsidR="00262581" w:rsidRPr="0063741D">
        <w:rPr>
          <w:i/>
        </w:rPr>
        <w:t xml:space="preserve"> Gyula</w:t>
      </w:r>
      <w:r w:rsidR="00262581">
        <w:t xml:space="preserve"> szobrával), </w:t>
      </w:r>
      <w:proofErr w:type="spellStart"/>
      <w:r w:rsidR="00262581">
        <w:t>Trixler</w:t>
      </w:r>
      <w:proofErr w:type="spellEnd"/>
      <w:r w:rsidR="00262581">
        <w:t xml:space="preserve"> Mátyás (1940-2010) árnyas út, </w:t>
      </w:r>
      <w:proofErr w:type="spellStart"/>
      <w:r w:rsidR="00262581">
        <w:t>Uherkovich</w:t>
      </w:r>
      <w:proofErr w:type="spellEnd"/>
      <w:r w:rsidR="00262581">
        <w:t xml:space="preserve"> Gábor (1912-2002) pálmaház, Zeller Gyula (1928-2009) fasor.</w:t>
      </w:r>
      <w:proofErr w:type="gramEnd"/>
      <w:r w:rsidR="00262581">
        <w:t xml:space="preserve"> Különleges emlékhely: </w:t>
      </w:r>
      <w:proofErr w:type="spellStart"/>
      <w:r w:rsidR="00262581">
        <w:t>Mahatma</w:t>
      </w:r>
      <w:proofErr w:type="spellEnd"/>
      <w:r w:rsidR="00262581">
        <w:t xml:space="preserve"> Gandhi sétány (szoborral)</w:t>
      </w:r>
      <w:r w:rsidR="007473A6">
        <w:t>, Wéber-Dobó-</w:t>
      </w:r>
      <w:proofErr w:type="spellStart"/>
      <w:r w:rsidR="007473A6">
        <w:t>Vöröss</w:t>
      </w:r>
      <w:proofErr w:type="spellEnd"/>
      <w:r w:rsidR="007473A6">
        <w:t xml:space="preserve"> tanösvény. </w:t>
      </w:r>
      <w:r w:rsidR="00492572">
        <w:t xml:space="preserve">Emlékfák: PTE Emlékfa (EU-csatlakozás), Pásztor György emlékfa, Tihanyi Jenő emlékfa, </w:t>
      </w:r>
      <w:proofErr w:type="spellStart"/>
      <w:r w:rsidR="00492572">
        <w:t>Gopal</w:t>
      </w:r>
      <w:proofErr w:type="spellEnd"/>
      <w:r w:rsidR="00492572">
        <w:t xml:space="preserve"> </w:t>
      </w:r>
      <w:proofErr w:type="spellStart"/>
      <w:r w:rsidR="00492572">
        <w:t>Krishan</w:t>
      </w:r>
      <w:proofErr w:type="spellEnd"/>
      <w:r w:rsidR="00492572">
        <w:t xml:space="preserve"> emlékfa, Pécsi Orosz Központ és a Szláv Filológia Tanszék emlékfája, </w:t>
      </w:r>
      <w:proofErr w:type="spellStart"/>
      <w:r w:rsidR="00492572">
        <w:t>Priszter</w:t>
      </w:r>
      <w:proofErr w:type="spellEnd"/>
      <w:r w:rsidR="00492572">
        <w:t xml:space="preserve"> Szaniszló emlékfa, Szépe György emlékfa, Tóth Ilona emlékfa, Andre</w:t>
      </w:r>
      <w:r w:rsidR="00BE6AE5">
        <w:t xml:space="preserve">w C. </w:t>
      </w:r>
      <w:proofErr w:type="spellStart"/>
      <w:r w:rsidR="00BE6AE5">
        <w:t>Rouse</w:t>
      </w:r>
      <w:proofErr w:type="spellEnd"/>
      <w:r w:rsidR="00BE6AE5">
        <w:t xml:space="preserve"> emlékfa, Ormos Mária emlékfa, László János emlékfa, Lénárd Kata </w:t>
      </w:r>
      <w:r w:rsidR="0063741D">
        <w:t>„</w:t>
      </w:r>
      <w:proofErr w:type="spellStart"/>
      <w:r w:rsidR="00BE6AE5">
        <w:t>elbujós</w:t>
      </w:r>
      <w:proofErr w:type="spellEnd"/>
      <w:r w:rsidR="0063741D">
        <w:t>”</w:t>
      </w:r>
      <w:r w:rsidR="00BE6AE5">
        <w:t xml:space="preserve"> fája. Sziklák: Thienemann Tivadar szikla, Tóth István ókor- és vallástörténész emléktábla. </w:t>
      </w:r>
    </w:p>
    <w:p w:rsidR="000950AF" w:rsidRDefault="00BE6AE5" w:rsidP="00431665">
      <w:pPr>
        <w:pStyle w:val="NormlWeb"/>
        <w:spacing w:before="0" w:beforeAutospacing="0" w:after="0" w:afterAutospacing="0"/>
        <w:ind w:firstLine="708"/>
        <w:jc w:val="both"/>
      </w:pPr>
      <w:r>
        <w:t>Így a</w:t>
      </w:r>
      <w:r w:rsidR="00705378">
        <w:t xml:space="preserve"> Botanikus Kert </w:t>
      </w:r>
      <w:r w:rsidR="00431665">
        <w:t>nem csak a növényeket mutatja be, hanem a híres</w:t>
      </w:r>
      <w:r w:rsidR="00492572">
        <w:t>, a botanikus kerttel közvetlenül vagy közvetve kapcsolatban lévő</w:t>
      </w:r>
      <w:r w:rsidR="00431665">
        <w:t xml:space="preserve"> tudósok, személyiségek emlékét is felidézi az ide látogatóknak.</w:t>
      </w:r>
    </w:p>
    <w:p w:rsidR="002124D4" w:rsidRDefault="000950AF" w:rsidP="000C1035">
      <w:pPr>
        <w:pStyle w:val="NormlWeb"/>
        <w:spacing w:before="0" w:beforeAutospacing="0" w:after="0" w:afterAutospacing="0"/>
        <w:ind w:firstLine="708"/>
        <w:jc w:val="both"/>
        <w:rPr>
          <w:b/>
          <w:i/>
        </w:rPr>
      </w:pPr>
      <w:r>
        <w:t xml:space="preserve">A jezsuita szellemiség </w:t>
      </w:r>
      <w:r w:rsidR="00431665">
        <w:t>meg</w:t>
      </w:r>
      <w:r>
        <w:t xml:space="preserve">őrzésében Tüll Alajos páter példáját szeretnénk követni. </w:t>
      </w:r>
      <w:r w:rsidR="00BE6AE5">
        <w:t>Emlékének ápolásával valljuk, hogy az ifjúságot a keresztényi erkölcs jegyében kell nevelni a becsületes munk</w:t>
      </w:r>
      <w:r w:rsidR="001433F8">
        <w:t>ára, a tudományok elsajátítására és továbbadására. Ezt szolgálja a Pius Kert jövője.</w:t>
      </w:r>
      <w:r>
        <w:t xml:space="preserve">   </w:t>
      </w:r>
      <w:r w:rsidR="000769DD">
        <w:t xml:space="preserve"> </w:t>
      </w:r>
      <w:r>
        <w:t xml:space="preserve"> </w:t>
      </w:r>
      <w:r w:rsidR="000769DD">
        <w:t xml:space="preserve">      </w:t>
      </w:r>
      <w:r w:rsidR="000C1035">
        <w:t xml:space="preserve"> </w:t>
      </w:r>
    </w:p>
    <w:p w:rsidR="002124D4" w:rsidRDefault="002124D4" w:rsidP="006163A9">
      <w:pPr>
        <w:pStyle w:val="NormlWeb"/>
        <w:spacing w:before="0" w:beforeAutospacing="0" w:after="0" w:afterAutospacing="0"/>
        <w:jc w:val="both"/>
        <w:rPr>
          <w:b/>
          <w:i/>
        </w:rPr>
      </w:pPr>
    </w:p>
    <w:p w:rsidR="008A5E6F" w:rsidRPr="002124D4" w:rsidRDefault="008A5E6F" w:rsidP="008A5E6F">
      <w:pPr>
        <w:pStyle w:val="NormlWeb"/>
        <w:spacing w:before="0" w:beforeAutospacing="0" w:after="0" w:afterAutospacing="0"/>
        <w:jc w:val="center"/>
        <w:rPr>
          <w:b/>
          <w:i/>
        </w:rPr>
      </w:pPr>
    </w:p>
    <w:sectPr w:rsidR="008A5E6F" w:rsidRPr="002124D4" w:rsidSect="00E94A65">
      <w:pgSz w:w="11906" w:h="16838" w:code="9"/>
      <w:pgMar w:top="1417" w:right="1558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F3B"/>
    <w:rsid w:val="000020C8"/>
    <w:rsid w:val="000110B3"/>
    <w:rsid w:val="000142BA"/>
    <w:rsid w:val="00024B5C"/>
    <w:rsid w:val="00046BC1"/>
    <w:rsid w:val="000729C1"/>
    <w:rsid w:val="000769DD"/>
    <w:rsid w:val="0008118D"/>
    <w:rsid w:val="000950AF"/>
    <w:rsid w:val="000C1035"/>
    <w:rsid w:val="000C2014"/>
    <w:rsid w:val="000E196C"/>
    <w:rsid w:val="000E42FE"/>
    <w:rsid w:val="00103315"/>
    <w:rsid w:val="001433F8"/>
    <w:rsid w:val="0017242D"/>
    <w:rsid w:val="001737D1"/>
    <w:rsid w:val="001A5E7D"/>
    <w:rsid w:val="001D16CF"/>
    <w:rsid w:val="001F78BC"/>
    <w:rsid w:val="00211A83"/>
    <w:rsid w:val="002124D4"/>
    <w:rsid w:val="00212FD5"/>
    <w:rsid w:val="00262581"/>
    <w:rsid w:val="0029357F"/>
    <w:rsid w:val="002A0286"/>
    <w:rsid w:val="002C5F6C"/>
    <w:rsid w:val="002E3B96"/>
    <w:rsid w:val="002E64D2"/>
    <w:rsid w:val="00305047"/>
    <w:rsid w:val="003072BF"/>
    <w:rsid w:val="00313AD6"/>
    <w:rsid w:val="00322032"/>
    <w:rsid w:val="003278CF"/>
    <w:rsid w:val="00344B95"/>
    <w:rsid w:val="003532EA"/>
    <w:rsid w:val="003563D5"/>
    <w:rsid w:val="003770D1"/>
    <w:rsid w:val="003954B5"/>
    <w:rsid w:val="003A2C54"/>
    <w:rsid w:val="003A67E7"/>
    <w:rsid w:val="00412D3F"/>
    <w:rsid w:val="00431665"/>
    <w:rsid w:val="00433E71"/>
    <w:rsid w:val="00486347"/>
    <w:rsid w:val="00492572"/>
    <w:rsid w:val="004B2040"/>
    <w:rsid w:val="00506F52"/>
    <w:rsid w:val="00507800"/>
    <w:rsid w:val="00540E22"/>
    <w:rsid w:val="005A4F8E"/>
    <w:rsid w:val="005C0F26"/>
    <w:rsid w:val="00604568"/>
    <w:rsid w:val="00607A76"/>
    <w:rsid w:val="006163A9"/>
    <w:rsid w:val="0063741D"/>
    <w:rsid w:val="00662892"/>
    <w:rsid w:val="00667B4F"/>
    <w:rsid w:val="00671238"/>
    <w:rsid w:val="006A6FB4"/>
    <w:rsid w:val="006C251C"/>
    <w:rsid w:val="00705378"/>
    <w:rsid w:val="007178E1"/>
    <w:rsid w:val="007241B0"/>
    <w:rsid w:val="007355D6"/>
    <w:rsid w:val="00736E8C"/>
    <w:rsid w:val="007473A6"/>
    <w:rsid w:val="00757EFD"/>
    <w:rsid w:val="0076183A"/>
    <w:rsid w:val="007731EF"/>
    <w:rsid w:val="007814FD"/>
    <w:rsid w:val="007A6BCA"/>
    <w:rsid w:val="007C31CD"/>
    <w:rsid w:val="007C7746"/>
    <w:rsid w:val="007D2065"/>
    <w:rsid w:val="007F0636"/>
    <w:rsid w:val="00804D7A"/>
    <w:rsid w:val="0080674B"/>
    <w:rsid w:val="00817167"/>
    <w:rsid w:val="00821832"/>
    <w:rsid w:val="0085414D"/>
    <w:rsid w:val="00862A1E"/>
    <w:rsid w:val="008642F3"/>
    <w:rsid w:val="00864666"/>
    <w:rsid w:val="00883D45"/>
    <w:rsid w:val="008842BF"/>
    <w:rsid w:val="00891A66"/>
    <w:rsid w:val="008A5E6F"/>
    <w:rsid w:val="008C2426"/>
    <w:rsid w:val="008D010E"/>
    <w:rsid w:val="00901F41"/>
    <w:rsid w:val="0090527C"/>
    <w:rsid w:val="00931175"/>
    <w:rsid w:val="0094288C"/>
    <w:rsid w:val="00942F64"/>
    <w:rsid w:val="009C0FA7"/>
    <w:rsid w:val="009C1B61"/>
    <w:rsid w:val="009E1520"/>
    <w:rsid w:val="00A027B3"/>
    <w:rsid w:val="00A206FA"/>
    <w:rsid w:val="00A25F3B"/>
    <w:rsid w:val="00A26557"/>
    <w:rsid w:val="00A414B5"/>
    <w:rsid w:val="00A45519"/>
    <w:rsid w:val="00A60D25"/>
    <w:rsid w:val="00A82D9E"/>
    <w:rsid w:val="00A9164E"/>
    <w:rsid w:val="00A94B81"/>
    <w:rsid w:val="00AA214B"/>
    <w:rsid w:val="00AC2809"/>
    <w:rsid w:val="00AC2B8E"/>
    <w:rsid w:val="00B00B6D"/>
    <w:rsid w:val="00B2113F"/>
    <w:rsid w:val="00B232F4"/>
    <w:rsid w:val="00B40071"/>
    <w:rsid w:val="00B84C9E"/>
    <w:rsid w:val="00BA4EC8"/>
    <w:rsid w:val="00BE4C73"/>
    <w:rsid w:val="00BE6AE5"/>
    <w:rsid w:val="00BF1A6B"/>
    <w:rsid w:val="00BF2A89"/>
    <w:rsid w:val="00C13428"/>
    <w:rsid w:val="00C5777F"/>
    <w:rsid w:val="00C8619E"/>
    <w:rsid w:val="00C93425"/>
    <w:rsid w:val="00CA4E1A"/>
    <w:rsid w:val="00CA6B3D"/>
    <w:rsid w:val="00CC6C23"/>
    <w:rsid w:val="00CD51CB"/>
    <w:rsid w:val="00CE2416"/>
    <w:rsid w:val="00CF5D4E"/>
    <w:rsid w:val="00D03A13"/>
    <w:rsid w:val="00D325B8"/>
    <w:rsid w:val="00D33B40"/>
    <w:rsid w:val="00D41C8D"/>
    <w:rsid w:val="00D43C20"/>
    <w:rsid w:val="00D85BA8"/>
    <w:rsid w:val="00D948A7"/>
    <w:rsid w:val="00DA183D"/>
    <w:rsid w:val="00DA7570"/>
    <w:rsid w:val="00DB3257"/>
    <w:rsid w:val="00DB4361"/>
    <w:rsid w:val="00DC7F2E"/>
    <w:rsid w:val="00DD5A0C"/>
    <w:rsid w:val="00E00289"/>
    <w:rsid w:val="00E00692"/>
    <w:rsid w:val="00E138BD"/>
    <w:rsid w:val="00E7689E"/>
    <w:rsid w:val="00E94A65"/>
    <w:rsid w:val="00E96829"/>
    <w:rsid w:val="00EA268B"/>
    <w:rsid w:val="00EA4E61"/>
    <w:rsid w:val="00EA64CF"/>
    <w:rsid w:val="00EB17C8"/>
    <w:rsid w:val="00ED1B50"/>
    <w:rsid w:val="00ED5C3A"/>
    <w:rsid w:val="00ED7D92"/>
    <w:rsid w:val="00EE7BD8"/>
    <w:rsid w:val="00EF025D"/>
    <w:rsid w:val="00F15BFA"/>
    <w:rsid w:val="00F35F15"/>
    <w:rsid w:val="00F4513A"/>
    <w:rsid w:val="00F52A31"/>
    <w:rsid w:val="00F64634"/>
    <w:rsid w:val="00F86E0C"/>
    <w:rsid w:val="00F90CA8"/>
    <w:rsid w:val="00FB6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45B04"/>
  <w15:chartTrackingRefBased/>
  <w15:docId w15:val="{26923C0B-C7D7-4E52-83E9-C62A27734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D51CB"/>
    <w:rPr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1737D1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1737D1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737D1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1737D1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1737D1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1737D1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1737D1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1737D1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1737D1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">
    <w:name w:val="Emphasis"/>
    <w:basedOn w:val="Bekezdsalapbettpusa"/>
    <w:uiPriority w:val="20"/>
    <w:qFormat/>
    <w:rsid w:val="00C5777F"/>
    <w:rPr>
      <w:i/>
      <w:iCs/>
    </w:rPr>
  </w:style>
  <w:style w:type="paragraph" w:styleId="Listaszerbekezds">
    <w:name w:val="List Paragraph"/>
    <w:basedOn w:val="Norml"/>
    <w:uiPriority w:val="34"/>
    <w:qFormat/>
    <w:rsid w:val="001737D1"/>
    <w:pPr>
      <w:ind w:left="708"/>
    </w:pPr>
  </w:style>
  <w:style w:type="character" w:customStyle="1" w:styleId="Cmsor1Char">
    <w:name w:val="Címsor 1 Char"/>
    <w:basedOn w:val="Bekezdsalapbettpusa"/>
    <w:link w:val="Cmsor1"/>
    <w:uiPriority w:val="9"/>
    <w:rsid w:val="001737D1"/>
    <w:rPr>
      <w:rFonts w:asciiTheme="majorHAnsi" w:eastAsiaTheme="majorEastAsia" w:hAnsiTheme="majorHAnsi" w:cstheme="majorBidi"/>
      <w:b/>
      <w:bCs/>
      <w:kern w:val="32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1737D1"/>
    <w:rPr>
      <w:rFonts w:asciiTheme="majorHAnsi" w:eastAsiaTheme="majorEastAsia" w:hAnsiTheme="majorHAnsi" w:cstheme="majorBidi"/>
      <w:b/>
      <w:bCs/>
      <w:i/>
      <w:iCs/>
      <w:sz w:val="28"/>
      <w:szCs w:val="28"/>
      <w:lang w:eastAsia="hu-HU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1737D1"/>
    <w:rPr>
      <w:rFonts w:asciiTheme="minorHAnsi" w:eastAsiaTheme="minorEastAsia" w:hAnsiTheme="minorHAnsi" w:cstheme="minorBidi"/>
      <w:b/>
      <w:bCs/>
      <w:sz w:val="28"/>
      <w:szCs w:val="28"/>
      <w:lang w:eastAsia="hu-HU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1737D1"/>
    <w:rPr>
      <w:rFonts w:asciiTheme="minorHAnsi" w:eastAsiaTheme="minorEastAsia" w:hAnsiTheme="minorHAnsi" w:cstheme="minorBidi"/>
      <w:b/>
      <w:bCs/>
      <w:i/>
      <w:iCs/>
      <w:sz w:val="26"/>
      <w:szCs w:val="26"/>
      <w:lang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1737D1"/>
    <w:rPr>
      <w:rFonts w:asciiTheme="minorHAnsi" w:eastAsiaTheme="minorEastAsia" w:hAnsiTheme="minorHAnsi" w:cstheme="minorBidi"/>
      <w:b/>
      <w:bCs/>
      <w:sz w:val="22"/>
      <w:szCs w:val="22"/>
      <w:lang w:eastAsia="hu-HU"/>
    </w:rPr>
  </w:style>
  <w:style w:type="paragraph" w:styleId="Szvegtrzs">
    <w:name w:val="Body Text"/>
    <w:basedOn w:val="Norml"/>
    <w:link w:val="SzvegtrzsChar"/>
    <w:uiPriority w:val="1"/>
    <w:unhideWhenUsed/>
    <w:rsid w:val="001737D1"/>
    <w:pPr>
      <w:widowControl w:val="0"/>
      <w:spacing w:line="256" w:lineRule="auto"/>
      <w:ind w:left="110"/>
    </w:pPr>
    <w:rPr>
      <w:rFonts w:ascii="Arial" w:eastAsia="Arial" w:hAnsi="Arial"/>
      <w:sz w:val="20"/>
      <w:szCs w:val="20"/>
      <w:lang w:val="en-US"/>
    </w:rPr>
  </w:style>
  <w:style w:type="character" w:customStyle="1" w:styleId="SzvegtrzsChar">
    <w:name w:val="Szövegtörzs Char"/>
    <w:basedOn w:val="Bekezdsalapbettpusa"/>
    <w:link w:val="Szvegtrzs"/>
    <w:uiPriority w:val="1"/>
    <w:rsid w:val="001737D1"/>
    <w:rPr>
      <w:rFonts w:ascii="Arial" w:eastAsia="Arial" w:hAnsi="Arial"/>
      <w:sz w:val="20"/>
      <w:szCs w:val="20"/>
      <w:lang w:val="en-US"/>
    </w:rPr>
  </w:style>
  <w:style w:type="character" w:styleId="Kiemels2">
    <w:name w:val="Strong"/>
    <w:basedOn w:val="Bekezdsalapbettpusa"/>
    <w:uiPriority w:val="22"/>
    <w:qFormat/>
    <w:rsid w:val="00C5777F"/>
    <w:rPr>
      <w:b/>
      <w:bCs/>
    </w:rPr>
  </w:style>
  <w:style w:type="paragraph" w:styleId="Nincstrkz">
    <w:name w:val="No Spacing"/>
    <w:uiPriority w:val="1"/>
    <w:qFormat/>
    <w:rsid w:val="001737D1"/>
    <w:rPr>
      <w:sz w:val="24"/>
      <w:szCs w:val="24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1737D1"/>
    <w:rPr>
      <w:rFonts w:asciiTheme="majorHAnsi" w:eastAsiaTheme="majorEastAsia" w:hAnsiTheme="majorHAnsi" w:cstheme="majorBidi"/>
      <w:b/>
      <w:bCs/>
      <w:sz w:val="26"/>
      <w:szCs w:val="26"/>
      <w:lang w:eastAsia="hu-HU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1737D1"/>
    <w:rPr>
      <w:rFonts w:asciiTheme="minorHAnsi" w:eastAsiaTheme="minorEastAsia" w:hAnsiTheme="minorHAnsi" w:cstheme="minorBidi"/>
      <w:sz w:val="24"/>
      <w:szCs w:val="24"/>
      <w:lang w:eastAsia="hu-HU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1737D1"/>
    <w:rPr>
      <w:rFonts w:asciiTheme="minorHAnsi" w:eastAsiaTheme="minorEastAsia" w:hAnsiTheme="minorHAnsi" w:cstheme="minorBidi"/>
      <w:i/>
      <w:iCs/>
      <w:sz w:val="24"/>
      <w:szCs w:val="24"/>
      <w:lang w:eastAsia="hu-HU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1737D1"/>
    <w:rPr>
      <w:rFonts w:asciiTheme="majorHAnsi" w:eastAsiaTheme="majorEastAsia" w:hAnsiTheme="majorHAnsi" w:cstheme="majorBidi"/>
      <w:sz w:val="22"/>
      <w:szCs w:val="22"/>
      <w:lang w:eastAsia="hu-HU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1737D1"/>
    <w:rPr>
      <w:b/>
      <w:bCs/>
      <w:sz w:val="20"/>
      <w:szCs w:val="20"/>
    </w:rPr>
  </w:style>
  <w:style w:type="paragraph" w:styleId="Cm">
    <w:name w:val="Title"/>
    <w:basedOn w:val="Norml"/>
    <w:next w:val="Norml"/>
    <w:link w:val="CmChar"/>
    <w:uiPriority w:val="10"/>
    <w:qFormat/>
    <w:rsid w:val="001737D1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CmChar">
    <w:name w:val="Cím Char"/>
    <w:basedOn w:val="Bekezdsalapbettpusa"/>
    <w:link w:val="Cm"/>
    <w:uiPriority w:val="10"/>
    <w:rsid w:val="001737D1"/>
    <w:rPr>
      <w:rFonts w:asciiTheme="majorHAnsi" w:eastAsiaTheme="majorEastAsia" w:hAnsiTheme="majorHAnsi" w:cstheme="majorBidi"/>
      <w:b/>
      <w:bCs/>
      <w:kern w:val="28"/>
      <w:sz w:val="32"/>
      <w:szCs w:val="32"/>
      <w:lang w:eastAsia="hu-HU"/>
    </w:rPr>
  </w:style>
  <w:style w:type="paragraph" w:styleId="Alcm">
    <w:name w:val="Subtitle"/>
    <w:basedOn w:val="Norml"/>
    <w:next w:val="Norml"/>
    <w:link w:val="AlcmChar"/>
    <w:uiPriority w:val="11"/>
    <w:qFormat/>
    <w:rsid w:val="001737D1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lcmChar">
    <w:name w:val="Alcím Char"/>
    <w:basedOn w:val="Bekezdsalapbettpusa"/>
    <w:link w:val="Alcm"/>
    <w:uiPriority w:val="11"/>
    <w:rsid w:val="001737D1"/>
    <w:rPr>
      <w:rFonts w:asciiTheme="majorHAnsi" w:eastAsiaTheme="majorEastAsia" w:hAnsiTheme="majorHAnsi" w:cstheme="majorBidi"/>
      <w:sz w:val="24"/>
      <w:szCs w:val="24"/>
      <w:lang w:eastAsia="hu-HU"/>
    </w:rPr>
  </w:style>
  <w:style w:type="paragraph" w:styleId="Idzet">
    <w:name w:val="Quote"/>
    <w:basedOn w:val="Norml"/>
    <w:next w:val="Norml"/>
    <w:link w:val="IdzetChar"/>
    <w:uiPriority w:val="29"/>
    <w:qFormat/>
    <w:rsid w:val="001737D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1737D1"/>
    <w:rPr>
      <w:i/>
      <w:iCs/>
      <w:color w:val="404040" w:themeColor="text1" w:themeTint="BF"/>
      <w:sz w:val="24"/>
      <w:szCs w:val="24"/>
      <w:lang w:eastAsia="hu-HU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1737D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rFonts w:eastAsiaTheme="majorEastAsia" w:cstheme="majorBidi"/>
      <w:i/>
      <w:iCs/>
      <w:color w:val="5B9BD5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1737D1"/>
    <w:rPr>
      <w:rFonts w:eastAsiaTheme="majorEastAsia" w:cstheme="majorBidi"/>
      <w:i/>
      <w:iCs/>
      <w:color w:val="5B9BD5" w:themeColor="accent1"/>
      <w:sz w:val="24"/>
      <w:szCs w:val="24"/>
      <w:lang w:eastAsia="hu-HU"/>
    </w:rPr>
  </w:style>
  <w:style w:type="character" w:styleId="Finomkiemels">
    <w:name w:val="Subtle Emphasis"/>
    <w:basedOn w:val="Bekezdsalapbettpusa"/>
    <w:uiPriority w:val="19"/>
    <w:qFormat/>
    <w:rsid w:val="001737D1"/>
    <w:rPr>
      <w:i/>
      <w:iCs/>
      <w:color w:val="404040" w:themeColor="text1" w:themeTint="BF"/>
    </w:rPr>
  </w:style>
  <w:style w:type="character" w:styleId="Erskiemels">
    <w:name w:val="Intense Emphasis"/>
    <w:basedOn w:val="Bekezdsalapbettpusa"/>
    <w:uiPriority w:val="21"/>
    <w:qFormat/>
    <w:rsid w:val="001737D1"/>
    <w:rPr>
      <w:i/>
      <w:iCs/>
      <w:color w:val="5B9BD5" w:themeColor="accent1"/>
    </w:rPr>
  </w:style>
  <w:style w:type="character" w:styleId="Finomhivatkozs">
    <w:name w:val="Subtle Reference"/>
    <w:basedOn w:val="Bekezdsalapbettpusa"/>
    <w:uiPriority w:val="31"/>
    <w:qFormat/>
    <w:rsid w:val="001737D1"/>
    <w:rPr>
      <w:smallCaps/>
      <w:color w:val="5A5A5A" w:themeColor="text1" w:themeTint="A5"/>
    </w:rPr>
  </w:style>
  <w:style w:type="character" w:styleId="Ershivatkozs">
    <w:name w:val="Intense Reference"/>
    <w:basedOn w:val="Bekezdsalapbettpusa"/>
    <w:uiPriority w:val="32"/>
    <w:qFormat/>
    <w:rsid w:val="001737D1"/>
    <w:rPr>
      <w:b/>
      <w:bCs/>
      <w:smallCaps/>
      <w:color w:val="5B9BD5" w:themeColor="accent1"/>
      <w:spacing w:val="5"/>
    </w:rPr>
  </w:style>
  <w:style w:type="character" w:styleId="Knyvcme">
    <w:name w:val="Book Title"/>
    <w:basedOn w:val="Bekezdsalapbettpusa"/>
    <w:uiPriority w:val="33"/>
    <w:qFormat/>
    <w:rsid w:val="001737D1"/>
    <w:rPr>
      <w:b/>
      <w:bCs/>
      <w:i/>
      <w:iCs/>
      <w:spacing w:val="5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1737D1"/>
    <w:pPr>
      <w:outlineLvl w:val="9"/>
    </w:pPr>
  </w:style>
  <w:style w:type="paragraph" w:customStyle="1" w:styleId="TableParagraph">
    <w:name w:val="Table Paragraph"/>
    <w:basedOn w:val="Norml"/>
    <w:uiPriority w:val="1"/>
    <w:rsid w:val="001737D1"/>
    <w:pPr>
      <w:autoSpaceDE w:val="0"/>
      <w:autoSpaceDN w:val="0"/>
      <w:adjustRightInd w:val="0"/>
    </w:pPr>
  </w:style>
  <w:style w:type="character" w:styleId="Hiperhivatkozs">
    <w:name w:val="Hyperlink"/>
    <w:basedOn w:val="Bekezdsalapbettpusa"/>
    <w:uiPriority w:val="99"/>
    <w:semiHidden/>
    <w:unhideWhenUsed/>
    <w:rsid w:val="00313AD6"/>
    <w:rPr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8642F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3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6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xikon.katolikus.hu/T/_T_tartalom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lexikon.katolikus.hu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hyperlink" Target="http://lexikon.katolikus.hu/V/Vid.html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lexikon.katolikus.hu/T/T&#252;ll.html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1333</TotalTime>
  <Pages>17</Pages>
  <Words>7527</Words>
  <Characters>51941</Characters>
  <Application>Microsoft Office Word</Application>
  <DocSecurity>0</DocSecurity>
  <Lines>432</Lines>
  <Paragraphs>118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obas42</dc:creator>
  <cp:keywords/>
  <dc:description/>
  <cp:lastModifiedBy>obas42</cp:lastModifiedBy>
  <cp:revision>108</cp:revision>
  <dcterms:created xsi:type="dcterms:W3CDTF">2024-04-26T08:59:00Z</dcterms:created>
  <dcterms:modified xsi:type="dcterms:W3CDTF">2024-05-27T16:34:00Z</dcterms:modified>
</cp:coreProperties>
</file>